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4"/>
          <w:tab w:val="center" w:pos="4482"/>
        </w:tabs>
        <w:spacing w:after="100" w:afterAutospacing="1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ab/>
      </w:r>
      <w:r>
        <w:rPr>
          <w:rFonts w:hint="eastAsia" w:eastAsia="仿宋_GB2312" w:cs="Times New Roman"/>
          <w:sz w:val="32"/>
          <w:szCs w:val="32"/>
          <w:lang w:eastAsia="zh-CN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</w:p>
    <w:p>
      <w:pPr>
        <w:tabs>
          <w:tab w:val="left" w:pos="264"/>
          <w:tab w:val="center" w:pos="4482"/>
        </w:tabs>
        <w:spacing w:after="100" w:afterAutospacing="1"/>
        <w:jc w:val="center"/>
        <w:rPr>
          <w:rFonts w:hint="default" w:ascii="Times New Roman" w:hAnsi="Times New Roman" w:eastAsia="仿宋_GB2312" w:cs="Times New Roman"/>
          <w:b/>
          <w:sz w:val="44"/>
          <w:szCs w:val="24"/>
        </w:rPr>
      </w:pPr>
      <w:r>
        <w:rPr>
          <w:rFonts w:hint="default" w:ascii="Times New Roman" w:hAnsi="Times New Roman" w:eastAsia="仿宋_GB2312" w:cs="Times New Roman"/>
          <w:b/>
          <w:sz w:val="44"/>
          <w:szCs w:val="24"/>
        </w:rPr>
        <w:t>报   名   函</w:t>
      </w:r>
    </w:p>
    <w:p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广州市越秀区房屋管理局：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我单位欲报名参加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广州市越秀区房屋管理局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办公用房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权属登记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测绘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项目的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招标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，联系方式如下，请予以确认。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纳税人识别号：</w:t>
      </w: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联系电话（手机/座机）：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传真电话：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报名单位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（公章）：</w:t>
      </w:r>
    </w:p>
    <w:p>
      <w:pPr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法人或委托代理人（签章）：</w:t>
      </w:r>
    </w:p>
    <w:p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C0C91"/>
    <w:rsid w:val="0B8F2DC4"/>
    <w:rsid w:val="1E8C0C91"/>
    <w:rsid w:val="2C6600F6"/>
    <w:rsid w:val="64135723"/>
    <w:rsid w:val="79FC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1</TotalTime>
  <ScaleCrop>false</ScaleCrop>
  <LinksUpToDate>false</LinksUpToDate>
  <CharactersWithSpaces>187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2025-05-23T03:18:00Z</dcterms:created>
  <dc:creator>liweim</dc:creator>
  <cp:lastModifiedBy>liweim</cp:lastModifiedBy>
  <dcterms:modified xsi:type="dcterms:W3CDTF">2025-05-29T03:05:21Z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854452C8801C4555B1A24BDB3857047B</vt:lpwstr>
  </property>
  <property fmtid="{D5CDD505-2E9C-101B-9397-08002B2CF9AE}" pid="4" name="KSOTemplateDocerSaveRecord">
    <vt:lpwstr>eyJoZGlkIjoiZDZkZWU5YjI5Y2QyYTU3ZjU4Njg5MDI4NGE2YzRiODQiLCJ1c2VySWQiOiI0MDEzMTI0OTIifQ==</vt:lpwstr>
  </property>
</Properties>
</file>