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复核申请表</w:t>
      </w:r>
    </w:p>
    <w:bookmarkEnd w:id="0"/>
    <w:p>
      <w:pPr>
        <w:spacing w:line="580" w:lineRule="exact"/>
        <w:jc w:val="center"/>
        <w:outlineLvl w:val="1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　　　　　　　　　　　　　　　　　申请日期：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（个人）信息</w:t>
            </w: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申请单位名称：XX（加盖公章）</w:t>
            </w:r>
          </w:p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申请人姓名：XX（签名）</w:t>
            </w:r>
          </w:p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申请人身份证号码：XXXXXXXXXXXX   </w:t>
            </w:r>
          </w:p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联系方式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71" w:hRule="atLeast"/>
          <w:jc w:val="center"/>
        </w:trPr>
        <w:tc>
          <w:tcPr>
            <w:tcW w:w="19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申请复核的事项与理由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一、被复核单位（项目）基本情况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单位名称：XXX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统一社会信用代码或组织机构代码：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项目名称：XXX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项目编号：XXX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计划类别：XX计划XX专题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二、申请复核事项</w:t>
            </w: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spacing w:line="520" w:lineRule="exact"/>
              <w:ind w:firstLine="600" w:firstLineChars="200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申请理由</w:t>
            </w:r>
          </w:p>
          <w:p>
            <w:pPr>
              <w:pStyle w:val="2"/>
              <w:numPr>
                <w:ilvl w:val="0"/>
                <w:numId w:val="0"/>
              </w:numPr>
              <w:spacing w:line="520" w:lineRule="exact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80" w:lineRule="exact"/>
        <w:jc w:val="left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8" w:header="851" w:footer="1417" w:gutter="0"/>
          <w:pgNumType w:fmt="decimal"/>
          <w:cols w:space="0" w:num="1"/>
          <w:rtlGutter w:val="0"/>
          <w:docGrid w:type="linesAndChars" w:linePitch="312" w:charSpace="0"/>
        </w:sectPr>
      </w:pPr>
      <w:r>
        <w:rPr>
          <w:rFonts w:hint="default" w:ascii="Times New Roman" w:hAnsi="Times New Roman" w:eastAsia="楷体_GB2312" w:cs="Times New Roman"/>
          <w:sz w:val="28"/>
          <w:szCs w:val="28"/>
        </w:rPr>
        <w:t>附：异议相关情况的佐证材料。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D433E"/>
    <w:multiLevelType w:val="singleLevel"/>
    <w:tmpl w:val="916D43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56DE8"/>
    <w:rsid w:val="281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华康简标题宋" w:hAnsi="华康简标题宋" w:eastAsia="华康简标题宋" w:cs="Times New Roman"/>
      <w:kern w:val="2"/>
      <w:sz w:val="52"/>
      <w:szCs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adjustRightInd/>
      <w:jc w:val="both"/>
      <w:textAlignment w:val="auto"/>
    </w:pPr>
    <w:rPr>
      <w:rFonts w:ascii="宋体" w:hAnsi="Courier New" w:eastAsia="宋体" w:cs="Courier New"/>
      <w:kern w:val="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2025-04-17T06:43:00Z</dcterms:created>
  <dc:creator>伦</dc:creator>
  <cp:lastModifiedBy>伦</cp:lastModifiedBy>
  <dcterms:modified xsi:type="dcterms:W3CDTF">2025-04-17T06:43:24Z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4E8441DF91B34728AF10FB4E188C53B0</vt:lpwstr>
  </property>
</Properties>
</file>