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hint="eastAsia" w:eastAsia="方正小标宋_GBK" w:cs="Times New Roman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复核申请表</w:t>
      </w:r>
    </w:p>
    <w:bookmarkEnd w:id="0"/>
    <w:p>
      <w:pPr>
        <w:spacing w:line="580" w:lineRule="exact"/>
        <w:jc w:val="center"/>
        <w:outlineLvl w:val="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　　　　　　　　　　　　　　　　　申请日期：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　　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　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　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6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申请单位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（个人）信息</w:t>
            </w:r>
          </w:p>
        </w:tc>
        <w:tc>
          <w:tcPr>
            <w:tcW w:w="6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申请单位名称：XX（加盖公章）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申请人姓名：XX（签名）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申请人身份证号码：XXXXXXXXXXXX   </w:t>
            </w:r>
          </w:p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联系方式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71" w:hRule="atLeast"/>
          <w:jc w:val="center"/>
        </w:trPr>
        <w:tc>
          <w:tcPr>
            <w:tcW w:w="19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申请复核的事项与理由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一、被复核单位（项目）基本情况</w:t>
            </w: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单位名称：XXX</w:t>
            </w: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统一社会信用代码或组织机构代码：</w:t>
            </w: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项目名称：XXX</w:t>
            </w: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项目编号：XXX</w:t>
            </w: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计划类别：XX计划XX专题</w:t>
            </w: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二、申请复核事项</w:t>
            </w: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numPr>
                <w:ilvl w:val="0"/>
                <w:numId w:val="1"/>
              </w:numPr>
              <w:spacing w:line="520" w:lineRule="exact"/>
              <w:ind w:firstLine="600" w:firstLineChars="20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申请理由</w:t>
            </w:r>
          </w:p>
          <w:p>
            <w:pPr>
              <w:pStyle w:val="2"/>
              <w:numPr>
                <w:ilvl w:val="0"/>
                <w:numId w:val="0"/>
              </w:numPr>
              <w:spacing w:line="520" w:lineRule="exact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line="52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spacing w:line="580" w:lineRule="exac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附：异议相关情况的佐证材料。</w:t>
      </w: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公开方式：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主动公开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0D5D93-5024-4C18-80F7-1F0655705D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0FAEE8B-9623-4EE9-8859-1B598964343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E4E085C-F44D-410F-909A-3540F37914B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3FB5E67-41AA-4CC1-A7F3-87C52D4F8E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D433E"/>
    <w:multiLevelType w:val="singleLevel"/>
    <w:tmpl w:val="916D433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34300"/>
    <w:rsid w:val="0FD127E1"/>
    <w:rsid w:val="11560DF2"/>
    <w:rsid w:val="257D53E9"/>
    <w:rsid w:val="26322461"/>
    <w:rsid w:val="2B4968B8"/>
    <w:rsid w:val="2FC539A7"/>
    <w:rsid w:val="347773F6"/>
    <w:rsid w:val="37F40B4A"/>
    <w:rsid w:val="3E5D1F49"/>
    <w:rsid w:val="545E3978"/>
    <w:rsid w:val="73734300"/>
    <w:rsid w:val="7CB5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华康简标题宋" w:hAnsi="华康简标题宋" w:eastAsia="华康简标题宋" w:cs="Times New Roman"/>
      <w:kern w:val="2"/>
      <w:sz w:val="52"/>
      <w:szCs w:val="32"/>
      <w:lang w:val="en-US" w:eastAsia="zh-CN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adjustRightInd/>
      <w:jc w:val="both"/>
      <w:textAlignment w:val="auto"/>
    </w:pPr>
    <w:rPr>
      <w:rFonts w:ascii="宋体" w:hAnsi="Courier New" w:eastAsia="宋体" w:cs="Courier New"/>
      <w:kern w:val="2"/>
      <w:szCs w:val="21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sz w:val="30"/>
      <w:szCs w:val="20"/>
    </w:rPr>
  </w:style>
  <w:style w:type="paragraph" w:styleId="5">
    <w:name w:val="toa heading"/>
    <w:basedOn w:val="4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="华康简标题宋" w:hAnsi="华康简标题宋" w:eastAsia="华康简标题宋" w:cs="Times New Roman"/>
      <w:kern w:val="2"/>
      <w:sz w:val="52"/>
      <w:szCs w:val="32"/>
      <w:lang w:val="en-US" w:eastAsia="zh-CN"/>
    </w:rPr>
  </w:style>
  <w:style w:type="paragraph" w:styleId="15">
    <w:name w:val="List Paragraph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204</Words>
  <Characters>209</Characters>
  <Lines>0</Lines>
  <Paragraphs>0</Paragraphs>
  <TotalTime>7</TotalTime>
  <ScaleCrop>false</ScaleCrop>
  <LinksUpToDate>false</LinksUpToDate>
  <CharactersWithSpaces>232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2025-03-28T08:04:00Z</dcterms:created>
  <dc:creator>WPS_1691718671</dc:creator>
  <cp:lastModifiedBy>伦</cp:lastModifiedBy>
  <cp:lastPrinted>2025-03-28T08:41:00Z</cp:lastPrinted>
  <dcterms:modified xsi:type="dcterms:W3CDTF">2025-04-11T06:44:45Z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KSOTemplateDocerSaveRecord">
    <vt:lpwstr>eyJoZGlkIjoiYjliMzhlNDg1ZTc3YzEyMGEzY2RjYzk2OWE2NjM3NGUiLCJ1c2VySWQiOiI5MDc5MTM5MjQifQ==</vt:lpwstr>
  </property>
  <property fmtid="{D5CDD505-2E9C-101B-9397-08002B2CF9AE}" pid="4" name="ICV">
    <vt:lpwstr>7C5706DB826843BC85E6DA491257C61B</vt:lpwstr>
  </property>
</Properties>
</file>