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  <w:t>越秀区建设街公开招聘综合执法协管员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</w:pPr>
      <w:r>
        <w:rPr>
          <w:rFonts w:hint="eastAsia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  <w:t>报名表</w:t>
      </w:r>
    </w:p>
    <w:tbl>
      <w:tblPr>
        <w:tblStyle w:val="4"/>
        <w:tblW w:w="0" w:type="auto"/>
        <w:tblInd w:w="-1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65"/>
        <w:gridCol w:w="915"/>
        <w:gridCol w:w="345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生 源 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毕业证</w:t>
            </w:r>
          </w:p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编号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执业资格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考生类别</w:t>
            </w:r>
          </w:p>
        </w:tc>
        <w:tc>
          <w:tcPr>
            <w:tcW w:w="4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（在选项上√） □应届毕业生 □社会人员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联系地址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现 住 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</w:t>
            </w:r>
            <w:r>
              <w:rPr>
                <w:rFonts w:hint="eastAsia" w:ascii="仿宋_GB2312"/>
                <w:bCs/>
                <w:color w:val="000000"/>
                <w:sz w:val="24"/>
                <w:lang w:eastAsia="zh-CN"/>
              </w:rPr>
              <w:t>其他</w:t>
            </w:r>
          </w:p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ind w:firstLine="480" w:firstLineChars="20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6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6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资格初审</w:t>
            </w:r>
          </w:p>
          <w:p>
            <w:pPr>
              <w:pStyle w:val="6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6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6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6"/>
              <w:ind w:left="2593" w:leftChars="100" w:hanging="2383" w:hangingChars="993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资格复审</w:t>
            </w:r>
          </w:p>
          <w:p>
            <w:pPr>
              <w:pStyle w:val="6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6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6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6"/>
              <w:ind w:left="2593" w:leftChars="100" w:hanging="2383" w:hangingChars="993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pPr>
        <w:pStyle w:val="7"/>
        <w:spacing w:line="360" w:lineRule="auto"/>
        <w:jc w:val="left"/>
      </w:pPr>
      <w:r>
        <w:rPr>
          <w:rFonts w:hint="eastAsia" w:ascii="仿宋_GB2312" w:hAnsi="方正小标宋简体" w:eastAsia="仿宋_GB2312" w:cs="宋体"/>
          <w:bCs/>
          <w:sz w:val="32"/>
          <w:szCs w:val="32"/>
          <w:lang w:eastAsia="zh-CN"/>
        </w:rPr>
        <w:t>请在备注栏注明档案所在单位名称、详细地址和邮政编码。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283" w:usb1="080F0C10" w:usb2="00000012" w:usb3="00000000" w:csb0="0002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6730DE"/>
    <w:rsid w:val="19C74732"/>
    <w:rsid w:val="38696CF8"/>
    <w:rsid w:val="6758732D"/>
    <w:rsid w:val="69E13447"/>
    <w:rsid w:val="72C84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 New New New New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7">
    <w:name w:val="正文 New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4&#24180;&#25991;&#20214;\&#21327;&#31649;&#21592;\&#25307;&#32856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2018-10-24T00:49:10Z</dcterms:created>
  <dc:creator>谭嘉欣</dc:creator>
  <cp:lastModifiedBy>杨玲</cp:lastModifiedBy>
  <dcterms:modified xsi:type="dcterms:W3CDTF">2025-02-20T07:00:08Z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E68660BAADDD43B0AAD27961B04105E4</vt:lpwstr>
  </property>
</Properties>
</file>