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Courier New" w:hAnsi="Courier New" w:eastAsia="Courier New" w:cs="Courier New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ourier New" w:hAnsi="Courier New" w:eastAsia="Courier New" w:cs="Courier New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 1</w:t>
      </w:r>
      <w:bookmarkStart w:id="0" w:name="_GoBack"/>
      <w:bookmarkEnd w:id="0"/>
    </w:p>
    <w:tbl>
      <w:tblPr>
        <w:tblStyle w:val="8"/>
        <w:tblW w:w="8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939"/>
        <w:gridCol w:w="1457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广州市越秀区珠光街就业驿站建设运营机构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 xml:space="preserve">交表日期：                  </w:t>
            </w:r>
            <w:r>
              <w:rPr>
                <w:rStyle w:val="13"/>
                <w:lang w:val="en-US" w:eastAsia="zh-CN" w:bidi="ar"/>
              </w:rPr>
              <w:t>（有机构和街道人员签名方有效）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广州市越秀区珠光街就业驿站建设运营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广州市越秀区珠光街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招选方式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公开招选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报名单位名称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报名单位地址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具备的职业培训、人力资源服务资质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负责人（签名）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代理人（签名）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其它说明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TVmOTYyYzBmMDM0OTY4NTZjMGJkMDUyZDUxOGEifQ=="/>
  </w:docVars>
  <w:rsids>
    <w:rsidRoot w:val="403E1834"/>
    <w:rsid w:val="039E7D55"/>
    <w:rsid w:val="06081FD9"/>
    <w:rsid w:val="0BFE6122"/>
    <w:rsid w:val="0F564A4F"/>
    <w:rsid w:val="0FB6615B"/>
    <w:rsid w:val="11E25863"/>
    <w:rsid w:val="12183E09"/>
    <w:rsid w:val="14635491"/>
    <w:rsid w:val="14E82C65"/>
    <w:rsid w:val="158D3B7A"/>
    <w:rsid w:val="1ACF38B5"/>
    <w:rsid w:val="1DD92ACD"/>
    <w:rsid w:val="1F7F5228"/>
    <w:rsid w:val="24AC753B"/>
    <w:rsid w:val="28881DEF"/>
    <w:rsid w:val="29784198"/>
    <w:rsid w:val="29847CC0"/>
    <w:rsid w:val="2C2631EB"/>
    <w:rsid w:val="2C901307"/>
    <w:rsid w:val="2D4F4371"/>
    <w:rsid w:val="2D70356E"/>
    <w:rsid w:val="32190D82"/>
    <w:rsid w:val="3280197B"/>
    <w:rsid w:val="33834622"/>
    <w:rsid w:val="33937D66"/>
    <w:rsid w:val="37EF09FC"/>
    <w:rsid w:val="38AA7FBE"/>
    <w:rsid w:val="38EA713C"/>
    <w:rsid w:val="3BEF1F32"/>
    <w:rsid w:val="3E6A673C"/>
    <w:rsid w:val="3F3716FE"/>
    <w:rsid w:val="403E1834"/>
    <w:rsid w:val="4DBF5AF3"/>
    <w:rsid w:val="4F6E6271"/>
    <w:rsid w:val="4FB56FC5"/>
    <w:rsid w:val="50AD596E"/>
    <w:rsid w:val="533A7098"/>
    <w:rsid w:val="533B4567"/>
    <w:rsid w:val="56680F83"/>
    <w:rsid w:val="566E287C"/>
    <w:rsid w:val="572F5F77"/>
    <w:rsid w:val="59657C61"/>
    <w:rsid w:val="59CE0F69"/>
    <w:rsid w:val="5AC26556"/>
    <w:rsid w:val="5D055605"/>
    <w:rsid w:val="5EC34CBC"/>
    <w:rsid w:val="602403A1"/>
    <w:rsid w:val="62866090"/>
    <w:rsid w:val="64742806"/>
    <w:rsid w:val="66D16C79"/>
    <w:rsid w:val="6ED44FE6"/>
    <w:rsid w:val="74534AF2"/>
    <w:rsid w:val="7AA419D1"/>
    <w:rsid w:val="7E641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2022-03-22T02:57:00Z</dcterms:created>
  <dc:creator>未定义</dc:creator>
  <cp:lastModifiedBy>S€€k℡er</cp:lastModifiedBy>
  <cp:lastPrinted>2024-11-04T08:55:00Z</cp:lastPrinted>
  <dcterms:modified xsi:type="dcterms:W3CDTF">2024-11-21T01:47:41Z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DF7A8E394E3B48C787567AC80D5A4934_13</vt:lpwstr>
  </property>
</Properties>
</file>