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hint="default" w:ascii="Times New Roman" w:hAnsi="Times New Roman" w:eastAsia="华康简标题宋" w:cs="Times New Roman"/>
          <w:b w:val="0"/>
          <w:bCs/>
          <w:sz w:val="44"/>
          <w:szCs w:val="24"/>
        </w:rPr>
      </w:pPr>
      <w:r>
        <w:rPr>
          <w:rFonts w:hint="default" w:ascii="Times New Roman" w:hAnsi="Times New Roman" w:eastAsia="华康简标题宋" w:cs="Times New Roman"/>
          <w:b w:val="0"/>
          <w:bCs/>
          <w:sz w:val="44"/>
          <w:szCs w:val="24"/>
        </w:rPr>
        <w:t>报   名   函</w:t>
      </w: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广州市越秀区</w:t>
      </w:r>
      <w:r>
        <w:rPr>
          <w:rFonts w:hint="eastAsia" w:eastAsia="仿宋_GB2312" w:cs="Times New Roman"/>
          <w:b/>
          <w:sz w:val="32"/>
          <w:szCs w:val="32"/>
          <w:lang w:eastAsia="zh-CN"/>
        </w:rPr>
        <w:t>第二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房屋管理</w:t>
      </w:r>
      <w:r>
        <w:rPr>
          <w:rFonts w:hint="eastAsia" w:eastAsia="仿宋_GB2312" w:cs="Times New Roman"/>
          <w:b/>
          <w:sz w:val="32"/>
          <w:szCs w:val="32"/>
          <w:lang w:eastAsia="zh-CN"/>
        </w:rPr>
        <w:t>所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我单位欲</w:t>
      </w:r>
      <w:r>
        <w:rPr>
          <w:rFonts w:hint="eastAsia" w:eastAsia="仿宋_GB2312" w:cs="Times New Roman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广州市越秀区</w:t>
      </w:r>
      <w:r>
        <w:rPr>
          <w:rFonts w:hint="eastAsia" w:eastAsia="仿宋_GB2312" w:cs="Times New Roman"/>
          <w:sz w:val="32"/>
          <w:szCs w:val="32"/>
          <w:u w:val="single"/>
          <w:lang w:eastAsia="zh-CN"/>
        </w:rPr>
        <w:t>第二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房屋管理</w:t>
      </w:r>
      <w:r>
        <w:rPr>
          <w:rFonts w:hint="eastAsia" w:eastAsia="仿宋_GB2312" w:cs="Times New Roman"/>
          <w:sz w:val="32"/>
          <w:szCs w:val="32"/>
          <w:u w:val="single"/>
          <w:lang w:eastAsia="zh-CN"/>
        </w:rPr>
        <w:t>所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公开征集20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24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年度常年法律顾问单位项目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联系方式如下，请予以确认。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纳税人识别号：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联系电话（手机/座机）：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传真电话：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电子邮箱：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投标人（公章）：</w:t>
      </w: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法人或委托代理人（签章）：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年    月    日</w:t>
      </w:r>
    </w:p>
    <w:sectPr>
      <w:pgSz w:w="11906" w:h="16838"/>
      <w:pgMar w:top="2098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ZWU5YjI5Y2QyYTU3ZjU4Njg5MDI4NGE2YzRiODQifQ=="/>
  </w:docVars>
  <w:rsids>
    <w:rsidRoot w:val="00951A88"/>
    <w:rsid w:val="00000000"/>
    <w:rsid w:val="00454467"/>
    <w:rsid w:val="00951A88"/>
    <w:rsid w:val="009C466A"/>
    <w:rsid w:val="009E1500"/>
    <w:rsid w:val="00A43648"/>
    <w:rsid w:val="00B545C2"/>
    <w:rsid w:val="00C226AD"/>
    <w:rsid w:val="00F73328"/>
    <w:rsid w:val="0CB342FC"/>
    <w:rsid w:val="16F53220"/>
    <w:rsid w:val="201843A2"/>
    <w:rsid w:val="23EC0C7E"/>
    <w:rsid w:val="2D27301E"/>
    <w:rsid w:val="2E3A24E6"/>
    <w:rsid w:val="3128029A"/>
    <w:rsid w:val="45243214"/>
    <w:rsid w:val="45AF0930"/>
    <w:rsid w:val="47AB7764"/>
    <w:rsid w:val="578D4273"/>
    <w:rsid w:val="5B443C4B"/>
    <w:rsid w:val="5BF94B3C"/>
    <w:rsid w:val="63694D48"/>
    <w:rsid w:val="6A3544E5"/>
    <w:rsid w:val="7AFB4D80"/>
    <w:rsid w:val="7F85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6">
    <w:name w:val="页脚 Char"/>
    <w:basedOn w:val="5"/>
    <w:unhideWhenUsed/>
    <w:qFormat/>
    <w:locked/>
    <w:uiPriority w:val="99"/>
    <w:rPr>
      <w:sz w:val="18"/>
    </w:rPr>
  </w:style>
  <w:style w:type="character" w:customStyle="1" w:styleId="7">
    <w:name w:val="页脚 Char1"/>
    <w:basedOn w:val="5"/>
    <w:link w:val="2"/>
    <w:semiHidden/>
    <w:qFormat/>
    <w:uiPriority w:val="99"/>
    <w:rPr>
      <w:rFonts w:cs="Times New Roman"/>
      <w:sz w:val="18"/>
      <w:szCs w:val="18"/>
    </w:rPr>
  </w:style>
  <w:style w:type="character" w:customStyle="1" w:styleId="8">
    <w:name w:val="页眉 Char1"/>
    <w:basedOn w:val="5"/>
    <w:link w:val="3"/>
    <w:semiHidden/>
    <w:qFormat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5"/>
    <w:unhideWhenUsed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138</Words>
  <Characters>141</Characters>
  <Lines>1</Lines>
  <Paragraphs>1</Paragraphs>
  <TotalTime>0</TotalTime>
  <ScaleCrop>false</ScaleCrop>
  <LinksUpToDate>false</LinksUpToDate>
  <CharactersWithSpaces>206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2021-05-19T02:22:00Z</dcterms:created>
  <dc:creator>zwg</dc:creator>
  <cp:lastModifiedBy>未定义</cp:lastModifiedBy>
  <cp:lastPrinted>2021-03-10T09:16:00Z</cp:lastPrinted>
  <dcterms:modified xsi:type="dcterms:W3CDTF">2024-07-02T07:24:48Z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DAB05CCE9C6E42968DD618988F530658</vt:lpwstr>
  </property>
</Properties>
</file>