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b/>
          <w:sz w:val="36"/>
          <w:szCs w:val="36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rPr>
          <w:rFonts w:eastAsia="黑体"/>
          <w:b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2024年广州市民办学校教师入户申报表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9"/>
        <w:gridCol w:w="1276"/>
        <w:gridCol w:w="250"/>
        <w:gridCol w:w="33"/>
        <w:gridCol w:w="851"/>
        <w:gridCol w:w="709"/>
        <w:gridCol w:w="1361"/>
        <w:gridCol w:w="198"/>
        <w:gridCol w:w="1107"/>
        <w:gridCol w:w="452"/>
        <w:gridCol w:w="1276"/>
        <w:gridCol w:w="709"/>
        <w:gridCol w:w="1120"/>
        <w:gridCol w:w="297"/>
        <w:gridCol w:w="1276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17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基本条件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提交申报材料数量</w:t>
            </w:r>
          </w:p>
        </w:tc>
        <w:tc>
          <w:tcPr>
            <w:tcW w:w="467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审核部门对申报证明材料的意见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59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    份）</w:t>
            </w:r>
          </w:p>
        </w:tc>
        <w:tc>
          <w:tcPr>
            <w:tcW w:w="4678" w:type="dxa"/>
            <w:gridSpan w:val="5"/>
            <w:vMerge w:val="restart"/>
          </w:tcPr>
          <w:p>
            <w:pPr>
              <w:widowControl/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1.身份证（有 □无 □  ）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2.其他材料（有 □无 □  ）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3.是否符合45周岁以下的基本条件</w:t>
            </w:r>
          </w:p>
          <w:p>
            <w:pPr>
              <w:spacing w:line="340" w:lineRule="exact"/>
              <w:ind w:firstLine="220" w:firstLineChars="100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（是□ 否□）</w:t>
            </w:r>
          </w:p>
        </w:tc>
        <w:tc>
          <w:tcPr>
            <w:tcW w:w="1843" w:type="dxa"/>
            <w:vMerge w:val="restart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出生日期（年龄）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ind w:firstLine="220" w:firstLineChars="100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年  月  日（   岁）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559" w:type="dxa"/>
            <w:gridSpan w:val="2"/>
          </w:tcPr>
          <w:p>
            <w:pPr>
              <w:widowControl/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 xml:space="preserve">未婚□ 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离异□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 xml:space="preserve">已婚□ 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其他□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gridSpan w:val="5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1559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所在年级/部门/担任职务</w:t>
            </w:r>
          </w:p>
        </w:tc>
        <w:tc>
          <w:tcPr>
            <w:tcW w:w="1559" w:type="dxa"/>
            <w:gridSpan w:val="2"/>
            <w:vMerge w:val="restart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    份）</w:t>
            </w:r>
          </w:p>
        </w:tc>
        <w:tc>
          <w:tcPr>
            <w:tcW w:w="4678" w:type="dxa"/>
            <w:gridSpan w:val="5"/>
            <w:vMerge w:val="restart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4.在我市民办学校工作期间的劳动合同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（有 □无 □  ）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5.在我市民办学校工作期间的社保证明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（有 □无 □  ）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6.在我市民办学校工作时间为    年  月</w:t>
            </w:r>
          </w:p>
          <w:p>
            <w:pPr>
              <w:spacing w:line="340" w:lineRule="exact"/>
              <w:ind w:firstLine="330" w:firstLineChars="150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（共计   月）。</w:t>
            </w:r>
          </w:p>
        </w:tc>
        <w:tc>
          <w:tcPr>
            <w:tcW w:w="1843" w:type="dxa"/>
            <w:vMerge w:val="restart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学校联系人</w:t>
            </w:r>
          </w:p>
        </w:tc>
        <w:tc>
          <w:tcPr>
            <w:tcW w:w="1559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gridSpan w:val="5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59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gridSpan w:val="5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进入现单位时间</w:t>
            </w:r>
          </w:p>
        </w:tc>
        <w:tc>
          <w:tcPr>
            <w:tcW w:w="1559" w:type="dxa"/>
            <w:gridSpan w:val="3"/>
          </w:tcPr>
          <w:p>
            <w:pPr>
              <w:spacing w:line="340" w:lineRule="exact"/>
              <w:ind w:firstLine="440" w:firstLineChars="200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年   月</w:t>
            </w:r>
          </w:p>
        </w:tc>
        <w:tc>
          <w:tcPr>
            <w:tcW w:w="1560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在我市民办学校工作时间</w:t>
            </w: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ind w:firstLine="990" w:firstLineChars="450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gridSpan w:val="5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学历和职称情况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满足情况一</w:t>
            </w:r>
          </w:p>
        </w:tc>
        <w:tc>
          <w:tcPr>
            <w:tcW w:w="3119" w:type="dxa"/>
            <w:gridSpan w:val="4"/>
            <w:tcBorders>
              <w:bottom w:val="single" w:color="auto" w:sz="4" w:space="0"/>
            </w:tcBorders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大专以上（含大专）学历，获得初级（含初级）以上职称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    份）</w:t>
            </w:r>
          </w:p>
        </w:tc>
        <w:tc>
          <w:tcPr>
            <w:tcW w:w="4678" w:type="dxa"/>
            <w:gridSpan w:val="5"/>
            <w:vMerge w:val="restart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7. 大专学历证书（有 □无 □  ）</w:t>
            </w:r>
          </w:p>
          <w:p>
            <w:pPr>
              <w:spacing w:line="340" w:lineRule="exact"/>
              <w:ind w:firstLine="330" w:firstLineChars="150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本科学历证书（有 □无 □  ）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8. 职称证书（有 □无 □  ）</w:t>
            </w:r>
          </w:p>
        </w:tc>
        <w:tc>
          <w:tcPr>
            <w:tcW w:w="1843" w:type="dxa"/>
            <w:vMerge w:val="restart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84" w:type="dxa"/>
            <w:gridSpan w:val="2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</w:tcBorders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满足情况二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</w:tcBorders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本科以上（含本科）学历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gridSpan w:val="5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教师资格证书名称</w:t>
            </w:r>
          </w:p>
        </w:tc>
        <w:tc>
          <w:tcPr>
            <w:tcW w:w="1559" w:type="dxa"/>
            <w:gridSpan w:val="3"/>
          </w:tcPr>
          <w:p>
            <w:pPr>
              <w:spacing w:line="340" w:lineRule="exact"/>
              <w:ind w:firstLine="440" w:firstLineChars="200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资格证书核发机构</w:t>
            </w: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ind w:firstLine="330" w:firstLineChars="150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    份）</w:t>
            </w:r>
          </w:p>
        </w:tc>
        <w:tc>
          <w:tcPr>
            <w:tcW w:w="4678" w:type="dxa"/>
            <w:gridSpan w:val="5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9.教师资格证（有 □无 □  ）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10.其他资格证书（有 □无 □  ）</w:t>
            </w:r>
          </w:p>
        </w:tc>
        <w:tc>
          <w:tcPr>
            <w:tcW w:w="1843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503" w:type="dxa"/>
            <w:gridSpan w:val="7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近3年年度考核是否为称职及以上</w:t>
            </w: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是□  否□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    份）</w:t>
            </w:r>
          </w:p>
        </w:tc>
        <w:tc>
          <w:tcPr>
            <w:tcW w:w="4678" w:type="dxa"/>
            <w:gridSpan w:val="5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11.年度考核相关证明（有 □无 □  ）</w:t>
            </w:r>
          </w:p>
        </w:tc>
        <w:tc>
          <w:tcPr>
            <w:tcW w:w="1843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17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积分情况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6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545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593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发证机构/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单位/部门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自评得分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提交申报材料数量</w:t>
            </w:r>
          </w:p>
        </w:tc>
        <w:tc>
          <w:tcPr>
            <w:tcW w:w="467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审核部门对申报证明材料的意见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3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5" w:type="dxa"/>
            <w:gridSpan w:val="3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核对情况</w:t>
            </w:r>
          </w:p>
        </w:tc>
        <w:tc>
          <w:tcPr>
            <w:tcW w:w="1573" w:type="dxa"/>
            <w:gridSpan w:val="2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认定得分</w:t>
            </w:r>
          </w:p>
        </w:tc>
        <w:tc>
          <w:tcPr>
            <w:tcW w:w="1843" w:type="dxa"/>
            <w:vMerge w:val="continue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593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    份）</w:t>
            </w:r>
          </w:p>
        </w:tc>
        <w:tc>
          <w:tcPr>
            <w:tcW w:w="3105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12.是否核对学历证书原件并在复印件加盖“与原件相符”章 （是 □否 □  ）</w:t>
            </w:r>
          </w:p>
        </w:tc>
        <w:tc>
          <w:tcPr>
            <w:tcW w:w="1573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与4、5、6、7、8点相同，不用提供重复材料。“在广州市民办学校从教时间”使用《从教时间核对表》核对并附在个人材料中。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专业技术资格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专业技术资格证书</w:t>
            </w:r>
          </w:p>
        </w:tc>
        <w:tc>
          <w:tcPr>
            <w:tcW w:w="1593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    份）</w:t>
            </w:r>
          </w:p>
        </w:tc>
        <w:tc>
          <w:tcPr>
            <w:tcW w:w="3105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13.是否核对专业技术资格证书原件并在复印件加盖“与原件相符”章 （是 □否 □  ）</w:t>
            </w:r>
          </w:p>
        </w:tc>
        <w:tc>
          <w:tcPr>
            <w:tcW w:w="1573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在广州市民办学校从教时间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劳动合同和社保证明</w:t>
            </w:r>
          </w:p>
        </w:tc>
        <w:tc>
          <w:tcPr>
            <w:tcW w:w="1593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    份）</w:t>
            </w:r>
          </w:p>
        </w:tc>
        <w:tc>
          <w:tcPr>
            <w:tcW w:w="3105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14.是否核对劳动合同原件和社保证明原件并在复印件加盖“与原件相符”章 （是 □否 □  ）</w:t>
            </w:r>
          </w:p>
        </w:tc>
        <w:tc>
          <w:tcPr>
            <w:tcW w:w="1573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获得县级市以上政府部门荣誉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荣誉证书及其他相关证明材料</w:t>
            </w:r>
          </w:p>
        </w:tc>
        <w:tc>
          <w:tcPr>
            <w:tcW w:w="1593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    份）</w:t>
            </w:r>
          </w:p>
        </w:tc>
        <w:tc>
          <w:tcPr>
            <w:tcW w:w="3105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15.是否核对荣誉证书原件并在复印件加盖“与原件相符”章（是 □否 □  ）</w:t>
            </w:r>
          </w:p>
        </w:tc>
        <w:tc>
          <w:tcPr>
            <w:tcW w:w="1573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夫妻双方均为民办学校教师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结婚证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家属相关各项证明材料</w:t>
            </w:r>
          </w:p>
        </w:tc>
        <w:tc>
          <w:tcPr>
            <w:tcW w:w="1593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    份）</w:t>
            </w:r>
          </w:p>
        </w:tc>
        <w:tc>
          <w:tcPr>
            <w:tcW w:w="3105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16.是否核对结婚证原件和家属相关各项证明材料并在复印件加盖“与原件相符”章（是 □否 □  ）</w:t>
            </w:r>
          </w:p>
        </w:tc>
        <w:tc>
          <w:tcPr>
            <w:tcW w:w="1573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365" w:type="dxa"/>
          </w:tcPr>
          <w:p>
            <w:pPr>
              <w:spacing w:line="340" w:lineRule="exact"/>
              <w:rPr>
                <w:rFonts w:ascii="仿宋_GB2312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自评得分合计</w:t>
            </w:r>
          </w:p>
        </w:tc>
        <w:tc>
          <w:tcPr>
            <w:tcW w:w="3138" w:type="dxa"/>
            <w:gridSpan w:val="6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区教育局认定得分合计</w:t>
            </w:r>
          </w:p>
        </w:tc>
        <w:tc>
          <w:tcPr>
            <w:tcW w:w="155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5" w:type="dxa"/>
            <w:gridSpan w:val="3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申请人得分在区教育局排名情况</w:t>
            </w:r>
          </w:p>
        </w:tc>
        <w:tc>
          <w:tcPr>
            <w:tcW w:w="1573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17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2"/>
                <w:szCs w:val="22"/>
              </w:rPr>
              <w:t>申请及审核情况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6"/>
          </w:tcPr>
          <w:p>
            <w:pPr>
              <w:widowControl/>
              <w:spacing w:line="340" w:lineRule="exact"/>
              <w:ind w:firstLine="354" w:firstLineChars="147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 xml:space="preserve">申报人承诺和签名        </w:t>
            </w:r>
          </w:p>
        </w:tc>
        <w:tc>
          <w:tcPr>
            <w:tcW w:w="5103" w:type="dxa"/>
            <w:gridSpan w:val="6"/>
          </w:tcPr>
          <w:p>
            <w:pPr>
              <w:spacing w:line="340" w:lineRule="exact"/>
              <w:ind w:firstLine="1299" w:firstLineChars="539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5245" w:type="dxa"/>
            <w:gridSpan w:val="5"/>
          </w:tcPr>
          <w:p>
            <w:pPr>
              <w:spacing w:line="340" w:lineRule="exact"/>
              <w:ind w:firstLine="1535" w:firstLineChars="637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区教育局意见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6"/>
          </w:tcPr>
          <w:p>
            <w:pPr>
              <w:widowControl/>
              <w:spacing w:line="340" w:lineRule="exact"/>
              <w:ind w:firstLine="352" w:firstLineChars="147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本人承诺以上填报内容和提供的材料完全真实，如有虚假，本人愿意承担由此产生的一切后果及承担一切责任。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签名：  </w:t>
            </w:r>
          </w:p>
          <w:p>
            <w:pPr>
              <w:widowControl/>
              <w:spacing w:line="340" w:lineRule="exact"/>
              <w:ind w:firstLine="470" w:firstLineChars="196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年   月   日  </w:t>
            </w:r>
          </w:p>
        </w:tc>
        <w:tc>
          <w:tcPr>
            <w:tcW w:w="5103" w:type="dxa"/>
            <w:gridSpan w:val="6"/>
          </w:tcPr>
          <w:p>
            <w:pPr>
              <w:widowControl/>
              <w:spacing w:line="340" w:lineRule="exact"/>
              <w:ind w:firstLine="352" w:firstLineChars="147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经公示，申请人总积分为   分，在我校排名第   名；经审核申请人原始材料，与积分情况相符，同意推荐。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spacing w:line="340" w:lineRule="exact"/>
              <w:ind w:left="3471" w:leftChars="1653" w:firstLine="1800" w:firstLineChars="7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（（盖章）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     年  　月 　日</w:t>
            </w:r>
          </w:p>
        </w:tc>
        <w:tc>
          <w:tcPr>
            <w:tcW w:w="5245" w:type="dxa"/>
            <w:gridSpan w:val="5"/>
          </w:tcPr>
          <w:p>
            <w:pPr>
              <w:spacing w:line="340" w:lineRule="exact"/>
              <w:ind w:firstLine="588" w:firstLineChars="245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经公示，申请人总积分为   分，在我区排名第   名；经审核申请人原始材料，与积分情况相符，同意推荐。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3112" w:leftChars="1482" w:firstLine="2160" w:firstLineChars="9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（（盖章）</w:t>
            </w:r>
          </w:p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 年  　月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gridSpan w:val="3"/>
          </w:tcPr>
          <w:p>
            <w:pPr>
              <w:widowControl/>
              <w:spacing w:line="3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区教育局审核人信息</w:t>
            </w:r>
          </w:p>
        </w:tc>
        <w:tc>
          <w:tcPr>
            <w:tcW w:w="1134" w:type="dxa"/>
            <w:gridSpan w:val="3"/>
          </w:tcPr>
          <w:p>
            <w:pPr>
              <w:widowControl/>
              <w:spacing w:line="3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审核人</w:t>
            </w:r>
          </w:p>
        </w:tc>
        <w:tc>
          <w:tcPr>
            <w:tcW w:w="2070" w:type="dxa"/>
            <w:gridSpan w:val="2"/>
          </w:tcPr>
          <w:p>
            <w:pPr>
              <w:widowControl/>
              <w:spacing w:line="340" w:lineRule="exact"/>
              <w:ind w:firstLine="470" w:firstLineChars="196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2"/>
          </w:tcPr>
          <w:p>
            <w:pPr>
              <w:widowControl/>
              <w:spacing w:line="3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37" w:type="dxa"/>
            <w:gridSpan w:val="3"/>
          </w:tcPr>
          <w:p>
            <w:pPr>
              <w:widowControl/>
              <w:spacing w:line="3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17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审核时间</w:t>
            </w:r>
          </w:p>
        </w:tc>
        <w:tc>
          <w:tcPr>
            <w:tcW w:w="3119" w:type="dxa"/>
            <w:gridSpan w:val="2"/>
          </w:tcPr>
          <w:p>
            <w:pPr>
              <w:spacing w:line="3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460" w:lineRule="exact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填表说明：1.请根据《广州市民办学校教师入户积分指标及分值表》所列范围填写，本表一式三份，学校、区教育局、市教育局各留存一份；2.</w:t>
      </w:r>
      <w:r>
        <w:rPr>
          <w:rFonts w:eastAsia="仿宋_GB2312"/>
          <w:color w:val="000000"/>
          <w:kern w:val="0"/>
          <w:sz w:val="30"/>
          <w:szCs w:val="30"/>
        </w:rPr>
        <w:t>相关佐证材料复印件加盖“与原件相符”章，经过学校和区教育局确认后作为附件附在本表后，本表和所有上交材料一律为复印件，所有材料一律不退。</w:t>
      </w:r>
      <w:bookmarkStart w:id="0" w:name="_GoBack"/>
      <w:bookmarkEnd w:id="0"/>
    </w:p>
    <w:p>
      <w:pPr>
        <w:spacing w:line="560" w:lineRule="exact"/>
        <w:rPr>
          <w:rFonts w:eastAsia="仿宋_GB2312"/>
          <w:color w:val="000000"/>
          <w:kern w:val="0"/>
          <w:sz w:val="24"/>
        </w:rPr>
      </w:pPr>
    </w:p>
    <w:p>
      <w:pPr>
        <w:spacing w:line="560" w:lineRule="exact"/>
        <w:rPr>
          <w:rFonts w:eastAsia="仿宋_GB2312"/>
          <w:color w:val="000000"/>
          <w:kern w:val="0"/>
          <w:sz w:val="24"/>
        </w:rPr>
      </w:pPr>
    </w:p>
    <w:p>
      <w:pPr>
        <w:spacing w:line="560" w:lineRule="exact"/>
        <w:rPr>
          <w:rFonts w:eastAsia="仿宋_GB2312"/>
          <w:color w:val="000000"/>
          <w:kern w:val="0"/>
          <w:sz w:val="24"/>
        </w:rPr>
      </w:pPr>
    </w:p>
    <w:p>
      <w:pPr>
        <w:spacing w:line="560" w:lineRule="exact"/>
        <w:rPr>
          <w:rFonts w:eastAsia="仿宋_GB2312"/>
          <w:color w:val="000000"/>
          <w:kern w:val="0"/>
          <w:sz w:val="24"/>
        </w:rPr>
      </w:pPr>
    </w:p>
    <w:p>
      <w:pPr>
        <w:spacing w:line="560" w:lineRule="exact"/>
        <w:rPr>
          <w:rFonts w:eastAsia="仿宋_GB2312"/>
          <w:color w:val="000000"/>
          <w:kern w:val="0"/>
          <w:sz w:val="24"/>
        </w:rPr>
      </w:pPr>
    </w:p>
    <w:p>
      <w:pPr>
        <w:spacing w:line="560" w:lineRule="exact"/>
        <w:rPr>
          <w:rFonts w:eastAsia="仿宋_GB2312"/>
          <w:color w:val="000000"/>
          <w:kern w:val="0"/>
          <w:sz w:val="24"/>
        </w:rPr>
      </w:pPr>
    </w:p>
    <w:p>
      <w:pPr>
        <w:spacing w:line="560" w:lineRule="exact"/>
        <w:rPr>
          <w:rFonts w:eastAsia="仿宋_GB2312"/>
          <w:color w:val="000000"/>
          <w:kern w:val="0"/>
          <w:sz w:val="24"/>
        </w:rPr>
      </w:pPr>
    </w:p>
    <w:p>
      <w:pPr>
        <w:spacing w:line="560" w:lineRule="exact"/>
        <w:rPr>
          <w:rFonts w:eastAsia="仿宋_GB2312"/>
          <w:color w:val="000000"/>
          <w:kern w:val="0"/>
          <w:sz w:val="24"/>
        </w:rPr>
      </w:pPr>
    </w:p>
    <w:p>
      <w:pPr>
        <w:spacing w:line="560" w:lineRule="exact"/>
        <w:jc w:val="center"/>
        <w:rPr>
          <w:rFonts w:eastAsiaTheme="majorEastAsia"/>
          <w:b/>
          <w:color w:val="000000"/>
          <w:kern w:val="0"/>
          <w:sz w:val="32"/>
          <w:szCs w:val="32"/>
        </w:rPr>
      </w:pPr>
      <w:r>
        <w:rPr>
          <w:rFonts w:eastAsiaTheme="majorEastAsia"/>
          <w:b/>
          <w:color w:val="000000"/>
          <w:kern w:val="0"/>
          <w:sz w:val="32"/>
          <w:szCs w:val="32"/>
        </w:rPr>
        <w:t>（        ）教师在广州民办学校从教时间核对表</w:t>
      </w:r>
    </w:p>
    <w:tbl>
      <w:tblPr>
        <w:tblStyle w:val="4"/>
        <w:tblW w:w="143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856"/>
        <w:gridCol w:w="788"/>
        <w:gridCol w:w="721"/>
        <w:gridCol w:w="721"/>
        <w:gridCol w:w="698"/>
        <w:gridCol w:w="653"/>
        <w:gridCol w:w="676"/>
        <w:gridCol w:w="676"/>
        <w:gridCol w:w="722"/>
        <w:gridCol w:w="791"/>
        <w:gridCol w:w="952"/>
        <w:gridCol w:w="810"/>
        <w:gridCol w:w="798"/>
        <w:gridCol w:w="1755"/>
        <w:gridCol w:w="1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330" w:firstLineChars="15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2月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3月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4月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5月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6月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7月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8月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9月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10月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11月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12月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110" w:firstLineChars="5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月份小计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（学校复核）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月份小计（区复核）</w:t>
            </w:r>
          </w:p>
        </w:tc>
      </w:tr>
      <w:tr>
        <w:trPr>
          <w:trHeight w:val="283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合同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社保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合同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社保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合同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283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社保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合同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283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社保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合同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283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社保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合同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社保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合同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社保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合同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社保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合同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社保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83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合同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社保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月份共计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分值共计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复核人签名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line="4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说明：从教时间要以社保和合同同时确定为准。本表格附在《2024年广州市民办学校教师入户申报表》之后。</w:t>
      </w:r>
    </w:p>
    <w:sectPr>
      <w:pgSz w:w="16838" w:h="11906" w:orient="landscape"/>
      <w:pgMar w:top="1134" w:right="1134" w:bottom="1134" w:left="1134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WM_UUID" w:val="3423874c-c550-4b01-847f-26597f1c3b78"/>
  </w:docVars>
  <w:rsids>
    <w:rsidRoot w:val="00FB33F3"/>
    <w:rsid w:val="00062A92"/>
    <w:rsid w:val="000E4460"/>
    <w:rsid w:val="0015124B"/>
    <w:rsid w:val="00156AD6"/>
    <w:rsid w:val="001B29C8"/>
    <w:rsid w:val="001B5547"/>
    <w:rsid w:val="00206FD2"/>
    <w:rsid w:val="00253989"/>
    <w:rsid w:val="002E5ADB"/>
    <w:rsid w:val="003129E0"/>
    <w:rsid w:val="00351ED0"/>
    <w:rsid w:val="003D0D23"/>
    <w:rsid w:val="003E0A4F"/>
    <w:rsid w:val="00411209"/>
    <w:rsid w:val="00433B50"/>
    <w:rsid w:val="004474C9"/>
    <w:rsid w:val="0049186D"/>
    <w:rsid w:val="004C1809"/>
    <w:rsid w:val="00506414"/>
    <w:rsid w:val="005549CF"/>
    <w:rsid w:val="00563CE6"/>
    <w:rsid w:val="005A5C5D"/>
    <w:rsid w:val="005D12D8"/>
    <w:rsid w:val="00602E94"/>
    <w:rsid w:val="00605143"/>
    <w:rsid w:val="00683122"/>
    <w:rsid w:val="006834F1"/>
    <w:rsid w:val="006835FF"/>
    <w:rsid w:val="006B2176"/>
    <w:rsid w:val="006C6910"/>
    <w:rsid w:val="006D6034"/>
    <w:rsid w:val="006E7A00"/>
    <w:rsid w:val="008042F0"/>
    <w:rsid w:val="008803D7"/>
    <w:rsid w:val="008A0084"/>
    <w:rsid w:val="008A2CE6"/>
    <w:rsid w:val="008A3876"/>
    <w:rsid w:val="008A63C2"/>
    <w:rsid w:val="008C164A"/>
    <w:rsid w:val="008D134C"/>
    <w:rsid w:val="009653CC"/>
    <w:rsid w:val="009B4625"/>
    <w:rsid w:val="009F59A9"/>
    <w:rsid w:val="00A718B4"/>
    <w:rsid w:val="00A836FC"/>
    <w:rsid w:val="00AC7E0D"/>
    <w:rsid w:val="00B04845"/>
    <w:rsid w:val="00B22AA7"/>
    <w:rsid w:val="00B22C13"/>
    <w:rsid w:val="00B563E5"/>
    <w:rsid w:val="00B60514"/>
    <w:rsid w:val="00B73840"/>
    <w:rsid w:val="00B94F84"/>
    <w:rsid w:val="00C10691"/>
    <w:rsid w:val="00C168C4"/>
    <w:rsid w:val="00C53BA6"/>
    <w:rsid w:val="00C61E80"/>
    <w:rsid w:val="00C6457E"/>
    <w:rsid w:val="00CC2872"/>
    <w:rsid w:val="00CE4A83"/>
    <w:rsid w:val="00CE6BF7"/>
    <w:rsid w:val="00D2077B"/>
    <w:rsid w:val="00D33D15"/>
    <w:rsid w:val="00D51EF7"/>
    <w:rsid w:val="00D542E4"/>
    <w:rsid w:val="00E20481"/>
    <w:rsid w:val="00EB50F0"/>
    <w:rsid w:val="00EE4DF2"/>
    <w:rsid w:val="00FB33F3"/>
    <w:rsid w:val="00FF5094"/>
    <w:rsid w:val="05E175BB"/>
    <w:rsid w:val="0C16490C"/>
    <w:rsid w:val="21B51531"/>
    <w:rsid w:val="57D45614"/>
    <w:rsid w:val="7EDED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Char"/>
    <w:basedOn w:val="1"/>
    <w:uiPriority w:val="0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1289</Words>
  <Characters>1316</Characters>
  <Lines>658</Lines>
  <Paragraphs>289</Paragraphs>
  <TotalTime>288</TotalTime>
  <ScaleCrop>false</ScaleCrop>
  <LinksUpToDate>false</LinksUpToDate>
  <CharactersWithSpaces>2316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2014-09-28T14:24:00Z</dcterms:created>
  <dc:creator>䄈ᅶ_x001f_</dc:creator>
  <cp:lastModifiedBy>yxedu123</cp:lastModifiedBy>
  <dcterms:modified xsi:type="dcterms:W3CDTF">2024-06-25T07:11:16Z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B003CFECDF694DACB3BE5313C596EE57</vt:lpwstr>
  </property>
</Properties>
</file>