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50" w:lineRule="exac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sz w:val="44"/>
          <w:szCs w:val="44"/>
          <w:u w:val="single"/>
          <w:lang w:val="en-US" w:eastAsia="zh-CN"/>
        </w:rPr>
        <w:t xml:space="preserve"> XXX单位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关于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single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olor w:val="auto"/>
          <w:sz w:val="44"/>
          <w:szCs w:val="44"/>
          <w:u w:val="single"/>
          <w:lang w:val="en-US" w:eastAsia="zh-CN"/>
        </w:rPr>
        <w:t xml:space="preserve">XXX 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同志加分情况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  <w:t>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区委组织部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根据《越秀区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2024年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公开调任科级领导职务公务员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公告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》中关于加分项目的规定，我单位下属事业单位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（部门）    同志可加   分，具体加分情况如下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年  月  日至    年  月  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，派驻到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并完成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帮扶工作任务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，加  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年  月  日   获得  （单位）   颁发的    （具体表彰奖励内容）   ，加  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上述情况我单位已审核把关，并于   月   日至   月   日进行公示无异议，确认属实。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专此函达。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附件：相关佐证材料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righ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单位名称（盖章）    </w:t>
      </w:r>
    </w:p>
    <w:p>
      <w:pPr>
        <w:spacing w:line="580" w:lineRule="exact"/>
        <w:ind w:firstLine="6080" w:firstLineChars="1900"/>
        <w:jc w:val="left"/>
        <w:rPr>
          <w:rFonts w:ascii="Times New Roman" w:hAnsi="Times New Roman" w:eastAsia="仿宋_GB2312" w:cs="Times New Roman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年  月  日  </w:t>
      </w:r>
    </w:p>
    <w:p/>
    <w:sectPr>
      <w:pgSz w:w="11906" w:h="16838"/>
      <w:pgMar w:top="2098" w:right="1417" w:bottom="1701" w:left="153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65A9496-8C15-4AB9-AF25-3A9694D8F8A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C4FD281-7946-4478-926F-3CDDA58800C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91A7086-9A4E-407A-B375-5EB8BF58816B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9C58E2E-9CDA-40D9-924C-B1B3D284CA2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F199A0"/>
    <w:multiLevelType w:val="singleLevel"/>
    <w:tmpl w:val="4EF199A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hMWJmYmFkMzcwMDQ0MThiZDE0ZWY5M2FjZjkxMGUifQ=="/>
    <w:docVar w:name="KSO_WPS_MARK_KEY" w:val="03e9fdb6-e767-43b1-935b-6bed12276bd6"/>
  </w:docVars>
  <w:rsids>
    <w:rsidRoot w:val="5C033502"/>
    <w:rsid w:val="0CBC3DEB"/>
    <w:rsid w:val="11FE1CD6"/>
    <w:rsid w:val="175D5E07"/>
    <w:rsid w:val="18812B7C"/>
    <w:rsid w:val="220139F1"/>
    <w:rsid w:val="227D1D98"/>
    <w:rsid w:val="27EC0523"/>
    <w:rsid w:val="27F23C9C"/>
    <w:rsid w:val="2EA901B0"/>
    <w:rsid w:val="3BAE03FF"/>
    <w:rsid w:val="405B1D91"/>
    <w:rsid w:val="43F24969"/>
    <w:rsid w:val="457F19EA"/>
    <w:rsid w:val="4ADE3BCB"/>
    <w:rsid w:val="50DB6BC6"/>
    <w:rsid w:val="51517968"/>
    <w:rsid w:val="51DE6BB7"/>
    <w:rsid w:val="53887DE0"/>
    <w:rsid w:val="5445517D"/>
    <w:rsid w:val="5A6A44EB"/>
    <w:rsid w:val="5BD7404F"/>
    <w:rsid w:val="5C033502"/>
    <w:rsid w:val="5D447FB3"/>
    <w:rsid w:val="5E3F09A5"/>
    <w:rsid w:val="69A74072"/>
    <w:rsid w:val="6A8A149E"/>
    <w:rsid w:val="7ABE2599"/>
    <w:rsid w:val="7CC1700F"/>
    <w:rsid w:val="7D02077E"/>
    <w:rsid w:val="7E75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2"/>
    <w:basedOn w:val="1"/>
    <w:next w:val="1"/>
    <w:autoRedefine/>
    <w:qFormat/>
    <w:uiPriority w:val="0"/>
    <w:pPr>
      <w:ind w:left="42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242</Characters>
  <Lines>0</Lines>
  <Paragraphs>0</Paragraphs>
  <TotalTime>1</TotalTime>
  <ScaleCrop>false</ScaleCrop>
  <LinksUpToDate>false</LinksUpToDate>
  <CharactersWithSpaces>331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2022-03-09T12:32:00Z</dcterms:created>
  <dc:creator>张常</dc:creator>
  <cp:lastModifiedBy>歌者也奈何</cp:lastModifiedBy>
  <dcterms:modified xsi:type="dcterms:W3CDTF">2024-03-15T09:25:56Z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278B1AFB6E2E4D67AEB7585AC765216C</vt:lpwstr>
  </property>
</Properties>
</file>