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0A0F1" w14:textId="675832FD" w:rsidR="002D2F8D" w:rsidRDefault="0017227D">
      <w:pPr>
        <w:spacing w:line="560" w:lineRule="exac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</w:t>
      </w:r>
      <w:r w:rsidR="004D1620">
        <w:rPr>
          <w:rFonts w:ascii="黑体" w:eastAsia="黑体" w:hAnsi="黑体"/>
          <w:kern w:val="0"/>
          <w:sz w:val="32"/>
          <w:szCs w:val="32"/>
        </w:rPr>
        <w:t>3</w:t>
      </w:r>
    </w:p>
    <w:p w14:paraId="6F4D10CD" w14:textId="2E28F7ED" w:rsidR="009346D4" w:rsidRDefault="009346D4" w:rsidP="009346D4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附表</w:t>
      </w:r>
      <w:r>
        <w:rPr>
          <w:rFonts w:ascii="黑体" w:eastAsia="黑体" w:hAnsi="黑体" w:cs="黑体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14:paraId="794902B0" w14:textId="77777777" w:rsidR="008865CF" w:rsidRDefault="008865CF" w:rsidP="008865CF">
      <w:pPr>
        <w:adjustRightInd w:val="0"/>
        <w:snapToGrid w:val="0"/>
        <w:spacing w:line="560" w:lineRule="exact"/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hint="eastAsia"/>
          <w:b/>
          <w:bCs/>
          <w:sz w:val="32"/>
          <w:szCs w:val="32"/>
        </w:rPr>
        <w:t>融合创新应用教学案例教学设计方案（模板）</w:t>
      </w: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803"/>
        <w:gridCol w:w="2120"/>
        <w:gridCol w:w="1516"/>
        <w:gridCol w:w="3533"/>
      </w:tblGrid>
      <w:tr w:rsidR="008865CF" w14:paraId="6B8735A0" w14:textId="77777777" w:rsidTr="00DA6BC3">
        <w:trPr>
          <w:trHeight w:val="556"/>
          <w:jc w:val="center"/>
        </w:trPr>
        <w:tc>
          <w:tcPr>
            <w:tcW w:w="9182" w:type="dxa"/>
            <w:gridSpan w:val="5"/>
            <w:vAlign w:val="center"/>
          </w:tcPr>
          <w:p w14:paraId="00F90025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教学案例名称（不加书名号，控制22字以内）</w:t>
            </w:r>
          </w:p>
        </w:tc>
      </w:tr>
      <w:tr w:rsidR="008865CF" w14:paraId="14DF9F65" w14:textId="77777777" w:rsidTr="00DA6BC3">
        <w:trPr>
          <w:trHeight w:val="556"/>
          <w:jc w:val="center"/>
        </w:trPr>
        <w:tc>
          <w:tcPr>
            <w:tcW w:w="1371" w:type="dxa"/>
            <w:vAlign w:val="center"/>
          </w:tcPr>
          <w:p w14:paraId="3D211F15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学校名称</w:t>
            </w:r>
          </w:p>
        </w:tc>
        <w:tc>
          <w:tcPr>
            <w:tcW w:w="2864" w:type="dxa"/>
            <w:gridSpan w:val="2"/>
            <w:vAlign w:val="center"/>
          </w:tcPr>
          <w:p w14:paraId="3AB2337C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16DE121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执教教师</w:t>
            </w:r>
          </w:p>
        </w:tc>
        <w:tc>
          <w:tcPr>
            <w:tcW w:w="3462" w:type="dxa"/>
            <w:vAlign w:val="center"/>
          </w:tcPr>
          <w:p w14:paraId="4F629AF6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18104A44" w14:textId="77777777" w:rsidTr="00DA6BC3">
        <w:trPr>
          <w:trHeight w:val="312"/>
          <w:jc w:val="center"/>
        </w:trPr>
        <w:tc>
          <w:tcPr>
            <w:tcW w:w="1371" w:type="dxa"/>
            <w:vMerge w:val="restart"/>
            <w:vAlign w:val="center"/>
          </w:tcPr>
          <w:p w14:paraId="61F298DE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教学内容</w:t>
            </w:r>
          </w:p>
        </w:tc>
        <w:tc>
          <w:tcPr>
            <w:tcW w:w="787" w:type="dxa"/>
            <w:vAlign w:val="center"/>
          </w:tcPr>
          <w:p w14:paraId="32DF58D0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单元</w:t>
            </w:r>
          </w:p>
        </w:tc>
        <w:tc>
          <w:tcPr>
            <w:tcW w:w="2077" w:type="dxa"/>
            <w:vAlign w:val="center"/>
          </w:tcPr>
          <w:p w14:paraId="3D5EE713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vAlign w:val="center"/>
          </w:tcPr>
          <w:p w14:paraId="7CD390A0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学时安排</w:t>
            </w:r>
          </w:p>
        </w:tc>
        <w:tc>
          <w:tcPr>
            <w:tcW w:w="3462" w:type="dxa"/>
            <w:vMerge w:val="restart"/>
            <w:vAlign w:val="center"/>
          </w:tcPr>
          <w:p w14:paraId="5B604A53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28DAF274" w14:textId="77777777" w:rsidTr="00DA6BC3">
        <w:trPr>
          <w:trHeight w:val="312"/>
          <w:jc w:val="center"/>
        </w:trPr>
        <w:tc>
          <w:tcPr>
            <w:tcW w:w="1371" w:type="dxa"/>
            <w:vMerge/>
            <w:vAlign w:val="center"/>
          </w:tcPr>
          <w:p w14:paraId="43FDCCB3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14:paraId="7AA2B921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课时</w:t>
            </w:r>
          </w:p>
        </w:tc>
        <w:tc>
          <w:tcPr>
            <w:tcW w:w="2077" w:type="dxa"/>
            <w:vAlign w:val="center"/>
          </w:tcPr>
          <w:p w14:paraId="4FA5197A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Merge/>
            <w:vAlign w:val="center"/>
          </w:tcPr>
          <w:p w14:paraId="0BCF4C25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3462" w:type="dxa"/>
            <w:vMerge/>
            <w:vAlign w:val="center"/>
          </w:tcPr>
          <w:p w14:paraId="2AA8CD5B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70E0E720" w14:textId="77777777" w:rsidTr="00DA6BC3">
        <w:trPr>
          <w:trHeight w:val="556"/>
          <w:jc w:val="center"/>
        </w:trPr>
        <w:tc>
          <w:tcPr>
            <w:tcW w:w="1371" w:type="dxa"/>
            <w:vAlign w:val="center"/>
          </w:tcPr>
          <w:p w14:paraId="7294102C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所属学科</w:t>
            </w:r>
          </w:p>
        </w:tc>
        <w:tc>
          <w:tcPr>
            <w:tcW w:w="2864" w:type="dxa"/>
            <w:gridSpan w:val="2"/>
            <w:vAlign w:val="center"/>
          </w:tcPr>
          <w:p w14:paraId="353D657E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0F6B4FD8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教学对象</w:t>
            </w:r>
          </w:p>
        </w:tc>
        <w:tc>
          <w:tcPr>
            <w:tcW w:w="3462" w:type="dxa"/>
            <w:vAlign w:val="center"/>
          </w:tcPr>
          <w:p w14:paraId="22E2C65F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1898182F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7F0FB4CD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一、总体设计</w:t>
            </w:r>
          </w:p>
        </w:tc>
      </w:tr>
      <w:tr w:rsidR="008865CF" w14:paraId="0E8790B5" w14:textId="77777777" w:rsidTr="00DA6BC3">
        <w:trPr>
          <w:trHeight w:val="476"/>
          <w:jc w:val="center"/>
        </w:trPr>
        <w:tc>
          <w:tcPr>
            <w:tcW w:w="9182" w:type="dxa"/>
            <w:gridSpan w:val="5"/>
          </w:tcPr>
          <w:p w14:paraId="1DE4725B" w14:textId="77777777" w:rsidR="008865CF" w:rsidRDefault="008865CF" w:rsidP="00DA6BC3">
            <w:pP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（说明单元或课时的总体规划，包括指向的学科核心素养；具体教学内容与学时安排；教学改革的理念；应用的数字化平台与资源等）</w:t>
            </w:r>
          </w:p>
          <w:p w14:paraId="6003D823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507CB626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01C72901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二、学情分析</w:t>
            </w:r>
          </w:p>
        </w:tc>
      </w:tr>
      <w:tr w:rsidR="008865CF" w14:paraId="3F0D8082" w14:textId="77777777" w:rsidTr="00DA6BC3">
        <w:trPr>
          <w:trHeight w:val="472"/>
          <w:jc w:val="center"/>
        </w:trPr>
        <w:tc>
          <w:tcPr>
            <w:tcW w:w="9182" w:type="dxa"/>
            <w:gridSpan w:val="5"/>
          </w:tcPr>
          <w:p w14:paraId="5B649EC8" w14:textId="77777777" w:rsidR="008865CF" w:rsidRDefault="008865CF" w:rsidP="00DA6BC3">
            <w:pP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（说明学生的起点能力、学习风格、数字素养等方面）</w:t>
            </w:r>
          </w:p>
          <w:p w14:paraId="3E2C3A5E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2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起点能力：</w:t>
            </w:r>
          </w:p>
          <w:p w14:paraId="41C80E93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2E402DB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3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学习风格：</w:t>
            </w:r>
          </w:p>
          <w:p w14:paraId="704E6326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A3E8F9C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4"/>
              </w:numPr>
              <w:spacing w:before="0" w:after="0" w:line="240" w:lineRule="auto"/>
              <w:ind w:left="0" w:hanging="44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数字素养：</w:t>
            </w:r>
          </w:p>
          <w:p w14:paraId="1D180F3E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3DBEE53E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0407E3E8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三、教学目标</w:t>
            </w:r>
          </w:p>
        </w:tc>
      </w:tr>
      <w:tr w:rsidR="008865CF" w14:paraId="573DEF69" w14:textId="77777777" w:rsidTr="00DA6BC3">
        <w:trPr>
          <w:trHeight w:val="2308"/>
          <w:jc w:val="center"/>
        </w:trPr>
        <w:tc>
          <w:tcPr>
            <w:tcW w:w="9182" w:type="dxa"/>
            <w:gridSpan w:val="5"/>
          </w:tcPr>
          <w:p w14:paraId="5F6D4A92" w14:textId="77777777" w:rsidR="008865CF" w:rsidRDefault="008865CF" w:rsidP="00DA6BC3">
            <w:pPr>
              <w:pStyle w:val="1"/>
              <w:keepNext w:val="0"/>
              <w:keepLines w:val="0"/>
              <w:spacing w:before="0" w:after="0" w:line="240" w:lineRule="auto"/>
              <w:rPr>
                <w:rFonts w:ascii="仿宋_GB2312" w:eastAsia="仿宋_GB2312" w:hAnsi="仿宋_GB2312" w:cs="仿宋_GB2312"/>
                <w:b w:val="0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 w:val="0"/>
                <w:kern w:val="2"/>
                <w:sz w:val="28"/>
                <w:szCs w:val="28"/>
              </w:rPr>
              <w:lastRenderedPageBreak/>
              <w:t>（对标学科核心素养，从单元或课时的视角，描述教学目标）</w:t>
            </w:r>
          </w:p>
          <w:p w14:paraId="7ED2B514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5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单元教学目标：</w:t>
            </w:r>
          </w:p>
          <w:p w14:paraId="7479ABA3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ABA714A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课时教学目标：</w:t>
            </w:r>
          </w:p>
          <w:p w14:paraId="5D99256F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b/>
                <w:bCs/>
                <w:kern w:val="44"/>
                <w:sz w:val="28"/>
                <w:szCs w:val="28"/>
              </w:rPr>
            </w:pPr>
          </w:p>
        </w:tc>
      </w:tr>
      <w:tr w:rsidR="008865CF" w14:paraId="3E222D92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7E16720C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四、重点难点</w:t>
            </w:r>
          </w:p>
        </w:tc>
      </w:tr>
      <w:tr w:rsidR="008865CF" w14:paraId="3FABB2EA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FFFFFF"/>
            <w:vAlign w:val="center"/>
          </w:tcPr>
          <w:p w14:paraId="403B1394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5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教学重点：</w:t>
            </w:r>
          </w:p>
          <w:p w14:paraId="356AF0EE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2A99DF8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教学难点：</w:t>
            </w:r>
          </w:p>
          <w:p w14:paraId="201E2630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8865CF" w14:paraId="2550C89A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38FB8CAE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五、技术赋能</w:t>
            </w:r>
          </w:p>
        </w:tc>
      </w:tr>
      <w:tr w:rsidR="008865CF" w14:paraId="259CAB62" w14:textId="77777777" w:rsidTr="00DA6BC3">
        <w:trPr>
          <w:trHeight w:val="1691"/>
          <w:jc w:val="center"/>
        </w:trPr>
        <w:tc>
          <w:tcPr>
            <w:tcW w:w="9182" w:type="dxa"/>
            <w:gridSpan w:val="5"/>
            <w:vAlign w:val="center"/>
          </w:tcPr>
          <w:p w14:paraId="272C8A2C" w14:textId="77777777" w:rsidR="008865CF" w:rsidRDefault="008865CF" w:rsidP="00DA6BC3">
            <w:pPr>
              <w:ind w:firstLineChars="200" w:firstLine="562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云平台：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（国家智慧教育公共服务平台、粤教翔云数字教材应用平台、区域平台、学科平台等）</w:t>
            </w:r>
          </w:p>
          <w:p w14:paraId="72BD85BC" w14:textId="77777777" w:rsidR="008865CF" w:rsidRDefault="008865CF" w:rsidP="00DA6BC3">
            <w:pPr>
              <w:ind w:firstLineChars="200" w:firstLine="562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14:paraId="6BC06FA3" w14:textId="77777777" w:rsidR="008865CF" w:rsidRDefault="008865CF" w:rsidP="00DA6BC3">
            <w:pPr>
              <w:ind w:firstLineChars="200" w:firstLine="562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数字资源：（微课、课件、AR、VR等）</w:t>
            </w:r>
          </w:p>
          <w:p w14:paraId="5087A13F" w14:textId="77777777" w:rsidR="008865CF" w:rsidRDefault="008865CF" w:rsidP="00DA6BC3">
            <w:pPr>
              <w:ind w:firstLineChars="200" w:firstLine="562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14:paraId="7E41D06A" w14:textId="77777777" w:rsidR="008865CF" w:rsidRDefault="008865CF" w:rsidP="00DA6BC3">
            <w:pPr>
              <w:ind w:firstLineChars="200" w:firstLine="562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智能工具：（学科教学工具、智能APP、人工智能工具等）</w:t>
            </w:r>
          </w:p>
          <w:p w14:paraId="3DE56D3E" w14:textId="77777777" w:rsidR="008865CF" w:rsidRDefault="008865CF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865CF" w14:paraId="4D129E22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06678980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六、学案设计</w:t>
            </w:r>
          </w:p>
        </w:tc>
      </w:tr>
      <w:tr w:rsidR="008865CF" w14:paraId="044A1619" w14:textId="77777777" w:rsidTr="00DA6BC3">
        <w:trPr>
          <w:trHeight w:val="556"/>
          <w:jc w:val="center"/>
        </w:trPr>
        <w:tc>
          <w:tcPr>
            <w:tcW w:w="9182" w:type="dxa"/>
            <w:gridSpan w:val="5"/>
            <w:vAlign w:val="center"/>
          </w:tcPr>
          <w:p w14:paraId="5E4965C0" w14:textId="77777777" w:rsidR="008865CF" w:rsidRDefault="008865CF" w:rsidP="00DA6BC3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《学案1》</w:t>
            </w:r>
          </w:p>
          <w:p w14:paraId="40D16A11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学习目标</w:t>
            </w:r>
          </w:p>
          <w:p w14:paraId="3CDED68F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  <w:p w14:paraId="4BD9F142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lastRenderedPageBreak/>
              <w:t>学习任务</w:t>
            </w:r>
          </w:p>
          <w:p w14:paraId="03094B7E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  <w:p w14:paraId="16A1E470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学习准备</w:t>
            </w:r>
          </w:p>
          <w:p w14:paraId="5BC550FD" w14:textId="77777777" w:rsidR="008865CF" w:rsidRDefault="008865CF" w:rsidP="00DA6BC3">
            <w:pPr>
              <w:pStyle w:val="10"/>
              <w:ind w:firstLineChars="0" w:firstLine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  <w:p w14:paraId="3BC0E283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240" w:lineRule="auto"/>
              <w:ind w:left="0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学习过程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49"/>
              <w:gridCol w:w="3049"/>
              <w:gridCol w:w="3047"/>
            </w:tblGrid>
            <w:tr w:rsidR="008865CF" w14:paraId="6FBEE9E1" w14:textId="77777777" w:rsidTr="00DA6BC3">
              <w:trPr>
                <w:trHeight w:val="264"/>
                <w:jc w:val="center"/>
              </w:trPr>
              <w:tc>
                <w:tcPr>
                  <w:tcW w:w="1667" w:type="pct"/>
                  <w:vAlign w:val="center"/>
                </w:tcPr>
                <w:p w14:paraId="71BE84F1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学习任务</w:t>
                  </w:r>
                </w:p>
              </w:tc>
              <w:tc>
                <w:tcPr>
                  <w:tcW w:w="1667" w:type="pct"/>
                  <w:vAlign w:val="center"/>
                </w:tcPr>
                <w:p w14:paraId="34FF0B16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学习活动</w:t>
                  </w:r>
                </w:p>
              </w:tc>
              <w:tc>
                <w:tcPr>
                  <w:tcW w:w="1666" w:type="pct"/>
                  <w:vAlign w:val="center"/>
                </w:tcPr>
                <w:p w14:paraId="37591672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技术赋能</w:t>
                  </w:r>
                </w:p>
              </w:tc>
            </w:tr>
            <w:tr w:rsidR="008865CF" w14:paraId="5149B60D" w14:textId="77777777" w:rsidTr="00DA6BC3">
              <w:trPr>
                <w:trHeight w:val="476"/>
                <w:jc w:val="center"/>
              </w:trPr>
              <w:tc>
                <w:tcPr>
                  <w:tcW w:w="1667" w:type="pct"/>
                  <w:vMerge w:val="restart"/>
                  <w:vAlign w:val="center"/>
                </w:tcPr>
                <w:p w14:paraId="0A1F4E1C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任务1</w:t>
                  </w:r>
                </w:p>
              </w:tc>
              <w:tc>
                <w:tcPr>
                  <w:tcW w:w="1667" w:type="pct"/>
                  <w:vAlign w:val="center"/>
                </w:tcPr>
                <w:p w14:paraId="6E0434E7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326E6C9E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  <w:tr w:rsidR="008865CF" w14:paraId="5AA62D8E" w14:textId="77777777" w:rsidTr="00DA6BC3">
              <w:trPr>
                <w:trHeight w:val="510"/>
                <w:jc w:val="center"/>
              </w:trPr>
              <w:tc>
                <w:tcPr>
                  <w:tcW w:w="1667" w:type="pct"/>
                  <w:vMerge/>
                  <w:vAlign w:val="center"/>
                </w:tcPr>
                <w:p w14:paraId="13D9E399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28FD1403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0FF5901C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  <w:tr w:rsidR="008865CF" w14:paraId="4D81095F" w14:textId="77777777" w:rsidTr="00DA6BC3">
              <w:trPr>
                <w:trHeight w:val="460"/>
                <w:jc w:val="center"/>
              </w:trPr>
              <w:tc>
                <w:tcPr>
                  <w:tcW w:w="1667" w:type="pct"/>
                  <w:vMerge w:val="restart"/>
                  <w:vAlign w:val="center"/>
                </w:tcPr>
                <w:p w14:paraId="342E80F2" w14:textId="77777777" w:rsidR="008865CF" w:rsidRDefault="008865CF" w:rsidP="00DA6BC3">
                  <w:pPr>
                    <w:pStyle w:val="af"/>
                    <w:ind w:firstLineChars="0" w:firstLine="0"/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任务2</w:t>
                  </w:r>
                </w:p>
              </w:tc>
              <w:tc>
                <w:tcPr>
                  <w:tcW w:w="1667" w:type="pct"/>
                  <w:vAlign w:val="center"/>
                </w:tcPr>
                <w:p w14:paraId="77158E04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10F621F2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  <w:tr w:rsidR="008865CF" w14:paraId="275B9FA9" w14:textId="77777777" w:rsidTr="00DA6BC3">
              <w:trPr>
                <w:trHeight w:val="510"/>
                <w:jc w:val="center"/>
              </w:trPr>
              <w:tc>
                <w:tcPr>
                  <w:tcW w:w="1667" w:type="pct"/>
                  <w:vMerge/>
                  <w:vAlign w:val="center"/>
                </w:tcPr>
                <w:p w14:paraId="6A514DC9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4C2214C6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5283DA54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  <w:tr w:rsidR="008865CF" w14:paraId="32B83A2C" w14:textId="77777777" w:rsidTr="00DA6BC3">
              <w:trPr>
                <w:trHeight w:val="510"/>
                <w:jc w:val="center"/>
              </w:trPr>
              <w:tc>
                <w:tcPr>
                  <w:tcW w:w="1667" w:type="pct"/>
                  <w:vMerge w:val="restart"/>
                  <w:vAlign w:val="center"/>
                </w:tcPr>
                <w:p w14:paraId="0108D364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任务3</w:t>
                  </w:r>
                </w:p>
              </w:tc>
              <w:tc>
                <w:tcPr>
                  <w:tcW w:w="1667" w:type="pct"/>
                  <w:vAlign w:val="center"/>
                </w:tcPr>
                <w:p w14:paraId="4AA25142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50143814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  <w:tr w:rsidR="008865CF" w14:paraId="7F5C0E76" w14:textId="77777777" w:rsidTr="00DA6BC3">
              <w:trPr>
                <w:trHeight w:val="510"/>
                <w:jc w:val="center"/>
              </w:trPr>
              <w:tc>
                <w:tcPr>
                  <w:tcW w:w="1667" w:type="pct"/>
                  <w:vMerge/>
                  <w:vAlign w:val="center"/>
                </w:tcPr>
                <w:p w14:paraId="609C7AD5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6E2116D7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067631AB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  <w:tr w:rsidR="008865CF" w14:paraId="1F3CE350" w14:textId="77777777" w:rsidTr="00DA6BC3">
              <w:trPr>
                <w:trHeight w:val="510"/>
                <w:jc w:val="center"/>
              </w:trPr>
              <w:tc>
                <w:tcPr>
                  <w:tcW w:w="1667" w:type="pct"/>
                  <w:vAlign w:val="center"/>
                </w:tcPr>
                <w:p w14:paraId="09A3BE8E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667" w:type="pct"/>
                  <w:vAlign w:val="center"/>
                </w:tcPr>
                <w:p w14:paraId="69D20076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38689585" w14:textId="77777777" w:rsidR="008865CF" w:rsidRDefault="008865CF" w:rsidP="00DA6BC3">
                  <w:pPr>
                    <w:jc w:val="center"/>
                    <w:rPr>
                      <w:rFonts w:ascii="仿宋_GB2312" w:eastAsia="仿宋_GB2312" w:hAnsi="仿宋_GB2312" w:cs="仿宋_GB2312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DE93F49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400" w:lineRule="exact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学习评价：</w:t>
            </w:r>
          </w:p>
          <w:p w14:paraId="782DE1CE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400" w:lineRule="exact"/>
              <w:ind w:left="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  <w:p w14:paraId="133C99A5" w14:textId="77777777" w:rsidR="008865CF" w:rsidRDefault="008865CF" w:rsidP="00DA6BC3">
            <w:pPr>
              <w:pStyle w:val="1"/>
              <w:keepNext w:val="0"/>
              <w:keepLines w:val="0"/>
              <w:numPr>
                <w:ilvl w:val="0"/>
                <w:numId w:val="6"/>
              </w:numPr>
              <w:spacing w:before="0" w:after="0" w:line="400" w:lineRule="exact"/>
              <w:ind w:left="0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学习反思：</w:t>
            </w:r>
          </w:p>
          <w:p w14:paraId="16DF0185" w14:textId="77777777" w:rsidR="008865CF" w:rsidRDefault="008865CF" w:rsidP="00DA6BC3">
            <w:pPr>
              <w:pStyle w:val="10"/>
              <w:spacing w:line="400" w:lineRule="exact"/>
              <w:ind w:firstLineChars="0" w:firstLine="0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</w:tc>
      </w:tr>
      <w:tr w:rsidR="008865CF" w14:paraId="5D091D41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293E7B33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七、教学流程结构</w:t>
            </w:r>
          </w:p>
        </w:tc>
      </w:tr>
      <w:tr w:rsidR="008865CF" w14:paraId="5A2F32D7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FFFFFF"/>
            <w:vAlign w:val="center"/>
          </w:tcPr>
          <w:p w14:paraId="41B43CA0" w14:textId="77777777" w:rsidR="008865CF" w:rsidRDefault="008865CF" w:rsidP="00DA6BC3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（可视化展示教学流程结构，为总结教学模式提供基础，可参考下图形式）</w:t>
            </w:r>
          </w:p>
          <w:p w14:paraId="3A86A330" w14:textId="77777777" w:rsidR="008865CF" w:rsidRDefault="008865CF" w:rsidP="00DA6BC3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等线" w:eastAsia="等线" w:hAnsi="等线"/>
                <w:noProof/>
                <w:sz w:val="28"/>
                <w:szCs w:val="28"/>
              </w:rPr>
              <w:lastRenderedPageBreak/>
              <w:drawing>
                <wp:inline distT="0" distB="0" distL="114300" distR="114300" wp14:anchorId="2758E5C8" wp14:editId="1873E2D4">
                  <wp:extent cx="3884295" cy="4445635"/>
                  <wp:effectExtent l="0" t="0" r="1905" b="1206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444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5CF" w14:paraId="222DCC25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5FBE4A1B" w14:textId="77777777" w:rsidR="008865CF" w:rsidRDefault="008865CF" w:rsidP="00DA6BC3">
            <w:pPr>
              <w:spacing w:line="3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八、教学评价</w:t>
            </w:r>
          </w:p>
        </w:tc>
      </w:tr>
      <w:tr w:rsidR="008865CF" w14:paraId="60C09E02" w14:textId="77777777" w:rsidTr="00DA6BC3">
        <w:trPr>
          <w:trHeight w:val="90"/>
          <w:jc w:val="center"/>
        </w:trPr>
        <w:tc>
          <w:tcPr>
            <w:tcW w:w="9182" w:type="dxa"/>
            <w:gridSpan w:val="5"/>
            <w:vAlign w:val="center"/>
          </w:tcPr>
          <w:p w14:paraId="51FD7537" w14:textId="77777777" w:rsidR="008865CF" w:rsidRDefault="008865CF" w:rsidP="00DA6BC3">
            <w:pPr>
              <w:spacing w:line="2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（说明本节课教学评价的设计，体现教-学-评一致性，注重数据驱动的诊断性评价、过程性评价、总结性评价和增值性评价等，注意关注教学目标的达成）</w:t>
            </w:r>
          </w:p>
          <w:p w14:paraId="0386ADA7" w14:textId="77777777" w:rsidR="008865CF" w:rsidRDefault="008865CF" w:rsidP="00DA6BC3">
            <w:pPr>
              <w:spacing w:line="2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8865CF" w14:paraId="71276011" w14:textId="77777777" w:rsidTr="00DA6BC3">
        <w:trPr>
          <w:trHeight w:val="556"/>
          <w:jc w:val="center"/>
        </w:trPr>
        <w:tc>
          <w:tcPr>
            <w:tcW w:w="9182" w:type="dxa"/>
            <w:gridSpan w:val="5"/>
            <w:shd w:val="clear" w:color="auto" w:fill="D9E2F3"/>
            <w:vAlign w:val="center"/>
          </w:tcPr>
          <w:p w14:paraId="587A915C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九、特色亮点</w:t>
            </w:r>
          </w:p>
        </w:tc>
      </w:tr>
      <w:tr w:rsidR="008865CF" w14:paraId="48FA4F7C" w14:textId="77777777" w:rsidTr="00DA6BC3">
        <w:trPr>
          <w:trHeight w:val="1039"/>
          <w:jc w:val="center"/>
        </w:trPr>
        <w:tc>
          <w:tcPr>
            <w:tcW w:w="9182" w:type="dxa"/>
            <w:gridSpan w:val="5"/>
          </w:tcPr>
          <w:p w14:paraId="0E9D70BA" w14:textId="77777777" w:rsidR="008865CF" w:rsidRDefault="008865CF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（简要说明单元或课时的特色与创新）</w:t>
            </w:r>
          </w:p>
        </w:tc>
      </w:tr>
      <w:tr w:rsidR="008865CF" w14:paraId="296FB726" w14:textId="77777777" w:rsidTr="00DA6BC3">
        <w:trPr>
          <w:trHeight w:val="458"/>
          <w:jc w:val="center"/>
        </w:trPr>
        <w:tc>
          <w:tcPr>
            <w:tcW w:w="9182" w:type="dxa"/>
            <w:gridSpan w:val="5"/>
            <w:shd w:val="clear" w:color="auto" w:fill="D9E2F3"/>
          </w:tcPr>
          <w:p w14:paraId="45C81F90" w14:textId="77777777" w:rsidR="008865CF" w:rsidRDefault="008865CF" w:rsidP="00DA6BC3">
            <w:pPr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十、教学反思</w:t>
            </w:r>
          </w:p>
        </w:tc>
      </w:tr>
      <w:tr w:rsidR="008865CF" w14:paraId="396A86C0" w14:textId="77777777" w:rsidTr="00DA6BC3">
        <w:trPr>
          <w:trHeight w:val="639"/>
          <w:jc w:val="center"/>
        </w:trPr>
        <w:tc>
          <w:tcPr>
            <w:tcW w:w="9182" w:type="dxa"/>
            <w:gridSpan w:val="5"/>
          </w:tcPr>
          <w:p w14:paraId="3DD1EC7F" w14:textId="77777777" w:rsidR="008865CF" w:rsidRDefault="008865CF" w:rsidP="00DA6BC3">
            <w:pPr>
              <w:pStyle w:val="TOC2"/>
              <w:spacing w:line="240" w:lineRule="auto"/>
              <w:ind w:leftChars="0" w:left="0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14:paraId="46C03995" w14:textId="77777777" w:rsidR="008865CF" w:rsidRDefault="008865CF" w:rsidP="008865CF">
      <w:pPr>
        <w:adjustRightInd w:val="0"/>
        <w:snapToGrid w:val="0"/>
        <w:spacing w:line="460" w:lineRule="exact"/>
        <w:rPr>
          <w:kern w:val="0"/>
          <w:sz w:val="24"/>
        </w:rPr>
      </w:pPr>
    </w:p>
    <w:p w14:paraId="576DEE0E" w14:textId="77777777" w:rsidR="008865CF" w:rsidRDefault="008865CF" w:rsidP="008865CF">
      <w:pPr>
        <w:adjustRightInd w:val="0"/>
        <w:snapToGrid w:val="0"/>
        <w:spacing w:line="460" w:lineRule="exact"/>
        <w:rPr>
          <w:kern w:val="0"/>
          <w:sz w:val="24"/>
        </w:rPr>
      </w:pPr>
      <w:r>
        <w:rPr>
          <w:rFonts w:hint="eastAsia"/>
          <w:kern w:val="0"/>
          <w:sz w:val="24"/>
        </w:rPr>
        <w:t>注：要求撰写设计方案时，语言精练、内容准确，尽可能图文并茂，附上图片、表格、链接等材料。</w:t>
      </w:r>
    </w:p>
    <w:p w14:paraId="62035A25" w14:textId="77777777" w:rsidR="00211F1C" w:rsidRDefault="00211F1C" w:rsidP="00211F1C"/>
    <w:p w14:paraId="74BC084D" w14:textId="5B4313C0" w:rsidR="009346D4" w:rsidRDefault="009346D4" w:rsidP="009346D4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</w:t>
      </w:r>
      <w:r w:rsidR="004D1620">
        <w:rPr>
          <w:rFonts w:ascii="黑体" w:eastAsia="黑体" w:hAnsi="黑体" w:cs="黑体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14:paraId="35C80265" w14:textId="77777777" w:rsidR="00CC750A" w:rsidRDefault="00CC750A" w:rsidP="00CC750A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eastAsia="仿宋_GB2312"/>
          <w:b/>
          <w:bCs/>
          <w:sz w:val="30"/>
          <w:szCs w:val="30"/>
        </w:rPr>
        <w:t>学校（区域）教育信息化发展案例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介绍（模板）</w:t>
      </w: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2338"/>
        <w:gridCol w:w="1217"/>
        <w:gridCol w:w="2014"/>
      </w:tblGrid>
      <w:tr w:rsidR="00CC750A" w14:paraId="12892468" w14:textId="77777777" w:rsidTr="00DA6BC3">
        <w:trPr>
          <w:trHeight w:val="556"/>
        </w:trPr>
        <w:tc>
          <w:tcPr>
            <w:tcW w:w="3383" w:type="dxa"/>
            <w:vAlign w:val="center"/>
          </w:tcPr>
          <w:p w14:paraId="5510BC26" w14:textId="77777777" w:rsidR="00CC750A" w:rsidRDefault="00CC750A" w:rsidP="00DA6BC3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学校（区域/教育信息化教学应用实践共同体）名称</w:t>
            </w:r>
          </w:p>
        </w:tc>
        <w:tc>
          <w:tcPr>
            <w:tcW w:w="2338" w:type="dxa"/>
            <w:vAlign w:val="center"/>
          </w:tcPr>
          <w:p w14:paraId="7E0EE760" w14:textId="77777777" w:rsidR="00CC750A" w:rsidRDefault="00CC750A" w:rsidP="00DA6BC3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14:paraId="1CCF4B75" w14:textId="77777777" w:rsidR="00CC750A" w:rsidRDefault="00CC750A" w:rsidP="00DA6BC3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2014" w:type="dxa"/>
            <w:vAlign w:val="center"/>
          </w:tcPr>
          <w:p w14:paraId="578E8B76" w14:textId="77777777" w:rsidR="00CC750A" w:rsidRDefault="00CC750A" w:rsidP="00DA6BC3">
            <w:pPr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C750A" w14:paraId="26F87A24" w14:textId="77777777" w:rsidTr="00DA6BC3">
        <w:trPr>
          <w:trHeight w:val="1184"/>
        </w:trPr>
        <w:tc>
          <w:tcPr>
            <w:tcW w:w="8952" w:type="dxa"/>
            <w:gridSpan w:val="4"/>
            <w:vAlign w:val="center"/>
          </w:tcPr>
          <w:p w14:paraId="32466AE5" w14:textId="77777777" w:rsidR="00CC750A" w:rsidRDefault="00CC750A" w:rsidP="00DA6BC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请围绕以下几点阐述相关的工作内容：</w:t>
            </w:r>
          </w:p>
          <w:p w14:paraId="527FA71C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一、学校（区域/教育信息化教学应用实践共同体）概况与面临问题</w:t>
            </w:r>
          </w:p>
          <w:p w14:paraId="063AC7CC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二、建设理念与工作思路</w:t>
            </w:r>
          </w:p>
          <w:p w14:paraId="180FA2CC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三、重大举措</w:t>
            </w:r>
          </w:p>
          <w:p w14:paraId="2AE51CBD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四、主要成效</w:t>
            </w:r>
          </w:p>
          <w:p w14:paraId="328C5414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五、特色亮点</w:t>
            </w:r>
          </w:p>
          <w:p w14:paraId="4C825FCD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六、未来展望</w:t>
            </w:r>
          </w:p>
          <w:p w14:paraId="40A221D3" w14:textId="77777777" w:rsidR="00CC750A" w:rsidRDefault="00CC750A" w:rsidP="00DA6BC3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14:paraId="25726C6E" w14:textId="77777777" w:rsidR="00CC750A" w:rsidRDefault="00CC750A" w:rsidP="00CC750A">
      <w:pPr>
        <w:adjustRightInd w:val="0"/>
        <w:snapToGrid w:val="0"/>
        <w:spacing w:line="560" w:lineRule="exact"/>
        <w:ind w:firstLineChars="200" w:firstLine="480"/>
        <w:rPr>
          <w:sz w:val="24"/>
        </w:rPr>
      </w:pPr>
      <w:r>
        <w:rPr>
          <w:rFonts w:eastAsia="仿宋_GB2312"/>
          <w:kern w:val="0"/>
          <w:sz w:val="24"/>
        </w:rPr>
        <w:t>（要求设计方案撰写时，语言精炼、内容准确，字数控制在</w:t>
      </w:r>
      <w:r>
        <w:rPr>
          <w:rFonts w:eastAsia="仿宋_GB2312"/>
          <w:kern w:val="0"/>
          <w:sz w:val="24"/>
        </w:rPr>
        <w:t>6000-10000</w:t>
      </w:r>
      <w:r>
        <w:rPr>
          <w:rFonts w:eastAsia="仿宋_GB2312"/>
          <w:kern w:val="0"/>
          <w:sz w:val="24"/>
        </w:rPr>
        <w:t>字，尽可能图文并茂，附上图片、表格、链接等材料）</w:t>
      </w:r>
    </w:p>
    <w:p w14:paraId="316AF30E" w14:textId="736C43E1" w:rsidR="002D2F8D" w:rsidRPr="00CC750A" w:rsidRDefault="002D2F8D">
      <w:pPr>
        <w:spacing w:line="560" w:lineRule="exact"/>
        <w:rPr>
          <w:rFonts w:eastAsia="仿宋_GB2312"/>
          <w:kern w:val="0"/>
          <w:sz w:val="32"/>
          <w:szCs w:val="32"/>
        </w:rPr>
      </w:pPr>
    </w:p>
    <w:p w14:paraId="18462E1B" w14:textId="57638BB0" w:rsidR="009346D4" w:rsidRDefault="009346D4" w:rsidP="009346D4">
      <w:pPr>
        <w:pStyle w:val="2"/>
      </w:pPr>
    </w:p>
    <w:p w14:paraId="20F2BC86" w14:textId="1B373580" w:rsidR="009346D4" w:rsidRDefault="009346D4" w:rsidP="009346D4"/>
    <w:p w14:paraId="300C3AA8" w14:textId="77777777" w:rsidR="009346D4" w:rsidRPr="009346D4" w:rsidRDefault="009346D4" w:rsidP="009346D4">
      <w:pPr>
        <w:pStyle w:val="2"/>
      </w:pPr>
    </w:p>
    <w:p w14:paraId="4D139A4D" w14:textId="77777777" w:rsidR="004D1620" w:rsidRDefault="004D1620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br w:type="page"/>
      </w:r>
    </w:p>
    <w:p w14:paraId="7AE09FD9" w14:textId="6FC3FED1" w:rsidR="00D57245" w:rsidRPr="009346D4" w:rsidRDefault="009346D4" w:rsidP="009346D4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9346D4">
        <w:rPr>
          <w:rFonts w:ascii="黑体" w:eastAsia="黑体" w:hAnsi="黑体" w:cs="黑体" w:hint="eastAsia"/>
          <w:sz w:val="32"/>
          <w:szCs w:val="32"/>
        </w:rPr>
        <w:lastRenderedPageBreak/>
        <w:t>附表</w:t>
      </w:r>
      <w:r w:rsidR="004D1620">
        <w:rPr>
          <w:rFonts w:ascii="黑体" w:eastAsia="黑体" w:hAnsi="黑体" w:cs="黑体"/>
          <w:sz w:val="32"/>
          <w:szCs w:val="32"/>
        </w:rPr>
        <w:t>3</w:t>
      </w:r>
    </w:p>
    <w:p w14:paraId="59BD97E2" w14:textId="77777777" w:rsidR="0043187D" w:rsidRDefault="0043187D" w:rsidP="0043187D">
      <w:pPr>
        <w:numPr>
          <w:ilvl w:val="255"/>
          <w:numId w:val="0"/>
        </w:numPr>
        <w:adjustRightInd w:val="0"/>
        <w:snapToGrid w:val="0"/>
        <w:spacing w:line="560" w:lineRule="exact"/>
        <w:jc w:val="center"/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信息化教学课程案例设计方案</w:t>
      </w:r>
    </w:p>
    <w:p w14:paraId="59789AE2" w14:textId="77777777" w:rsidR="0043187D" w:rsidRDefault="0043187D" w:rsidP="0043187D">
      <w:pPr>
        <w:adjustRightInd w:val="0"/>
        <w:snapToGrid w:val="0"/>
        <w:spacing w:line="560" w:lineRule="exact"/>
        <w:jc w:val="center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《</w:t>
      </w:r>
      <w:r>
        <w:rPr>
          <w:rFonts w:eastAsia="华文中宋" w:hint="eastAsia"/>
          <w:color w:val="BFBFBF" w:themeColor="background1" w:themeShade="BF"/>
          <w:sz w:val="32"/>
          <w:szCs w:val="32"/>
        </w:rPr>
        <w:t>案例名称</w:t>
      </w:r>
      <w:r>
        <w:rPr>
          <w:rFonts w:eastAsia="华文中宋" w:hint="eastAsia"/>
          <w:sz w:val="32"/>
          <w:szCs w:val="32"/>
        </w:rPr>
        <w:t>》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85"/>
        <w:gridCol w:w="1268"/>
        <w:gridCol w:w="419"/>
        <w:gridCol w:w="811"/>
        <w:gridCol w:w="1173"/>
        <w:gridCol w:w="1020"/>
        <w:gridCol w:w="681"/>
        <w:gridCol w:w="595"/>
        <w:gridCol w:w="1476"/>
      </w:tblGrid>
      <w:tr w:rsidR="0043187D" w14:paraId="4C7D267F" w14:textId="77777777" w:rsidTr="00DA6BC3">
        <w:trPr>
          <w:trHeight w:val="448"/>
          <w:jc w:val="center"/>
        </w:trPr>
        <w:tc>
          <w:tcPr>
            <w:tcW w:w="1502" w:type="dxa"/>
            <w:shd w:val="clear" w:color="auto" w:fill="F2F2F2"/>
            <w:vAlign w:val="center"/>
          </w:tcPr>
          <w:p w14:paraId="02DAAB85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学校名称</w:t>
            </w:r>
          </w:p>
        </w:tc>
        <w:tc>
          <w:tcPr>
            <w:tcW w:w="4876" w:type="dxa"/>
            <w:gridSpan w:val="6"/>
            <w:vAlign w:val="center"/>
          </w:tcPr>
          <w:p w14:paraId="19F2B182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9097CE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24"/>
              </w:rPr>
              <w:t>执教老师</w:t>
            </w:r>
          </w:p>
        </w:tc>
        <w:tc>
          <w:tcPr>
            <w:tcW w:w="1476" w:type="dxa"/>
            <w:vAlign w:val="center"/>
          </w:tcPr>
          <w:p w14:paraId="5C1C8091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:rsidR="0043187D" w14:paraId="6CEFD66B" w14:textId="77777777" w:rsidTr="00DA6BC3">
        <w:trPr>
          <w:trHeight w:val="398"/>
          <w:jc w:val="center"/>
        </w:trPr>
        <w:tc>
          <w:tcPr>
            <w:tcW w:w="1502" w:type="dxa"/>
            <w:shd w:val="clear" w:color="auto" w:fill="F2F2F2"/>
            <w:vAlign w:val="center"/>
          </w:tcPr>
          <w:p w14:paraId="783ABE95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所属学科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00AE6247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3CFCF2EB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教学对象</w:t>
            </w:r>
          </w:p>
        </w:tc>
        <w:tc>
          <w:tcPr>
            <w:tcW w:w="2193" w:type="dxa"/>
            <w:gridSpan w:val="2"/>
            <w:shd w:val="clear" w:color="auto" w:fill="auto"/>
            <w:vAlign w:val="center"/>
          </w:tcPr>
          <w:p w14:paraId="4EFFF2E5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F1F1F1"/>
            <w:vAlign w:val="center"/>
          </w:tcPr>
          <w:p w14:paraId="4C16121C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课程学时</w:t>
            </w:r>
          </w:p>
        </w:tc>
        <w:tc>
          <w:tcPr>
            <w:tcW w:w="1476" w:type="dxa"/>
            <w:vAlign w:val="center"/>
          </w:tcPr>
          <w:p w14:paraId="05C18AA0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</w:tr>
      <w:tr w:rsidR="0043187D" w14:paraId="0350E2EB" w14:textId="77777777" w:rsidTr="00DA6BC3">
        <w:trPr>
          <w:trHeight w:val="472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4801ACD9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一、案例设计背景与目的</w:t>
            </w:r>
          </w:p>
        </w:tc>
      </w:tr>
      <w:tr w:rsidR="0043187D" w14:paraId="0656B9E6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511DFBEE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color w:val="000000"/>
                <w:sz w:val="24"/>
                <w:szCs w:val="21"/>
              </w:rPr>
            </w:pPr>
          </w:p>
        </w:tc>
      </w:tr>
      <w:tr w:rsidR="0043187D" w14:paraId="05610C03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48266E44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二、教学理念</w:t>
            </w:r>
            <w:r>
              <w:rPr>
                <w:rFonts w:hint="eastAsia"/>
                <w:color w:val="000000"/>
                <w:szCs w:val="21"/>
              </w:rPr>
              <w:t>（如基于问题的学习、个性化学习、探究性教学、分层教学等）</w:t>
            </w:r>
          </w:p>
        </w:tc>
      </w:tr>
      <w:tr w:rsidR="0043187D" w14:paraId="332EE248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77167261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43187D" w14:paraId="60C42460" w14:textId="77777777" w:rsidTr="00DA6BC3">
        <w:trPr>
          <w:trHeight w:val="42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8ABC57D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三、教材与教学内容分析</w:t>
            </w:r>
            <w:r>
              <w:rPr>
                <w:rFonts w:hint="eastAsia"/>
                <w:szCs w:val="21"/>
              </w:rPr>
              <w:t>（划分知识点）</w:t>
            </w:r>
          </w:p>
        </w:tc>
      </w:tr>
      <w:tr w:rsidR="0043187D" w14:paraId="24F37DDC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5FB45A27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43187D" w14:paraId="4E2640B9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C3025C8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四、教学目标</w:t>
            </w:r>
          </w:p>
        </w:tc>
      </w:tr>
      <w:tr w:rsidR="0043187D" w14:paraId="584800A2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C8DD598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</w:p>
        </w:tc>
      </w:tr>
      <w:tr w:rsidR="0043187D" w14:paraId="74DA61BA" w14:textId="77777777" w:rsidTr="00DA6BC3">
        <w:trPr>
          <w:trHeight w:val="452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5D4D2D94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五、教学重难点</w:t>
            </w:r>
          </w:p>
        </w:tc>
      </w:tr>
      <w:tr w:rsidR="0043187D" w14:paraId="5F620A02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78E40A0A" w14:textId="77777777" w:rsidR="0043187D" w:rsidRDefault="0043187D" w:rsidP="00DA6BC3">
            <w:pPr>
              <w:adjustRightInd w:val="0"/>
              <w:snapToGrid w:val="0"/>
              <w:spacing w:line="460" w:lineRule="exact"/>
              <w:jc w:val="left"/>
              <w:rPr>
                <w:sz w:val="24"/>
              </w:rPr>
            </w:pPr>
          </w:p>
        </w:tc>
      </w:tr>
      <w:tr w:rsidR="0043187D" w14:paraId="1E11728A" w14:textId="77777777" w:rsidTr="00DA6BC3">
        <w:trPr>
          <w:trHeight w:val="479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4F26C99D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六、学习者特征分析</w:t>
            </w:r>
          </w:p>
        </w:tc>
      </w:tr>
      <w:tr w:rsidR="0043187D" w14:paraId="784FD145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1E63DE31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43187D" w14:paraId="38B3C802" w14:textId="77777777" w:rsidTr="00DA6BC3">
        <w:trPr>
          <w:trHeight w:val="43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91C2B3F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七、教学环境、工具及资源准备</w:t>
            </w:r>
            <w:r>
              <w:rPr>
                <w:rFonts w:hint="eastAsia"/>
                <w:szCs w:val="21"/>
              </w:rPr>
              <w:t>（包括硬件环境和软件资源）</w:t>
            </w:r>
          </w:p>
        </w:tc>
      </w:tr>
      <w:tr w:rsidR="0043187D" w14:paraId="5AA53F1D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640CD070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</w:p>
        </w:tc>
      </w:tr>
      <w:tr w:rsidR="0043187D" w14:paraId="2BC56181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107320FE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八、</w:t>
            </w: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教学活动设计（一个或多个课时）</w:t>
            </w:r>
          </w:p>
        </w:tc>
      </w:tr>
      <w:tr w:rsidR="0043187D" w14:paraId="2F135877" w14:textId="77777777" w:rsidTr="00DA6BC3">
        <w:trPr>
          <w:trHeight w:val="821"/>
          <w:jc w:val="center"/>
        </w:trPr>
        <w:tc>
          <w:tcPr>
            <w:tcW w:w="1687" w:type="dxa"/>
            <w:gridSpan w:val="2"/>
            <w:vAlign w:val="center"/>
          </w:tcPr>
          <w:p w14:paraId="4E3A524D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学习步骤</w:t>
            </w:r>
          </w:p>
        </w:tc>
        <w:tc>
          <w:tcPr>
            <w:tcW w:w="1687" w:type="dxa"/>
            <w:gridSpan w:val="2"/>
            <w:vAlign w:val="center"/>
          </w:tcPr>
          <w:p w14:paraId="2E7435E8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</w:t>
            </w:r>
          </w:p>
        </w:tc>
        <w:tc>
          <w:tcPr>
            <w:tcW w:w="1984" w:type="dxa"/>
            <w:gridSpan w:val="2"/>
            <w:vAlign w:val="center"/>
          </w:tcPr>
          <w:p w14:paraId="3B44C845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1701" w:type="dxa"/>
            <w:gridSpan w:val="2"/>
            <w:vAlign w:val="center"/>
          </w:tcPr>
          <w:p w14:paraId="58C3C160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  <w:tc>
          <w:tcPr>
            <w:tcW w:w="2071" w:type="dxa"/>
            <w:gridSpan w:val="2"/>
            <w:vAlign w:val="center"/>
          </w:tcPr>
          <w:p w14:paraId="68DE768F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媒体资源</w:t>
            </w:r>
          </w:p>
          <w:p w14:paraId="3977415D" w14:textId="77777777" w:rsidR="0043187D" w:rsidRDefault="0043187D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设计意图</w:t>
            </w:r>
          </w:p>
        </w:tc>
      </w:tr>
      <w:tr w:rsidR="0043187D" w14:paraId="7AE830AD" w14:textId="77777777" w:rsidTr="00DA6BC3">
        <w:trPr>
          <w:trHeight w:val="533"/>
          <w:jc w:val="center"/>
        </w:trPr>
        <w:tc>
          <w:tcPr>
            <w:tcW w:w="1687" w:type="dxa"/>
            <w:gridSpan w:val="2"/>
            <w:vAlign w:val="center"/>
          </w:tcPr>
          <w:p w14:paraId="1435923E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66381329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0440668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CB67696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1EF011D1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43187D" w14:paraId="6D470BE6" w14:textId="77777777" w:rsidTr="00DA6BC3">
        <w:trPr>
          <w:trHeight w:val="548"/>
          <w:jc w:val="center"/>
        </w:trPr>
        <w:tc>
          <w:tcPr>
            <w:tcW w:w="1687" w:type="dxa"/>
            <w:gridSpan w:val="2"/>
            <w:vAlign w:val="center"/>
          </w:tcPr>
          <w:p w14:paraId="38A04E11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78DFA755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7235AD2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25FF657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167A4F75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43187D" w14:paraId="1829DE29" w14:textId="77777777" w:rsidTr="00DA6BC3">
        <w:trPr>
          <w:trHeight w:val="550"/>
          <w:jc w:val="center"/>
        </w:trPr>
        <w:tc>
          <w:tcPr>
            <w:tcW w:w="1687" w:type="dxa"/>
            <w:gridSpan w:val="2"/>
            <w:vAlign w:val="center"/>
          </w:tcPr>
          <w:p w14:paraId="59A072EF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7B6628BE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935ECC6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4C92333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73582900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43187D" w14:paraId="2CF05EB6" w14:textId="77777777" w:rsidTr="00DA6BC3">
        <w:trPr>
          <w:trHeight w:val="552"/>
          <w:jc w:val="center"/>
        </w:trPr>
        <w:tc>
          <w:tcPr>
            <w:tcW w:w="1687" w:type="dxa"/>
            <w:gridSpan w:val="2"/>
            <w:vAlign w:val="center"/>
          </w:tcPr>
          <w:p w14:paraId="193C99CC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44E4E4DA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C2C4C73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A7D95AA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6EE39C4E" w14:textId="77777777" w:rsidR="0043187D" w:rsidRDefault="0043187D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43187D" w14:paraId="4DCF160E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1C6E480F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九、教学流程图</w:t>
            </w:r>
          </w:p>
        </w:tc>
      </w:tr>
      <w:tr w:rsidR="0043187D" w14:paraId="0C43C711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1C8DF02E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43187D" w14:paraId="5787F633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1F388D0D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十、学习评价设计</w:t>
            </w:r>
          </w:p>
        </w:tc>
      </w:tr>
      <w:tr w:rsidR="0043187D" w14:paraId="23C96F5A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15FCF180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color w:val="D0CECE" w:themeColor="background2" w:themeShade="E6"/>
                <w:sz w:val="24"/>
                <w:szCs w:val="21"/>
              </w:rPr>
              <w:t>（建议附上评价量表）</w:t>
            </w:r>
          </w:p>
        </w:tc>
      </w:tr>
      <w:tr w:rsidR="0043187D" w14:paraId="7BD1529D" w14:textId="77777777" w:rsidTr="00DA6BC3">
        <w:trPr>
          <w:trHeight w:val="482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01C19DDA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十一、教学创新与亮点特色</w:t>
            </w:r>
          </w:p>
        </w:tc>
      </w:tr>
      <w:tr w:rsidR="0043187D" w14:paraId="50D2CAA6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85B4780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43187D" w14:paraId="5A64BBDD" w14:textId="77777777" w:rsidTr="00DA6BC3">
        <w:trPr>
          <w:trHeight w:val="500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41B51148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十二、案例反思</w:t>
            </w:r>
          </w:p>
        </w:tc>
      </w:tr>
      <w:tr w:rsidR="0043187D" w14:paraId="2CF942EC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6587FCC7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43187D" w14:paraId="36EC49D3" w14:textId="77777777" w:rsidTr="00DA6BC3">
        <w:trPr>
          <w:trHeight w:val="497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71892F66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十三、案例推广办法与经验总结</w:t>
            </w:r>
          </w:p>
        </w:tc>
      </w:tr>
      <w:tr w:rsidR="0043187D" w14:paraId="1D1CD577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1D9018A" w14:textId="77777777" w:rsidR="0043187D" w:rsidRDefault="0043187D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</w:tbl>
    <w:p w14:paraId="7635F0E5" w14:textId="77777777" w:rsidR="0043187D" w:rsidRDefault="0043187D" w:rsidP="0043187D">
      <w:pPr>
        <w:adjustRightInd w:val="0"/>
        <w:snapToGrid w:val="0"/>
        <w:spacing w:line="460" w:lineRule="exact"/>
      </w:pPr>
      <w:r>
        <w:rPr>
          <w:rFonts w:hint="eastAsia"/>
          <w:kern w:val="0"/>
          <w:sz w:val="24"/>
        </w:rPr>
        <w:t>注：要求撰写设计方案时，语言精练、内容准确，尽可能图文并茂，附上图片、表格、链接等材料。</w:t>
      </w:r>
    </w:p>
    <w:p w14:paraId="04E9A5DD" w14:textId="3419B83C" w:rsidR="00C11AD1" w:rsidRPr="0043187D" w:rsidRDefault="00C11AD1" w:rsidP="00C11AD1">
      <w:pPr>
        <w:adjustRightInd w:val="0"/>
        <w:snapToGrid w:val="0"/>
        <w:spacing w:line="460" w:lineRule="exact"/>
      </w:pPr>
    </w:p>
    <w:p w14:paraId="25934D53" w14:textId="14A1F39F" w:rsidR="00D57245" w:rsidRPr="00C11AD1" w:rsidRDefault="00D57245" w:rsidP="00D57245">
      <w:pPr>
        <w:ind w:left="1" w:rightChars="-18" w:right="-38" w:hanging="1"/>
      </w:pPr>
    </w:p>
    <w:p w14:paraId="1EA578E4" w14:textId="77777777" w:rsidR="004D1620" w:rsidRDefault="004D1620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br w:type="page"/>
      </w:r>
    </w:p>
    <w:p w14:paraId="5C612E6A" w14:textId="045727FB" w:rsidR="004D1620" w:rsidRPr="009346D4" w:rsidRDefault="004D1620" w:rsidP="004D1620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9346D4">
        <w:rPr>
          <w:rFonts w:ascii="黑体" w:eastAsia="黑体" w:hAnsi="黑体" w:cs="黑体" w:hint="eastAsia"/>
          <w:sz w:val="32"/>
          <w:szCs w:val="32"/>
        </w:rPr>
        <w:lastRenderedPageBreak/>
        <w:t>附表</w:t>
      </w:r>
      <w:r>
        <w:rPr>
          <w:rFonts w:ascii="黑体" w:eastAsia="黑体" w:hAnsi="黑体" w:cs="黑体"/>
          <w:sz w:val="32"/>
          <w:szCs w:val="32"/>
        </w:rPr>
        <w:t>4</w:t>
      </w:r>
    </w:p>
    <w:p w14:paraId="4F195566" w14:textId="77777777" w:rsidR="00105E45" w:rsidRDefault="00105E45" w:rsidP="00105E45">
      <w:pPr>
        <w:numPr>
          <w:ilvl w:val="255"/>
          <w:numId w:val="0"/>
        </w:numPr>
        <w:adjustRightInd w:val="0"/>
        <w:snapToGrid w:val="0"/>
        <w:spacing w:line="560" w:lineRule="exact"/>
        <w:jc w:val="center"/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职业教育实践性教学案例设计方案</w:t>
      </w:r>
    </w:p>
    <w:p w14:paraId="19EE1282" w14:textId="77777777" w:rsidR="00105E45" w:rsidRDefault="00105E45" w:rsidP="00105E45">
      <w:pPr>
        <w:adjustRightInd w:val="0"/>
        <w:snapToGrid w:val="0"/>
        <w:spacing w:line="560" w:lineRule="exact"/>
        <w:jc w:val="center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《</w:t>
      </w:r>
      <w:r>
        <w:rPr>
          <w:rFonts w:eastAsia="华文中宋" w:hint="eastAsia"/>
          <w:color w:val="BFBFBF" w:themeColor="background1" w:themeShade="BF"/>
          <w:sz w:val="32"/>
          <w:szCs w:val="32"/>
        </w:rPr>
        <w:t>案例名称</w:t>
      </w:r>
      <w:r>
        <w:rPr>
          <w:rFonts w:eastAsia="华文中宋" w:hint="eastAsia"/>
          <w:sz w:val="32"/>
          <w:szCs w:val="32"/>
        </w:rPr>
        <w:t>》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85"/>
        <w:gridCol w:w="1268"/>
        <w:gridCol w:w="419"/>
        <w:gridCol w:w="811"/>
        <w:gridCol w:w="1173"/>
        <w:gridCol w:w="1020"/>
        <w:gridCol w:w="681"/>
        <w:gridCol w:w="595"/>
        <w:gridCol w:w="1476"/>
      </w:tblGrid>
      <w:tr w:rsidR="00105E45" w14:paraId="1A1CB2C4" w14:textId="77777777" w:rsidTr="00DA6BC3">
        <w:trPr>
          <w:trHeight w:val="448"/>
          <w:jc w:val="center"/>
        </w:trPr>
        <w:tc>
          <w:tcPr>
            <w:tcW w:w="1502" w:type="dxa"/>
            <w:shd w:val="clear" w:color="auto" w:fill="F2F2F2"/>
            <w:vAlign w:val="center"/>
          </w:tcPr>
          <w:p w14:paraId="5D48C0A5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学校名称</w:t>
            </w:r>
          </w:p>
        </w:tc>
        <w:tc>
          <w:tcPr>
            <w:tcW w:w="4876" w:type="dxa"/>
            <w:gridSpan w:val="6"/>
            <w:vAlign w:val="center"/>
          </w:tcPr>
          <w:p w14:paraId="4B13555B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FBE4E9D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24"/>
              </w:rPr>
              <w:t>执教老师</w:t>
            </w:r>
          </w:p>
        </w:tc>
        <w:tc>
          <w:tcPr>
            <w:tcW w:w="1476" w:type="dxa"/>
            <w:vAlign w:val="center"/>
          </w:tcPr>
          <w:p w14:paraId="02DAAC9D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:rsidR="00105E45" w14:paraId="40B00946" w14:textId="77777777" w:rsidTr="00DA6BC3">
        <w:trPr>
          <w:trHeight w:val="398"/>
          <w:jc w:val="center"/>
        </w:trPr>
        <w:tc>
          <w:tcPr>
            <w:tcW w:w="1502" w:type="dxa"/>
            <w:shd w:val="clear" w:color="auto" w:fill="F2F2F2"/>
            <w:vAlign w:val="center"/>
          </w:tcPr>
          <w:p w14:paraId="5A02D7BB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所属学科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3A1AF933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37D6F251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教学对象</w:t>
            </w:r>
          </w:p>
        </w:tc>
        <w:tc>
          <w:tcPr>
            <w:tcW w:w="2193" w:type="dxa"/>
            <w:gridSpan w:val="2"/>
            <w:shd w:val="clear" w:color="auto" w:fill="auto"/>
            <w:vAlign w:val="center"/>
          </w:tcPr>
          <w:p w14:paraId="4C1AF0A1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F1F1F1"/>
            <w:vAlign w:val="center"/>
          </w:tcPr>
          <w:p w14:paraId="408E3D36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课程学时</w:t>
            </w:r>
          </w:p>
        </w:tc>
        <w:tc>
          <w:tcPr>
            <w:tcW w:w="1476" w:type="dxa"/>
            <w:vAlign w:val="center"/>
          </w:tcPr>
          <w:p w14:paraId="2BCF0999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</w:tr>
      <w:tr w:rsidR="00105E45" w14:paraId="6240AA43" w14:textId="77777777" w:rsidTr="00DA6BC3">
        <w:trPr>
          <w:trHeight w:val="472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3C60A257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一、案例设计背景与目的</w:t>
            </w:r>
          </w:p>
        </w:tc>
      </w:tr>
      <w:tr w:rsidR="00105E45" w14:paraId="122A9160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65D0B131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color w:val="000000"/>
                <w:sz w:val="24"/>
                <w:szCs w:val="21"/>
              </w:rPr>
            </w:pPr>
          </w:p>
        </w:tc>
      </w:tr>
      <w:tr w:rsidR="00105E45" w14:paraId="59D0784E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0617CAEC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二、教学理念</w:t>
            </w:r>
            <w:r>
              <w:rPr>
                <w:rFonts w:hint="eastAsia"/>
                <w:color w:val="000000"/>
                <w:szCs w:val="21"/>
              </w:rPr>
              <w:t>（如基于问题的学习、个性化学习、探究性教学、分层教学等）</w:t>
            </w:r>
          </w:p>
        </w:tc>
      </w:tr>
      <w:tr w:rsidR="00105E45" w14:paraId="0D8C00D7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DA4277F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105E45" w14:paraId="26564CE1" w14:textId="77777777" w:rsidTr="00DA6BC3">
        <w:trPr>
          <w:trHeight w:val="42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4F08F971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三、教材与教学内容分析</w:t>
            </w:r>
            <w:r>
              <w:rPr>
                <w:rFonts w:hint="eastAsia"/>
                <w:szCs w:val="21"/>
              </w:rPr>
              <w:t>（划分知识点）</w:t>
            </w:r>
          </w:p>
        </w:tc>
      </w:tr>
      <w:tr w:rsidR="00105E45" w14:paraId="635B3305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57D00BA2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105E45" w14:paraId="5BCBD3A3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3CC1399B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四、教学目标</w:t>
            </w:r>
          </w:p>
        </w:tc>
      </w:tr>
      <w:tr w:rsidR="00105E45" w14:paraId="7C327266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3582F65F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</w:p>
        </w:tc>
      </w:tr>
      <w:tr w:rsidR="00105E45" w14:paraId="77579861" w14:textId="77777777" w:rsidTr="00DA6BC3">
        <w:trPr>
          <w:trHeight w:val="452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365BB5BB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五、教学重难点</w:t>
            </w:r>
          </w:p>
        </w:tc>
      </w:tr>
      <w:tr w:rsidR="00105E45" w14:paraId="4E3FA2BB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767DAC15" w14:textId="77777777" w:rsidR="00105E45" w:rsidRDefault="00105E45" w:rsidP="00DA6BC3">
            <w:pPr>
              <w:adjustRightInd w:val="0"/>
              <w:snapToGrid w:val="0"/>
              <w:spacing w:line="460" w:lineRule="exact"/>
              <w:jc w:val="left"/>
              <w:rPr>
                <w:sz w:val="24"/>
              </w:rPr>
            </w:pPr>
          </w:p>
        </w:tc>
      </w:tr>
      <w:tr w:rsidR="00105E45" w14:paraId="527FB4AC" w14:textId="77777777" w:rsidTr="00DA6BC3">
        <w:trPr>
          <w:trHeight w:val="479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7A52B892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六、学习者特征分析</w:t>
            </w:r>
          </w:p>
        </w:tc>
      </w:tr>
      <w:tr w:rsidR="00105E45" w14:paraId="0C6048F8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0842F93D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105E45" w14:paraId="6727CB36" w14:textId="77777777" w:rsidTr="00DA6BC3">
        <w:trPr>
          <w:trHeight w:val="43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64DC0139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七、教学环境、工具及资源准备</w:t>
            </w:r>
            <w:r>
              <w:rPr>
                <w:rFonts w:hint="eastAsia"/>
                <w:szCs w:val="21"/>
              </w:rPr>
              <w:t>（包括硬件环境和软件资源）</w:t>
            </w:r>
          </w:p>
        </w:tc>
      </w:tr>
      <w:tr w:rsidR="00105E45" w14:paraId="62DF3BB1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7CABB8D8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</w:p>
        </w:tc>
      </w:tr>
      <w:tr w:rsidR="00105E45" w14:paraId="453AEC56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901CDA5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八、</w:t>
            </w: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教学活动设计（一个或多个课时）</w:t>
            </w:r>
          </w:p>
        </w:tc>
      </w:tr>
      <w:tr w:rsidR="00105E45" w14:paraId="2FD824E0" w14:textId="77777777" w:rsidTr="00DA6BC3">
        <w:trPr>
          <w:trHeight w:val="821"/>
          <w:jc w:val="center"/>
        </w:trPr>
        <w:tc>
          <w:tcPr>
            <w:tcW w:w="1687" w:type="dxa"/>
            <w:gridSpan w:val="2"/>
            <w:vAlign w:val="center"/>
          </w:tcPr>
          <w:p w14:paraId="00897E55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学习步骤</w:t>
            </w:r>
          </w:p>
        </w:tc>
        <w:tc>
          <w:tcPr>
            <w:tcW w:w="1687" w:type="dxa"/>
            <w:gridSpan w:val="2"/>
            <w:vAlign w:val="center"/>
          </w:tcPr>
          <w:p w14:paraId="35C02340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</w:t>
            </w:r>
          </w:p>
        </w:tc>
        <w:tc>
          <w:tcPr>
            <w:tcW w:w="1984" w:type="dxa"/>
            <w:gridSpan w:val="2"/>
            <w:vAlign w:val="center"/>
          </w:tcPr>
          <w:p w14:paraId="271513B6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1701" w:type="dxa"/>
            <w:gridSpan w:val="2"/>
            <w:vAlign w:val="center"/>
          </w:tcPr>
          <w:p w14:paraId="6EA1FAAA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  <w:tc>
          <w:tcPr>
            <w:tcW w:w="2071" w:type="dxa"/>
            <w:gridSpan w:val="2"/>
            <w:vAlign w:val="center"/>
          </w:tcPr>
          <w:p w14:paraId="571A4BE2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媒体资源</w:t>
            </w:r>
          </w:p>
          <w:p w14:paraId="26DE0E52" w14:textId="77777777" w:rsidR="00105E45" w:rsidRDefault="00105E45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设计意图</w:t>
            </w:r>
          </w:p>
        </w:tc>
      </w:tr>
      <w:tr w:rsidR="00105E45" w14:paraId="15F48E30" w14:textId="77777777" w:rsidTr="00DA6BC3">
        <w:trPr>
          <w:trHeight w:val="533"/>
          <w:jc w:val="center"/>
        </w:trPr>
        <w:tc>
          <w:tcPr>
            <w:tcW w:w="1687" w:type="dxa"/>
            <w:gridSpan w:val="2"/>
            <w:vAlign w:val="center"/>
          </w:tcPr>
          <w:p w14:paraId="120B6AFD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5B141592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C8C5B94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A218EE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28A325F9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105E45" w14:paraId="2A3097A4" w14:textId="77777777" w:rsidTr="00DA6BC3">
        <w:trPr>
          <w:trHeight w:val="548"/>
          <w:jc w:val="center"/>
        </w:trPr>
        <w:tc>
          <w:tcPr>
            <w:tcW w:w="1687" w:type="dxa"/>
            <w:gridSpan w:val="2"/>
            <w:vAlign w:val="center"/>
          </w:tcPr>
          <w:p w14:paraId="61FF7AE9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211B34AF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BC0D09A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0F722C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2E9BCDBD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105E45" w14:paraId="5A8C552B" w14:textId="77777777" w:rsidTr="00DA6BC3">
        <w:trPr>
          <w:trHeight w:val="550"/>
          <w:jc w:val="center"/>
        </w:trPr>
        <w:tc>
          <w:tcPr>
            <w:tcW w:w="1687" w:type="dxa"/>
            <w:gridSpan w:val="2"/>
            <w:vAlign w:val="center"/>
          </w:tcPr>
          <w:p w14:paraId="25362919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29D3789A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0C68197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6648EF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5108D2D0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105E45" w14:paraId="4C148EF5" w14:textId="77777777" w:rsidTr="00DA6BC3">
        <w:trPr>
          <w:trHeight w:val="552"/>
          <w:jc w:val="center"/>
        </w:trPr>
        <w:tc>
          <w:tcPr>
            <w:tcW w:w="1687" w:type="dxa"/>
            <w:gridSpan w:val="2"/>
            <w:vAlign w:val="center"/>
          </w:tcPr>
          <w:p w14:paraId="54AC4A21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70A4C953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CCC6039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7945A46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21581B1B" w14:textId="77777777" w:rsidR="00105E45" w:rsidRDefault="00105E45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105E45" w14:paraId="34F4E235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4BBD3707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九、教学流程图</w:t>
            </w:r>
          </w:p>
        </w:tc>
      </w:tr>
      <w:tr w:rsidR="00105E45" w14:paraId="03A3699F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3196DCDA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105E45" w14:paraId="3917FEC4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F17A4BF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十、学习评价设计</w:t>
            </w:r>
          </w:p>
        </w:tc>
      </w:tr>
      <w:tr w:rsidR="00105E45" w14:paraId="48AAEC84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689574B3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color w:val="D0CECE" w:themeColor="background2" w:themeShade="E6"/>
                <w:sz w:val="24"/>
                <w:szCs w:val="21"/>
              </w:rPr>
              <w:t>（建议附上评价量表）</w:t>
            </w:r>
          </w:p>
        </w:tc>
      </w:tr>
      <w:tr w:rsidR="00105E45" w14:paraId="1F4712D6" w14:textId="77777777" w:rsidTr="00DA6BC3">
        <w:trPr>
          <w:trHeight w:val="482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60405699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十一、教学创新与亮点特色</w:t>
            </w:r>
          </w:p>
        </w:tc>
      </w:tr>
      <w:tr w:rsidR="00105E45" w14:paraId="1668951A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04AA5AC3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105E45" w14:paraId="6274C6EB" w14:textId="77777777" w:rsidTr="00DA6BC3">
        <w:trPr>
          <w:trHeight w:val="500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452CCB01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十二、案例反思</w:t>
            </w:r>
          </w:p>
        </w:tc>
      </w:tr>
      <w:tr w:rsidR="00105E45" w14:paraId="5EC8AB70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3500123E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105E45" w14:paraId="05C8FB29" w14:textId="77777777" w:rsidTr="00DA6BC3">
        <w:trPr>
          <w:trHeight w:val="497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5365DC80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十三、案例推广办法与经验总结</w:t>
            </w:r>
          </w:p>
        </w:tc>
      </w:tr>
      <w:tr w:rsidR="00105E45" w14:paraId="6FF1443B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0A581383" w14:textId="77777777" w:rsidR="00105E45" w:rsidRDefault="00105E45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</w:tbl>
    <w:p w14:paraId="15D37BC1" w14:textId="77777777" w:rsidR="00105E45" w:rsidRDefault="00105E45" w:rsidP="00105E45">
      <w:pPr>
        <w:adjustRightInd w:val="0"/>
        <w:snapToGrid w:val="0"/>
        <w:spacing w:line="460" w:lineRule="exact"/>
      </w:pPr>
      <w:r>
        <w:rPr>
          <w:rFonts w:hint="eastAsia"/>
          <w:kern w:val="0"/>
          <w:sz w:val="24"/>
        </w:rPr>
        <w:t>注：要求撰写设计方案时，语言精练、内容准确，尽可能图文并茂，附上图片、表格、链接等材料。</w:t>
      </w:r>
    </w:p>
    <w:p w14:paraId="10AFDBAD" w14:textId="77777777" w:rsidR="00D57245" w:rsidRDefault="00D57245" w:rsidP="00D57245"/>
    <w:p w14:paraId="6A42C5DC" w14:textId="77777777" w:rsidR="00C35EA3" w:rsidRDefault="00C35EA3" w:rsidP="00C35EA3">
      <w:pPr>
        <w:pStyle w:val="2"/>
      </w:pPr>
    </w:p>
    <w:p w14:paraId="4275E0EC" w14:textId="77777777" w:rsidR="004D1620" w:rsidRDefault="004D1620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br w:type="page"/>
      </w:r>
    </w:p>
    <w:p w14:paraId="4D1B78DA" w14:textId="66902204" w:rsidR="004D1620" w:rsidRPr="009346D4" w:rsidRDefault="004D1620" w:rsidP="004D1620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9346D4">
        <w:rPr>
          <w:rFonts w:ascii="黑体" w:eastAsia="黑体" w:hAnsi="黑体" w:cs="黑体" w:hint="eastAsia"/>
          <w:sz w:val="32"/>
          <w:szCs w:val="32"/>
        </w:rPr>
        <w:lastRenderedPageBreak/>
        <w:t>附表</w:t>
      </w:r>
      <w:r>
        <w:rPr>
          <w:rFonts w:ascii="黑体" w:eastAsia="黑体" w:hAnsi="黑体" w:cs="黑体"/>
          <w:sz w:val="32"/>
          <w:szCs w:val="32"/>
        </w:rPr>
        <w:t>5</w:t>
      </w:r>
    </w:p>
    <w:p w14:paraId="44DEE06B" w14:textId="77777777" w:rsidR="00C35EA3" w:rsidRDefault="00C35EA3" w:rsidP="00C35EA3">
      <w:pPr>
        <w:numPr>
          <w:ilvl w:val="255"/>
          <w:numId w:val="0"/>
        </w:numPr>
        <w:adjustRightInd w:val="0"/>
        <w:snapToGrid w:val="0"/>
        <w:spacing w:line="560" w:lineRule="exact"/>
        <w:jc w:val="center"/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职业教育虚拟仿真教学案例设计方案</w:t>
      </w:r>
    </w:p>
    <w:p w14:paraId="35544DA7" w14:textId="77777777" w:rsidR="00C35EA3" w:rsidRDefault="00C35EA3" w:rsidP="00C35EA3">
      <w:pPr>
        <w:adjustRightInd w:val="0"/>
        <w:snapToGrid w:val="0"/>
        <w:spacing w:line="560" w:lineRule="exact"/>
        <w:jc w:val="center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《</w:t>
      </w:r>
      <w:r>
        <w:rPr>
          <w:rFonts w:eastAsia="华文中宋" w:hint="eastAsia"/>
          <w:color w:val="BFBFBF" w:themeColor="background1" w:themeShade="BF"/>
          <w:sz w:val="32"/>
          <w:szCs w:val="32"/>
        </w:rPr>
        <w:t>案例名称</w:t>
      </w:r>
      <w:r>
        <w:rPr>
          <w:rFonts w:eastAsia="华文中宋" w:hint="eastAsia"/>
          <w:sz w:val="32"/>
          <w:szCs w:val="32"/>
        </w:rPr>
        <w:t>》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85"/>
        <w:gridCol w:w="1268"/>
        <w:gridCol w:w="419"/>
        <w:gridCol w:w="811"/>
        <w:gridCol w:w="1173"/>
        <w:gridCol w:w="1020"/>
        <w:gridCol w:w="681"/>
        <w:gridCol w:w="595"/>
        <w:gridCol w:w="1476"/>
      </w:tblGrid>
      <w:tr w:rsidR="00C35EA3" w14:paraId="63A7F1BA" w14:textId="77777777" w:rsidTr="00DA6BC3">
        <w:trPr>
          <w:trHeight w:val="448"/>
          <w:jc w:val="center"/>
        </w:trPr>
        <w:tc>
          <w:tcPr>
            <w:tcW w:w="1502" w:type="dxa"/>
            <w:shd w:val="clear" w:color="auto" w:fill="F2F2F2"/>
            <w:vAlign w:val="center"/>
          </w:tcPr>
          <w:p w14:paraId="7E33BEE7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学校名称</w:t>
            </w:r>
          </w:p>
        </w:tc>
        <w:tc>
          <w:tcPr>
            <w:tcW w:w="4876" w:type="dxa"/>
            <w:gridSpan w:val="6"/>
            <w:vAlign w:val="center"/>
          </w:tcPr>
          <w:p w14:paraId="222FAFD0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A7876D6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24"/>
              </w:rPr>
              <w:t>执教老师</w:t>
            </w:r>
          </w:p>
        </w:tc>
        <w:tc>
          <w:tcPr>
            <w:tcW w:w="1476" w:type="dxa"/>
            <w:vAlign w:val="center"/>
          </w:tcPr>
          <w:p w14:paraId="1A73B308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:rsidR="00C35EA3" w14:paraId="2BCB7BE1" w14:textId="77777777" w:rsidTr="00DA6BC3">
        <w:trPr>
          <w:trHeight w:val="398"/>
          <w:jc w:val="center"/>
        </w:trPr>
        <w:tc>
          <w:tcPr>
            <w:tcW w:w="1502" w:type="dxa"/>
            <w:shd w:val="clear" w:color="auto" w:fill="F2F2F2"/>
            <w:vAlign w:val="center"/>
          </w:tcPr>
          <w:p w14:paraId="3CF152C6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所属学科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101467B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78F99A46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教学对象</w:t>
            </w:r>
          </w:p>
        </w:tc>
        <w:tc>
          <w:tcPr>
            <w:tcW w:w="2193" w:type="dxa"/>
            <w:gridSpan w:val="2"/>
            <w:shd w:val="clear" w:color="auto" w:fill="auto"/>
            <w:vAlign w:val="center"/>
          </w:tcPr>
          <w:p w14:paraId="1AA0551C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F1F1F1"/>
            <w:vAlign w:val="center"/>
          </w:tcPr>
          <w:p w14:paraId="13EDD962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课程学时</w:t>
            </w:r>
          </w:p>
        </w:tc>
        <w:tc>
          <w:tcPr>
            <w:tcW w:w="1476" w:type="dxa"/>
            <w:vAlign w:val="center"/>
          </w:tcPr>
          <w:p w14:paraId="26B93FA6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color w:val="000000"/>
                <w:sz w:val="24"/>
              </w:rPr>
            </w:pPr>
          </w:p>
        </w:tc>
      </w:tr>
      <w:tr w:rsidR="00C35EA3" w14:paraId="41329878" w14:textId="77777777" w:rsidTr="00DA6BC3">
        <w:trPr>
          <w:trHeight w:val="472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385C1F89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一、案例设计背景与目的</w:t>
            </w:r>
          </w:p>
        </w:tc>
      </w:tr>
      <w:tr w:rsidR="00C35EA3" w14:paraId="7DF3F511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4D101B4B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color w:val="000000"/>
                <w:sz w:val="24"/>
                <w:szCs w:val="21"/>
              </w:rPr>
            </w:pPr>
          </w:p>
        </w:tc>
      </w:tr>
      <w:tr w:rsidR="00C35EA3" w14:paraId="0A9F2C6F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130D91CD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二、教学理念</w:t>
            </w:r>
            <w:r>
              <w:rPr>
                <w:rFonts w:hint="eastAsia"/>
                <w:color w:val="000000"/>
                <w:szCs w:val="21"/>
              </w:rPr>
              <w:t>（如基于问题的学习、个性化学习、探究性教学、分层教学等）</w:t>
            </w:r>
          </w:p>
        </w:tc>
      </w:tr>
      <w:tr w:rsidR="00C35EA3" w14:paraId="7DFB163C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17785254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C35EA3" w14:paraId="6A7C2E05" w14:textId="77777777" w:rsidTr="00DA6BC3">
        <w:trPr>
          <w:trHeight w:val="42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4910511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三、教材与教学内容分析</w:t>
            </w:r>
            <w:r>
              <w:rPr>
                <w:rFonts w:hint="eastAsia"/>
                <w:szCs w:val="21"/>
              </w:rPr>
              <w:t>（划分知识点）</w:t>
            </w:r>
          </w:p>
        </w:tc>
      </w:tr>
      <w:tr w:rsidR="00C35EA3" w14:paraId="14F41023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38FE75A5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C35EA3" w14:paraId="30FAE0AF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721BD658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四、教学目标</w:t>
            </w:r>
          </w:p>
        </w:tc>
      </w:tr>
      <w:tr w:rsidR="00C35EA3" w14:paraId="120474FA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38A7703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</w:p>
        </w:tc>
      </w:tr>
      <w:tr w:rsidR="00C35EA3" w14:paraId="68B95667" w14:textId="77777777" w:rsidTr="00DA6BC3">
        <w:trPr>
          <w:trHeight w:val="452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500847DA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五、教学重难点</w:t>
            </w:r>
          </w:p>
        </w:tc>
      </w:tr>
      <w:tr w:rsidR="00C35EA3" w14:paraId="608331A5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9348FF3" w14:textId="77777777" w:rsidR="00C35EA3" w:rsidRDefault="00C35EA3" w:rsidP="00DA6BC3">
            <w:pPr>
              <w:adjustRightInd w:val="0"/>
              <w:snapToGrid w:val="0"/>
              <w:spacing w:line="460" w:lineRule="exact"/>
              <w:jc w:val="left"/>
              <w:rPr>
                <w:sz w:val="24"/>
              </w:rPr>
            </w:pPr>
          </w:p>
        </w:tc>
      </w:tr>
      <w:tr w:rsidR="00C35EA3" w14:paraId="3FD9C769" w14:textId="77777777" w:rsidTr="00DA6BC3">
        <w:trPr>
          <w:trHeight w:val="479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4147503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六、学习者特征分析</w:t>
            </w:r>
          </w:p>
        </w:tc>
      </w:tr>
      <w:tr w:rsidR="00C35EA3" w14:paraId="1583F642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20C3E063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sz w:val="24"/>
              </w:rPr>
            </w:pPr>
          </w:p>
        </w:tc>
      </w:tr>
      <w:tr w:rsidR="00C35EA3" w14:paraId="2716FEE7" w14:textId="77777777" w:rsidTr="00DA6BC3">
        <w:trPr>
          <w:trHeight w:val="43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028AEF9D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七、教学环境、工具及资源准备</w:t>
            </w:r>
            <w:r>
              <w:rPr>
                <w:rFonts w:hint="eastAsia"/>
                <w:szCs w:val="21"/>
              </w:rPr>
              <w:t>（包括硬件环境和软件资源）</w:t>
            </w:r>
          </w:p>
        </w:tc>
      </w:tr>
      <w:tr w:rsidR="00C35EA3" w14:paraId="30024E0E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383DA57C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</w:p>
        </w:tc>
      </w:tr>
      <w:tr w:rsidR="00C35EA3" w14:paraId="3C62FB21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637937EA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1"/>
              </w:rPr>
              <w:t>八、</w:t>
            </w: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>教学活动设计（一个或多个课时）</w:t>
            </w:r>
          </w:p>
        </w:tc>
      </w:tr>
      <w:tr w:rsidR="00C35EA3" w14:paraId="45DED55E" w14:textId="77777777" w:rsidTr="00DA6BC3">
        <w:trPr>
          <w:trHeight w:val="821"/>
          <w:jc w:val="center"/>
        </w:trPr>
        <w:tc>
          <w:tcPr>
            <w:tcW w:w="1687" w:type="dxa"/>
            <w:gridSpan w:val="2"/>
            <w:vAlign w:val="center"/>
          </w:tcPr>
          <w:p w14:paraId="3C48E2C7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学习步骤</w:t>
            </w:r>
          </w:p>
        </w:tc>
        <w:tc>
          <w:tcPr>
            <w:tcW w:w="1687" w:type="dxa"/>
            <w:gridSpan w:val="2"/>
            <w:vAlign w:val="center"/>
          </w:tcPr>
          <w:p w14:paraId="5330B233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</w:t>
            </w:r>
          </w:p>
        </w:tc>
        <w:tc>
          <w:tcPr>
            <w:tcW w:w="1984" w:type="dxa"/>
            <w:gridSpan w:val="2"/>
            <w:vAlign w:val="center"/>
          </w:tcPr>
          <w:p w14:paraId="0E313A6D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1701" w:type="dxa"/>
            <w:gridSpan w:val="2"/>
            <w:vAlign w:val="center"/>
          </w:tcPr>
          <w:p w14:paraId="119B30A8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  <w:tc>
          <w:tcPr>
            <w:tcW w:w="2071" w:type="dxa"/>
            <w:gridSpan w:val="2"/>
            <w:vAlign w:val="center"/>
          </w:tcPr>
          <w:p w14:paraId="09A65455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媒体资源</w:t>
            </w:r>
          </w:p>
          <w:p w14:paraId="4CFDF64D" w14:textId="77777777" w:rsidR="00C35EA3" w:rsidRDefault="00C35EA3" w:rsidP="00DA6BC3">
            <w:pPr>
              <w:adjustRightInd w:val="0"/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设计意图</w:t>
            </w:r>
          </w:p>
        </w:tc>
      </w:tr>
      <w:tr w:rsidR="00C35EA3" w14:paraId="6944DDDF" w14:textId="77777777" w:rsidTr="00DA6BC3">
        <w:trPr>
          <w:trHeight w:val="533"/>
          <w:jc w:val="center"/>
        </w:trPr>
        <w:tc>
          <w:tcPr>
            <w:tcW w:w="1687" w:type="dxa"/>
            <w:gridSpan w:val="2"/>
            <w:vAlign w:val="center"/>
          </w:tcPr>
          <w:p w14:paraId="10AC587C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3ECB3EA6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62F4996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F26CCD2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7E8C5925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C35EA3" w14:paraId="6298C874" w14:textId="77777777" w:rsidTr="00DA6BC3">
        <w:trPr>
          <w:trHeight w:val="548"/>
          <w:jc w:val="center"/>
        </w:trPr>
        <w:tc>
          <w:tcPr>
            <w:tcW w:w="1687" w:type="dxa"/>
            <w:gridSpan w:val="2"/>
            <w:vAlign w:val="center"/>
          </w:tcPr>
          <w:p w14:paraId="1200908D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3AB63136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A8AC319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6B9829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12B91CF6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C35EA3" w14:paraId="27F55148" w14:textId="77777777" w:rsidTr="00DA6BC3">
        <w:trPr>
          <w:trHeight w:val="550"/>
          <w:jc w:val="center"/>
        </w:trPr>
        <w:tc>
          <w:tcPr>
            <w:tcW w:w="1687" w:type="dxa"/>
            <w:gridSpan w:val="2"/>
            <w:vAlign w:val="center"/>
          </w:tcPr>
          <w:p w14:paraId="1A4F0819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64F66785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BEE3B3F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D63C93C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582BEB78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C35EA3" w14:paraId="193F528E" w14:textId="77777777" w:rsidTr="00DA6BC3">
        <w:trPr>
          <w:trHeight w:val="552"/>
          <w:jc w:val="center"/>
        </w:trPr>
        <w:tc>
          <w:tcPr>
            <w:tcW w:w="1687" w:type="dxa"/>
            <w:gridSpan w:val="2"/>
            <w:vAlign w:val="center"/>
          </w:tcPr>
          <w:p w14:paraId="093C0636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5EC6EAEE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02F97D6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CE0AB63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221BA2C0" w14:textId="77777777" w:rsidR="00C35EA3" w:rsidRDefault="00C35EA3" w:rsidP="00DA6BC3">
            <w:pPr>
              <w:adjustRightInd w:val="0"/>
              <w:snapToGrid w:val="0"/>
              <w:spacing w:line="460" w:lineRule="exact"/>
              <w:ind w:firstLineChars="200" w:firstLine="480"/>
              <w:rPr>
                <w:sz w:val="24"/>
              </w:rPr>
            </w:pPr>
          </w:p>
        </w:tc>
      </w:tr>
      <w:tr w:rsidR="00C35EA3" w14:paraId="42CAFE66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2D4ECAE8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九、教学流程图</w:t>
            </w:r>
          </w:p>
        </w:tc>
      </w:tr>
      <w:tr w:rsidR="00C35EA3" w14:paraId="701C04BA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008E59EA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C35EA3" w14:paraId="38089322" w14:textId="77777777" w:rsidTr="00DA6BC3">
        <w:trPr>
          <w:trHeight w:val="467"/>
          <w:jc w:val="center"/>
        </w:trPr>
        <w:tc>
          <w:tcPr>
            <w:tcW w:w="9130" w:type="dxa"/>
            <w:gridSpan w:val="10"/>
            <w:shd w:val="clear" w:color="auto" w:fill="BDD6EE"/>
            <w:vAlign w:val="center"/>
          </w:tcPr>
          <w:p w14:paraId="7DEE3F8A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十、学习评价设计</w:t>
            </w:r>
          </w:p>
        </w:tc>
      </w:tr>
      <w:tr w:rsidR="00C35EA3" w14:paraId="1BA1F4A5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3C015EE3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color w:val="D0CECE" w:themeColor="background2" w:themeShade="E6"/>
                <w:sz w:val="24"/>
                <w:szCs w:val="21"/>
              </w:rPr>
              <w:t>（建议附上评价量表）</w:t>
            </w:r>
          </w:p>
        </w:tc>
      </w:tr>
      <w:tr w:rsidR="00C35EA3" w14:paraId="59ED10F7" w14:textId="77777777" w:rsidTr="00DA6BC3">
        <w:trPr>
          <w:trHeight w:val="482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2F33310A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十一、教学创新与亮点特色</w:t>
            </w:r>
          </w:p>
        </w:tc>
      </w:tr>
      <w:tr w:rsidR="00C35EA3" w14:paraId="76C56041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76B0C6BE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C35EA3" w14:paraId="6ABFB365" w14:textId="77777777" w:rsidTr="00DA6BC3">
        <w:trPr>
          <w:trHeight w:val="500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0D0A99EC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十二、案例反思</w:t>
            </w:r>
          </w:p>
        </w:tc>
      </w:tr>
      <w:tr w:rsidR="00C35EA3" w14:paraId="04B6B808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57522087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  <w:tr w:rsidR="00C35EA3" w14:paraId="62FECBBA" w14:textId="77777777" w:rsidTr="00DA6BC3">
        <w:trPr>
          <w:trHeight w:val="497"/>
          <w:jc w:val="center"/>
        </w:trPr>
        <w:tc>
          <w:tcPr>
            <w:tcW w:w="9130" w:type="dxa"/>
            <w:gridSpan w:val="10"/>
            <w:shd w:val="clear" w:color="auto" w:fill="BDD6EE" w:themeFill="accent5" w:themeFillTint="66"/>
            <w:vAlign w:val="center"/>
          </w:tcPr>
          <w:p w14:paraId="70BECE57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十三、案例推广办法与经验总结</w:t>
            </w:r>
          </w:p>
        </w:tc>
      </w:tr>
      <w:tr w:rsidR="00C35EA3" w14:paraId="4FEB1E93" w14:textId="77777777" w:rsidTr="00DA6BC3">
        <w:trPr>
          <w:trHeight w:val="907"/>
          <w:jc w:val="center"/>
        </w:trPr>
        <w:tc>
          <w:tcPr>
            <w:tcW w:w="9130" w:type="dxa"/>
            <w:gridSpan w:val="10"/>
            <w:vAlign w:val="center"/>
          </w:tcPr>
          <w:p w14:paraId="63DA7C9A" w14:textId="77777777" w:rsidR="00C35EA3" w:rsidRDefault="00C35EA3" w:rsidP="00DA6BC3">
            <w:pPr>
              <w:adjustRightInd w:val="0"/>
              <w:snapToGrid w:val="0"/>
              <w:spacing w:line="460" w:lineRule="exact"/>
              <w:rPr>
                <w:b/>
                <w:sz w:val="24"/>
                <w:szCs w:val="21"/>
              </w:rPr>
            </w:pPr>
          </w:p>
        </w:tc>
      </w:tr>
    </w:tbl>
    <w:p w14:paraId="0A00C632" w14:textId="77777777" w:rsidR="00C35EA3" w:rsidRDefault="00C35EA3" w:rsidP="00C35EA3">
      <w:pPr>
        <w:adjustRightInd w:val="0"/>
        <w:snapToGrid w:val="0"/>
        <w:spacing w:line="460" w:lineRule="exact"/>
      </w:pPr>
      <w:r>
        <w:rPr>
          <w:rFonts w:hint="eastAsia"/>
          <w:kern w:val="0"/>
          <w:sz w:val="24"/>
        </w:rPr>
        <w:t>注：要求撰写设计方案时，语言精练、内容准确，尽可能图文并茂，附上图片、表格、链接等材料。</w:t>
      </w:r>
    </w:p>
    <w:p w14:paraId="7D5F1CC0" w14:textId="77777777" w:rsidR="00C35EA3" w:rsidRPr="00C35EA3" w:rsidRDefault="00C35EA3" w:rsidP="00C35EA3"/>
    <w:sectPr w:rsidR="00C35EA3" w:rsidRPr="00C35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4BB2" w14:textId="77777777" w:rsidR="00252F04" w:rsidRDefault="00252F04" w:rsidP="00FB3073">
      <w:r>
        <w:separator/>
      </w:r>
    </w:p>
  </w:endnote>
  <w:endnote w:type="continuationSeparator" w:id="0">
    <w:p w14:paraId="28493946" w14:textId="77777777" w:rsidR="00252F04" w:rsidRDefault="00252F04" w:rsidP="00F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C4FB" w14:textId="77777777" w:rsidR="00252F04" w:rsidRDefault="00252F04" w:rsidP="00FB3073">
      <w:r>
        <w:separator/>
      </w:r>
    </w:p>
  </w:footnote>
  <w:footnote w:type="continuationSeparator" w:id="0">
    <w:p w14:paraId="2DC89283" w14:textId="77777777" w:rsidR="00252F04" w:rsidRDefault="00252F04" w:rsidP="00F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00BE9"/>
    <w:multiLevelType w:val="multilevel"/>
    <w:tmpl w:val="21C00BE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765DC9"/>
    <w:multiLevelType w:val="multilevel"/>
    <w:tmpl w:val="29765DC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741933"/>
    <w:multiLevelType w:val="multilevel"/>
    <w:tmpl w:val="4D741933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B93CAF"/>
    <w:multiLevelType w:val="multilevel"/>
    <w:tmpl w:val="56B93CA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06570B"/>
    <w:multiLevelType w:val="multilevel"/>
    <w:tmpl w:val="6906570B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C453D33"/>
    <w:multiLevelType w:val="singleLevel"/>
    <w:tmpl w:val="7C453D33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 w16cid:durableId="1282029325">
    <w:abstractNumId w:val="5"/>
  </w:num>
  <w:num w:numId="2" w16cid:durableId="1494640748">
    <w:abstractNumId w:val="2"/>
  </w:num>
  <w:num w:numId="3" w16cid:durableId="2059818441">
    <w:abstractNumId w:val="0"/>
  </w:num>
  <w:num w:numId="4" w16cid:durableId="654528711">
    <w:abstractNumId w:val="4"/>
  </w:num>
  <w:num w:numId="5" w16cid:durableId="120077951">
    <w:abstractNumId w:val="3"/>
  </w:num>
  <w:num w:numId="6" w16cid:durableId="1683387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A4YTMxYWYyMzZlZTkyNjIzZjIwNzFmZjFmOTI3ZmUifQ=="/>
  </w:docVars>
  <w:rsids>
    <w:rsidRoot w:val="008A7BA6"/>
    <w:rsid w:val="00000CCF"/>
    <w:rsid w:val="00024FD1"/>
    <w:rsid w:val="00032F84"/>
    <w:rsid w:val="0004527F"/>
    <w:rsid w:val="0007508B"/>
    <w:rsid w:val="000A2302"/>
    <w:rsid w:val="000A678F"/>
    <w:rsid w:val="000E2515"/>
    <w:rsid w:val="000F6434"/>
    <w:rsid w:val="00105E45"/>
    <w:rsid w:val="001364C4"/>
    <w:rsid w:val="0014200D"/>
    <w:rsid w:val="00147117"/>
    <w:rsid w:val="0015484C"/>
    <w:rsid w:val="0017227D"/>
    <w:rsid w:val="001E6917"/>
    <w:rsid w:val="001F4FCB"/>
    <w:rsid w:val="001F61D7"/>
    <w:rsid w:val="00210322"/>
    <w:rsid w:val="00211F1C"/>
    <w:rsid w:val="00242029"/>
    <w:rsid w:val="00252F04"/>
    <w:rsid w:val="002A26CA"/>
    <w:rsid w:val="002D2420"/>
    <w:rsid w:val="002D2F8D"/>
    <w:rsid w:val="002E2D55"/>
    <w:rsid w:val="002F399C"/>
    <w:rsid w:val="00372BE9"/>
    <w:rsid w:val="00377686"/>
    <w:rsid w:val="00385C1C"/>
    <w:rsid w:val="00392187"/>
    <w:rsid w:val="00392A3F"/>
    <w:rsid w:val="003A3DA0"/>
    <w:rsid w:val="003A71B7"/>
    <w:rsid w:val="003B2151"/>
    <w:rsid w:val="003E4687"/>
    <w:rsid w:val="0042066C"/>
    <w:rsid w:val="00422624"/>
    <w:rsid w:val="0043187D"/>
    <w:rsid w:val="004409D9"/>
    <w:rsid w:val="004553B8"/>
    <w:rsid w:val="0046269A"/>
    <w:rsid w:val="004D1620"/>
    <w:rsid w:val="004D22E3"/>
    <w:rsid w:val="004E46B1"/>
    <w:rsid w:val="00534282"/>
    <w:rsid w:val="0055522D"/>
    <w:rsid w:val="005639A7"/>
    <w:rsid w:val="00567EE7"/>
    <w:rsid w:val="0059301A"/>
    <w:rsid w:val="005B2AE6"/>
    <w:rsid w:val="005B4901"/>
    <w:rsid w:val="005E5FC4"/>
    <w:rsid w:val="005E6918"/>
    <w:rsid w:val="00652F47"/>
    <w:rsid w:val="00661538"/>
    <w:rsid w:val="006A7A6E"/>
    <w:rsid w:val="006B56A2"/>
    <w:rsid w:val="006D4BF8"/>
    <w:rsid w:val="006D7358"/>
    <w:rsid w:val="007A35CB"/>
    <w:rsid w:val="007C0D9E"/>
    <w:rsid w:val="007C3812"/>
    <w:rsid w:val="007D6A2E"/>
    <w:rsid w:val="007D7590"/>
    <w:rsid w:val="007F6720"/>
    <w:rsid w:val="00864113"/>
    <w:rsid w:val="00885613"/>
    <w:rsid w:val="008865CF"/>
    <w:rsid w:val="008A7BA6"/>
    <w:rsid w:val="008B72FB"/>
    <w:rsid w:val="008D7C94"/>
    <w:rsid w:val="008F22C3"/>
    <w:rsid w:val="00924879"/>
    <w:rsid w:val="009346D4"/>
    <w:rsid w:val="0094555F"/>
    <w:rsid w:val="00957B92"/>
    <w:rsid w:val="00961D3C"/>
    <w:rsid w:val="00966378"/>
    <w:rsid w:val="009C2D37"/>
    <w:rsid w:val="009D588F"/>
    <w:rsid w:val="00A13860"/>
    <w:rsid w:val="00A165D6"/>
    <w:rsid w:val="00A222E3"/>
    <w:rsid w:val="00A842F7"/>
    <w:rsid w:val="00B01D18"/>
    <w:rsid w:val="00B465FB"/>
    <w:rsid w:val="00B760E6"/>
    <w:rsid w:val="00B809F0"/>
    <w:rsid w:val="00B820D5"/>
    <w:rsid w:val="00BA3A21"/>
    <w:rsid w:val="00BD18E8"/>
    <w:rsid w:val="00C027EC"/>
    <w:rsid w:val="00C11AD1"/>
    <w:rsid w:val="00C15CFD"/>
    <w:rsid w:val="00C3420C"/>
    <w:rsid w:val="00C35EA3"/>
    <w:rsid w:val="00C65DF5"/>
    <w:rsid w:val="00CC750A"/>
    <w:rsid w:val="00CE4D97"/>
    <w:rsid w:val="00CE69B0"/>
    <w:rsid w:val="00CF4337"/>
    <w:rsid w:val="00CF471C"/>
    <w:rsid w:val="00D24FD4"/>
    <w:rsid w:val="00D261D1"/>
    <w:rsid w:val="00D57245"/>
    <w:rsid w:val="00D6285C"/>
    <w:rsid w:val="00D73546"/>
    <w:rsid w:val="00D73E4A"/>
    <w:rsid w:val="00DD6052"/>
    <w:rsid w:val="00DE0250"/>
    <w:rsid w:val="00DF04F4"/>
    <w:rsid w:val="00DF7EF3"/>
    <w:rsid w:val="00E319B7"/>
    <w:rsid w:val="00ED78C9"/>
    <w:rsid w:val="00F30CF4"/>
    <w:rsid w:val="00F41C67"/>
    <w:rsid w:val="00F54DBE"/>
    <w:rsid w:val="00F5760C"/>
    <w:rsid w:val="00F607C7"/>
    <w:rsid w:val="00F63FDB"/>
    <w:rsid w:val="00F76660"/>
    <w:rsid w:val="00FB3073"/>
    <w:rsid w:val="00FD4F9A"/>
    <w:rsid w:val="00FE651A"/>
    <w:rsid w:val="00FF7A42"/>
    <w:rsid w:val="047F6ABA"/>
    <w:rsid w:val="04AE2128"/>
    <w:rsid w:val="05477F8E"/>
    <w:rsid w:val="070B3854"/>
    <w:rsid w:val="07DA7343"/>
    <w:rsid w:val="08535B04"/>
    <w:rsid w:val="086B737E"/>
    <w:rsid w:val="086E78F6"/>
    <w:rsid w:val="08781807"/>
    <w:rsid w:val="0A0615C6"/>
    <w:rsid w:val="0B2421F1"/>
    <w:rsid w:val="0D61263C"/>
    <w:rsid w:val="0DBB7093"/>
    <w:rsid w:val="0DE43F16"/>
    <w:rsid w:val="0DEC37BE"/>
    <w:rsid w:val="0F0668E3"/>
    <w:rsid w:val="0F381CD8"/>
    <w:rsid w:val="0FC80472"/>
    <w:rsid w:val="0FFD0011"/>
    <w:rsid w:val="102C2F4A"/>
    <w:rsid w:val="10BC6AF2"/>
    <w:rsid w:val="12593C9D"/>
    <w:rsid w:val="19862A3A"/>
    <w:rsid w:val="1A807CCA"/>
    <w:rsid w:val="1ABF5A1D"/>
    <w:rsid w:val="1B605DE2"/>
    <w:rsid w:val="1B826A4E"/>
    <w:rsid w:val="1D526A72"/>
    <w:rsid w:val="1D9533CB"/>
    <w:rsid w:val="1DFA635E"/>
    <w:rsid w:val="1E26678F"/>
    <w:rsid w:val="1E491FB2"/>
    <w:rsid w:val="1FAF0D22"/>
    <w:rsid w:val="20C56390"/>
    <w:rsid w:val="21873F0B"/>
    <w:rsid w:val="21982FB1"/>
    <w:rsid w:val="21C77C50"/>
    <w:rsid w:val="23336810"/>
    <w:rsid w:val="26B5038E"/>
    <w:rsid w:val="27947E6B"/>
    <w:rsid w:val="28B97DC6"/>
    <w:rsid w:val="2A422AD8"/>
    <w:rsid w:val="2A546150"/>
    <w:rsid w:val="2AE462FC"/>
    <w:rsid w:val="2BA61319"/>
    <w:rsid w:val="2BE768CE"/>
    <w:rsid w:val="2C2E3FA5"/>
    <w:rsid w:val="2C78176E"/>
    <w:rsid w:val="2CFC3EB0"/>
    <w:rsid w:val="2DBF7945"/>
    <w:rsid w:val="2DD15B6D"/>
    <w:rsid w:val="2DD42636"/>
    <w:rsid w:val="2E732C4E"/>
    <w:rsid w:val="2F3D5020"/>
    <w:rsid w:val="2FB15E03"/>
    <w:rsid w:val="2FC51E96"/>
    <w:rsid w:val="308753C4"/>
    <w:rsid w:val="309552B7"/>
    <w:rsid w:val="3374662D"/>
    <w:rsid w:val="36D05A88"/>
    <w:rsid w:val="37AB7D29"/>
    <w:rsid w:val="396257C8"/>
    <w:rsid w:val="39AD3451"/>
    <w:rsid w:val="3B3C6C82"/>
    <w:rsid w:val="3CA62B83"/>
    <w:rsid w:val="3CD93435"/>
    <w:rsid w:val="3D9B0F74"/>
    <w:rsid w:val="3E0824F9"/>
    <w:rsid w:val="3E1B6E62"/>
    <w:rsid w:val="3F4F1AB4"/>
    <w:rsid w:val="4064144A"/>
    <w:rsid w:val="41673CB0"/>
    <w:rsid w:val="423746F5"/>
    <w:rsid w:val="42D21948"/>
    <w:rsid w:val="447A4559"/>
    <w:rsid w:val="45191A63"/>
    <w:rsid w:val="46971E4C"/>
    <w:rsid w:val="47D10408"/>
    <w:rsid w:val="48DE5895"/>
    <w:rsid w:val="49DA3B4C"/>
    <w:rsid w:val="4A6A4F1F"/>
    <w:rsid w:val="4AAB00B9"/>
    <w:rsid w:val="4ADD471C"/>
    <w:rsid w:val="4C3F3AC9"/>
    <w:rsid w:val="4EFB6B41"/>
    <w:rsid w:val="4F6632A2"/>
    <w:rsid w:val="4F69645A"/>
    <w:rsid w:val="4F8B77F0"/>
    <w:rsid w:val="4FCB6D3F"/>
    <w:rsid w:val="52E6451A"/>
    <w:rsid w:val="537F0E2A"/>
    <w:rsid w:val="53D13886"/>
    <w:rsid w:val="541331CF"/>
    <w:rsid w:val="54A9528D"/>
    <w:rsid w:val="56077195"/>
    <w:rsid w:val="574D34D1"/>
    <w:rsid w:val="57910DBB"/>
    <w:rsid w:val="589D4E47"/>
    <w:rsid w:val="590A50C2"/>
    <w:rsid w:val="59D40E1A"/>
    <w:rsid w:val="59F67B39"/>
    <w:rsid w:val="5A2F3042"/>
    <w:rsid w:val="5A850525"/>
    <w:rsid w:val="5B70702F"/>
    <w:rsid w:val="5C4A5100"/>
    <w:rsid w:val="5E0C59A2"/>
    <w:rsid w:val="5ECB30AF"/>
    <w:rsid w:val="61746DE1"/>
    <w:rsid w:val="61956741"/>
    <w:rsid w:val="62A26FBE"/>
    <w:rsid w:val="62A93B91"/>
    <w:rsid w:val="631B2074"/>
    <w:rsid w:val="644075A8"/>
    <w:rsid w:val="645D7F71"/>
    <w:rsid w:val="646A7F85"/>
    <w:rsid w:val="658A6DF6"/>
    <w:rsid w:val="659642F8"/>
    <w:rsid w:val="65DD4ABE"/>
    <w:rsid w:val="66C94A28"/>
    <w:rsid w:val="68686675"/>
    <w:rsid w:val="68C91A07"/>
    <w:rsid w:val="69004F74"/>
    <w:rsid w:val="69A62AAA"/>
    <w:rsid w:val="6A464AE9"/>
    <w:rsid w:val="6B256E8E"/>
    <w:rsid w:val="6D310A9D"/>
    <w:rsid w:val="6F1228CC"/>
    <w:rsid w:val="71581648"/>
    <w:rsid w:val="716C78FB"/>
    <w:rsid w:val="72223B22"/>
    <w:rsid w:val="72D065DE"/>
    <w:rsid w:val="74DE5AA8"/>
    <w:rsid w:val="75D71D1F"/>
    <w:rsid w:val="76CF7E8A"/>
    <w:rsid w:val="770578D0"/>
    <w:rsid w:val="77E15A05"/>
    <w:rsid w:val="7872683D"/>
    <w:rsid w:val="79605B7E"/>
    <w:rsid w:val="7AFD39D1"/>
    <w:rsid w:val="7B9D2A32"/>
    <w:rsid w:val="7C3D6D83"/>
    <w:rsid w:val="7CF508FD"/>
    <w:rsid w:val="7E535F96"/>
    <w:rsid w:val="7F58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E1FB96"/>
  <w15:docId w15:val="{401AD926-C764-495E-A02E-13832395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e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semiHidden/>
    <w:qFormat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1">
    <w:name w:val="修订1"/>
    <w:hidden/>
    <w:uiPriority w:val="99"/>
    <w:unhideWhenUsed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styleId="af0">
    <w:name w:val="Revision"/>
    <w:hidden/>
    <w:uiPriority w:val="99"/>
    <w:semiHidden/>
    <w:rsid w:val="00FB3073"/>
    <w:rPr>
      <w:kern w:val="2"/>
      <w:sz w:val="21"/>
      <w:szCs w:val="24"/>
    </w:rPr>
  </w:style>
  <w:style w:type="paragraph" w:styleId="TOC2">
    <w:name w:val="toc 2"/>
    <w:basedOn w:val="a"/>
    <w:next w:val="a"/>
    <w:uiPriority w:val="39"/>
    <w:qFormat/>
    <w:rsid w:val="008865CF"/>
    <w:pPr>
      <w:tabs>
        <w:tab w:val="right" w:leader="dot" w:pos="8296"/>
      </w:tabs>
      <w:spacing w:line="360" w:lineRule="auto"/>
      <w:ind w:leftChars="200" w:left="420"/>
    </w:pPr>
    <w:rPr>
      <w:rFonts w:ascii="黑体" w:eastAsia="黑体" w:hAnsi="黑体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320</Words>
  <Characters>1828</Characters>
  <Application>Microsoft Office Word</Application>
  <DocSecurity>0</DocSecurity>
  <Lines>15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 午</dc:creator>
  <cp:lastModifiedBy>xx W</cp:lastModifiedBy>
  <cp:revision>19</cp:revision>
  <dcterms:created xsi:type="dcterms:W3CDTF">2022-05-27T07:26:00Z</dcterms:created>
  <dcterms:modified xsi:type="dcterms:W3CDTF">2024-01-29T07:25:00Z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ICV">
    <vt:lpwstr>051EC4BADAA94DFDB14D29EFF8F8483F</vt:lpwstr>
  </property>
</Properties>
</file>