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rPr>
          <w:sz w:val="32"/>
          <w:szCs w:val="32"/>
        </w:rPr>
      </w:pPr>
      <w:bookmarkStart w:id="0" w:name="_GoBack"/>
      <w:bookmarkEnd w:id="0"/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成果报告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成果名称：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成果申报人：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所在单位：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一、问题的提出；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二、解决问题的过程与方法；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三、成果的主要内容；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四、效果与反思。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4B9C2C9B"/>
    <w:rsid w:val="00416E12"/>
    <w:rsid w:val="007B365E"/>
    <w:rsid w:val="00D947FB"/>
    <w:rsid w:val="0BD87931"/>
    <w:rsid w:val="4B9C2C9B"/>
    <w:rsid w:val="6D11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11</Words>
  <Characters>65</Characters>
  <Lines>1</Lines>
  <Paragraphs>1</Paragraphs>
  <TotalTime>0</TotalTime>
  <ScaleCrop>false</ScaleCrop>
  <LinksUpToDate>false</LinksUpToDate>
  <CharactersWithSpaces>75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2024-01-16T01:14:00Z</dcterms:created>
  <dc:creator>stephanie</dc:creator>
  <cp:lastModifiedBy>gigi</cp:lastModifiedBy>
  <dcterms:modified xsi:type="dcterms:W3CDTF">2024-01-26T01:47:56Z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405B4CE42AA24779BD009DF280218AB1_11</vt:lpwstr>
  </property>
</Properties>
</file>