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2"/>
        <w:snapToGrid w:val="0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电动汽车充电基础设施建设</w:t>
      </w:r>
    </w:p>
    <w:p>
      <w:pPr>
        <w:pStyle w:val="2"/>
        <w:snapToGrid w:val="0"/>
        <w:spacing w:line="70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补贴资金项目承诺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书</w:t>
      </w:r>
    </w:p>
    <w:bookmarkEnd w:id="0"/>
    <w:p>
      <w:pPr>
        <w:snapToGrid w:val="0"/>
        <w:spacing w:line="700" w:lineRule="exact"/>
        <w:ind w:firstLine="880" w:firstLineChars="200"/>
        <w:rPr>
          <w:rFonts w:hint="default" w:ascii="Times New Roman" w:hAnsi="Times New Roman" w:eastAsia="仿宋_GB2312" w:cs="Times New Roman"/>
          <w:sz w:val="44"/>
          <w:szCs w:val="44"/>
        </w:rPr>
      </w:pP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广州市越秀区科技工业和信息化局：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作为2022年度电动汽车充电基础设施建设补贴资金项目申报单位，本公司郑重承诺：</w:t>
      </w: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对项目和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申报材料的真实性、完整性负责，对申报资格和申报条件的符合性负责；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未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/>
        </w:rPr>
        <w:t>在资金申报、绩效评价、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en-US" w:eastAsia="zh-CN"/>
        </w:rPr>
        <w:t>安全生产</w:t>
      </w:r>
      <w:r>
        <w:rPr>
          <w:rFonts w:hint="default" w:ascii="Times New Roman" w:hAnsi="Times New Roman" w:eastAsia="仿宋_GB2312" w:cs="Times New Roman"/>
          <w:b/>
          <w:kern w:val="0"/>
          <w:sz w:val="32"/>
          <w:szCs w:val="32"/>
          <w:lang w:val="zh-CN"/>
        </w:rPr>
        <w:t>等方面出现过违法违规情况；贯彻落实企业安全生产主体责任，及时消除安全生产事故隐患。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如出现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违反上述承诺的不诚信行为，同意有关部门录入相关的企业征信体系中。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如被发现存在同一项目重复申报，骗取财政补贴资金的行为，则自愿放弃今年及以后申报充电基础设施建设项目补贴资金的资格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eastAsia="zh-CN"/>
        </w:rPr>
        <w:t>，并退回相关财政补贴资金。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申报单位（盖章）：           法人代表（签字）：</w:t>
      </w:r>
    </w:p>
    <w:p>
      <w:pPr>
        <w:pStyle w:val="2"/>
        <w:ind w:firstLine="640"/>
        <w:rPr>
          <w:rFonts w:hint="default" w:ascii="Times New Roman" w:hAnsi="Times New Roman" w:eastAsia="黑体" w:cs="Times New Roma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707" w:charSpace="0"/>
        </w:sectPr>
      </w:pPr>
      <w:r>
        <w:rPr>
          <w:rFonts w:hint="default" w:ascii="Times New Roman" w:hAnsi="Times New Roman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32"/>
        </w:rPr>
        <w:t xml:space="preserve">    年   月   日            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7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1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pBdr>
        <w:between w:val="none" w:color="auto" w:sz="0" w:space="0"/>
      </w:pBdr>
    </w:pPr>
    <w:r>
      <w:rPr>
        <w:sz w:val="28"/>
      </w:rPr>
      <w:fldChar w:fldCharType="begin"/>
    </w:r>
    <w:r>
      <w:rPr>
        <w:rStyle w:val="8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8"/>
        <w:sz w:val="28"/>
      </w:rPr>
      <w:t>- 2 -</w:t>
    </w:r>
    <w:r>
      <w:rPr>
        <w:sz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25.34.35:6888//newoa/missive/kinggridOfficeServer.do?method=officeProcess"/>
  </w:docVars>
  <w:rsids>
    <w:rsidRoot w:val="39AC11BD"/>
    <w:rsid w:val="00125596"/>
    <w:rsid w:val="00467864"/>
    <w:rsid w:val="056C1D73"/>
    <w:rsid w:val="063E472C"/>
    <w:rsid w:val="06C824FE"/>
    <w:rsid w:val="08871C9F"/>
    <w:rsid w:val="08D53AE6"/>
    <w:rsid w:val="0D5A34E1"/>
    <w:rsid w:val="0EC32D44"/>
    <w:rsid w:val="10A11568"/>
    <w:rsid w:val="117F46F7"/>
    <w:rsid w:val="137C0B77"/>
    <w:rsid w:val="142C4789"/>
    <w:rsid w:val="15763745"/>
    <w:rsid w:val="1A0A7154"/>
    <w:rsid w:val="1C0E1A98"/>
    <w:rsid w:val="1C337802"/>
    <w:rsid w:val="1FE00F9C"/>
    <w:rsid w:val="1FF2321C"/>
    <w:rsid w:val="200F2DDA"/>
    <w:rsid w:val="212720FE"/>
    <w:rsid w:val="220F69DC"/>
    <w:rsid w:val="230548B1"/>
    <w:rsid w:val="248727D6"/>
    <w:rsid w:val="25AF05D4"/>
    <w:rsid w:val="26D40E40"/>
    <w:rsid w:val="2EB110B5"/>
    <w:rsid w:val="319F2879"/>
    <w:rsid w:val="35B055FC"/>
    <w:rsid w:val="36806CA7"/>
    <w:rsid w:val="375B2424"/>
    <w:rsid w:val="39AC11BD"/>
    <w:rsid w:val="3E0B6AE7"/>
    <w:rsid w:val="401620EF"/>
    <w:rsid w:val="40AC7BA9"/>
    <w:rsid w:val="431A0B38"/>
    <w:rsid w:val="44A138E1"/>
    <w:rsid w:val="46277FFC"/>
    <w:rsid w:val="4D0B68F4"/>
    <w:rsid w:val="4D2E7DAD"/>
    <w:rsid w:val="4E900260"/>
    <w:rsid w:val="50950F16"/>
    <w:rsid w:val="5279285E"/>
    <w:rsid w:val="52DA780A"/>
    <w:rsid w:val="54016705"/>
    <w:rsid w:val="54E73B81"/>
    <w:rsid w:val="55C90B50"/>
    <w:rsid w:val="5CC466C6"/>
    <w:rsid w:val="5D9C6919"/>
    <w:rsid w:val="5F600CBC"/>
    <w:rsid w:val="5FEF46ED"/>
    <w:rsid w:val="62805827"/>
    <w:rsid w:val="65803F95"/>
    <w:rsid w:val="68EE2BB3"/>
    <w:rsid w:val="6A9C1AD3"/>
    <w:rsid w:val="6B0B7B74"/>
    <w:rsid w:val="6BB712A0"/>
    <w:rsid w:val="6EED710A"/>
    <w:rsid w:val="6F696BD0"/>
    <w:rsid w:val="70407DAE"/>
    <w:rsid w:val="729F1267"/>
    <w:rsid w:val="74585CAE"/>
    <w:rsid w:val="74A41EA3"/>
    <w:rsid w:val="77A2063C"/>
    <w:rsid w:val="790D3DCA"/>
    <w:rsid w:val="79C662A5"/>
    <w:rsid w:val="7FD0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eastAsia="宋体"/>
      <w:sz w:val="21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basedOn w:val="7"/>
    <w:qFormat/>
    <w:uiPriority w:val="0"/>
    <w:rPr>
      <w:vertAlign w:val="superscript"/>
    </w:rPr>
  </w:style>
  <w:style w:type="paragraph" w:customStyle="1" w:styleId="10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Normal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2023-09-12T01:42:00Z</dcterms:created>
  <dc:creator>谢安淇</dc:creator>
  <cp:lastModifiedBy>何浩伦</cp:lastModifiedBy>
  <cp:lastPrinted>2023-09-15T06:38:00Z</cp:lastPrinted>
  <dcterms:modified xsi:type="dcterms:W3CDTF">2023-09-18T08:21:35Z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4868BC89CBDB41AEB3AFCC5AAA62948A</vt:lpwstr>
  </property>
</Properties>
</file>