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widowControl/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2022年度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电动汽车充电设施建设补贴资金项目基本情况表</w:t>
      </w:r>
    </w:p>
    <w:bookmarkEnd w:id="0"/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adjustRightInd/>
        <w:snapToGrid w:val="0"/>
        <w:spacing w:line="360" w:lineRule="auto"/>
        <w:ind w:left="-112" w:leftChars="-56" w:right="-1775" w:firstLine="0" w:firstLineChars="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申报单位（盖章）：</w:t>
      </w: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541"/>
        <w:gridCol w:w="1845"/>
        <w:gridCol w:w="1127"/>
        <w:gridCol w:w="1548"/>
        <w:gridCol w:w="1388"/>
        <w:gridCol w:w="1127"/>
        <w:gridCol w:w="2441"/>
        <w:gridCol w:w="769"/>
        <w:gridCol w:w="753"/>
        <w:gridCol w:w="8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安装地址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建设前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登记时间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项目建设时间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羊城充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监管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平台接入时间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项目验收通过时间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充电设施建设情况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设施类型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使用性质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（个）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功率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</w:rPr>
              <w:t>（kW）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广州市越秀区XX路XX号XX层停车场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20XX年X月X日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20XX年X月至20XX年X月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20XX年X月X日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20XX年X月X日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直流充电设施（含超充设施）/交流充电设施/换电设施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公用/专用/自用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0" w:type="auto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合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rtlGutter w:val="0"/>
          <w:docGrid w:type="lines" w:linePitch="707" w:charSpace="0"/>
        </w:sect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7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1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rPr>
        <w:sz w:val="28"/>
      </w:rPr>
      <w:fldChar w:fldCharType="begin"/>
    </w:r>
    <w:r>
      <w:rPr>
        <w:rStyle w:val="8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8"/>
        <w:sz w:val="28"/>
      </w:rPr>
      <w:t>- 2 -</w:t>
    </w:r>
    <w:r>
      <w:rPr>
        <w:sz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25.34.35:6888//newoa/missive/kinggridOfficeServer.do?method=officeProcess"/>
  </w:docVars>
  <w:rsids>
    <w:rsidRoot w:val="39AC11BD"/>
    <w:rsid w:val="00125596"/>
    <w:rsid w:val="00467864"/>
    <w:rsid w:val="056C1D73"/>
    <w:rsid w:val="063E472C"/>
    <w:rsid w:val="06C824FE"/>
    <w:rsid w:val="08871C9F"/>
    <w:rsid w:val="08D53AE6"/>
    <w:rsid w:val="0D5A34E1"/>
    <w:rsid w:val="0EC32D44"/>
    <w:rsid w:val="10A11568"/>
    <w:rsid w:val="117F46F7"/>
    <w:rsid w:val="137C0B77"/>
    <w:rsid w:val="142C4789"/>
    <w:rsid w:val="15763745"/>
    <w:rsid w:val="1A0A7154"/>
    <w:rsid w:val="1C0E1A98"/>
    <w:rsid w:val="1C337802"/>
    <w:rsid w:val="1FE00F9C"/>
    <w:rsid w:val="1FF2321C"/>
    <w:rsid w:val="200F2DDA"/>
    <w:rsid w:val="212720FE"/>
    <w:rsid w:val="220F69DC"/>
    <w:rsid w:val="230548B1"/>
    <w:rsid w:val="248727D6"/>
    <w:rsid w:val="25AF05D4"/>
    <w:rsid w:val="26D40E40"/>
    <w:rsid w:val="2EB110B5"/>
    <w:rsid w:val="319F2879"/>
    <w:rsid w:val="35B055FC"/>
    <w:rsid w:val="36806CA7"/>
    <w:rsid w:val="375B2424"/>
    <w:rsid w:val="39AC11BD"/>
    <w:rsid w:val="3E0B6AE7"/>
    <w:rsid w:val="3F6B1077"/>
    <w:rsid w:val="401620EF"/>
    <w:rsid w:val="40AC7BA9"/>
    <w:rsid w:val="431A0B38"/>
    <w:rsid w:val="44A138E1"/>
    <w:rsid w:val="46277FFC"/>
    <w:rsid w:val="4D0B68F4"/>
    <w:rsid w:val="4D2E7DAD"/>
    <w:rsid w:val="4E900260"/>
    <w:rsid w:val="50950F16"/>
    <w:rsid w:val="5279285E"/>
    <w:rsid w:val="52DA780A"/>
    <w:rsid w:val="54016705"/>
    <w:rsid w:val="54E73B81"/>
    <w:rsid w:val="55C90B50"/>
    <w:rsid w:val="5CC466C6"/>
    <w:rsid w:val="5D9C6919"/>
    <w:rsid w:val="5F600CBC"/>
    <w:rsid w:val="5FEF46ED"/>
    <w:rsid w:val="62805827"/>
    <w:rsid w:val="65803F95"/>
    <w:rsid w:val="68EE2BB3"/>
    <w:rsid w:val="6A9C1AD3"/>
    <w:rsid w:val="6B0B7B74"/>
    <w:rsid w:val="6BB712A0"/>
    <w:rsid w:val="6EED710A"/>
    <w:rsid w:val="6F696BD0"/>
    <w:rsid w:val="70407DAE"/>
    <w:rsid w:val="729F1267"/>
    <w:rsid w:val="74585CAE"/>
    <w:rsid w:val="74A41EA3"/>
    <w:rsid w:val="77A2063C"/>
    <w:rsid w:val="790D3DCA"/>
    <w:rsid w:val="79C662A5"/>
    <w:rsid w:val="7FD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eastAsia="宋体"/>
      <w:sz w:val="21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qFormat/>
    <w:uiPriority w:val="0"/>
    <w:rPr>
      <w:vertAlign w:val="superscript"/>
    </w:rPr>
  </w:style>
  <w:style w:type="paragraph" w:customStyle="1" w:styleId="10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Normal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2023-09-12T01:42:00Z</dcterms:created>
  <dc:creator>谢安淇</dc:creator>
  <cp:lastModifiedBy>何浩伦</cp:lastModifiedBy>
  <cp:lastPrinted>2023-09-15T06:38:00Z</cp:lastPrinted>
  <dcterms:modified xsi:type="dcterms:W3CDTF">2023-09-18T08:22:00Z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5A4221133887403F83F087075D4124A1</vt:lpwstr>
  </property>
</Properties>
</file>