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附件</w:t>
      </w:r>
    </w:p>
    <w:p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广州市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越秀区</w:t>
      </w:r>
      <w:r>
        <w:rPr>
          <w:rFonts w:hint="eastAsia" w:ascii="宋体" w:hAnsi="宋体"/>
          <w:b/>
          <w:sz w:val="32"/>
          <w:szCs w:val="32"/>
        </w:rPr>
        <w:t>图书馆202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年度“优秀志愿者”推荐表</w:t>
      </w:r>
    </w:p>
    <w:bookmarkEnd w:id="0"/>
    <w:tbl>
      <w:tblPr>
        <w:tblStyle w:val="3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727"/>
        <w:gridCol w:w="857"/>
        <w:gridCol w:w="69"/>
        <w:gridCol w:w="1189"/>
        <w:gridCol w:w="437"/>
        <w:gridCol w:w="708"/>
        <w:gridCol w:w="39"/>
        <w:gridCol w:w="76"/>
        <w:gridCol w:w="542"/>
        <w:gridCol w:w="298"/>
        <w:gridCol w:w="963"/>
        <w:gridCol w:w="148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 xml:space="preserve">性  </w:t>
            </w:r>
            <w:r>
              <w:rPr>
                <w:rFonts w:ascii="宋体" w:hAnsi="宋体" w:cs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民 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312" w:beforeLines="100" w:beforeAutospacing="0" w:after="936" w:afterLines="300" w:afterAutospacing="0"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8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0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所在志愿服务组织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>主管单位</w:t>
            </w:r>
          </w:p>
        </w:tc>
        <w:tc>
          <w:tcPr>
            <w:tcW w:w="3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何时起参加志愿服务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1日参加志愿服务时数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服务项目</w:t>
            </w:r>
          </w:p>
        </w:tc>
        <w:tc>
          <w:tcPr>
            <w:tcW w:w="80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0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手机号码（或固话）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迹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00字左右，请简要突出介绍亮点；如文字太多，可另附页）</w:t>
            </w:r>
          </w:p>
        </w:tc>
        <w:tc>
          <w:tcPr>
            <w:tcW w:w="809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6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证明材料目录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（具体材料可另附页，请保证材料齐全、属实）</w:t>
            </w:r>
          </w:p>
        </w:tc>
        <w:tc>
          <w:tcPr>
            <w:tcW w:w="8098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0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ordWrap w:val="0"/>
              <w:spacing w:line="420" w:lineRule="exact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ordWrap w:val="0"/>
              <w:spacing w:line="420" w:lineRule="exact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广州市越秀区图书馆（盖章）</w:t>
            </w:r>
          </w:p>
          <w:p>
            <w:pPr>
              <w:spacing w:line="420" w:lineRule="exact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</w:tbl>
    <w:p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注： 参评该项目即视作同意授权广州市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越秀区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图书馆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进行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公益宣传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Cs w:val="21"/>
          <w:lang w:val="en-US" w:eastAsia="zh-CN"/>
        </w:rPr>
        <w:t>含个人肖像等）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OGFkZTUzNjg4ZGU3YzY0YWM1Yzc3ZmM2NWNhZTQifQ=="/>
  </w:docVars>
  <w:rsids>
    <w:rsidRoot w:val="548540A2"/>
    <w:rsid w:val="5485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2023-07-21T10:09:00Z</dcterms:created>
  <dc:creator>Ying</dc:creator>
  <cp:lastModifiedBy>Ying</cp:lastModifiedBy>
  <dcterms:modified xsi:type="dcterms:W3CDTF">2023-07-21T10:10:09Z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706C3185D01B431EB22E16DC7B6299FE_11</vt:lpwstr>
  </property>
</Properties>
</file>