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B5" w:rsidRPr="007449CA" w:rsidRDefault="001F62B5" w:rsidP="001F62B5">
      <w:pPr>
        <w:adjustRightInd w:val="0"/>
        <w:snapToGrid w:val="0"/>
        <w:spacing w:line="590" w:lineRule="exact"/>
        <w:outlineLvl w:val="0"/>
        <w:rPr>
          <w:rFonts w:eastAsia="黑体"/>
          <w:bCs/>
          <w:sz w:val="32"/>
          <w:szCs w:val="32"/>
        </w:rPr>
      </w:pPr>
      <w:r w:rsidRPr="007449CA">
        <w:rPr>
          <w:rFonts w:eastAsia="黑体"/>
          <w:bCs/>
          <w:sz w:val="32"/>
          <w:szCs w:val="32"/>
        </w:rPr>
        <w:t>附件</w:t>
      </w:r>
      <w:r w:rsidRPr="007449CA">
        <w:rPr>
          <w:rFonts w:eastAsia="黑体"/>
          <w:bCs/>
          <w:sz w:val="32"/>
          <w:szCs w:val="32"/>
        </w:rPr>
        <w:t>1</w:t>
      </w:r>
    </w:p>
    <w:p w:rsidR="001F62B5" w:rsidRDefault="001F62B5" w:rsidP="001F62B5">
      <w:pPr>
        <w:adjustRightInd w:val="0"/>
        <w:snapToGrid w:val="0"/>
        <w:spacing w:line="590" w:lineRule="exact"/>
        <w:outlineLvl w:val="0"/>
        <w:rPr>
          <w:rFonts w:ascii="Calibri" w:eastAsia="黑体" w:hAnsi="Calibri" w:hint="eastAsia"/>
          <w:szCs w:val="32"/>
        </w:rPr>
      </w:pPr>
    </w:p>
    <w:p w:rsidR="001F62B5" w:rsidRDefault="001F62B5" w:rsidP="001F62B5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 w:rsidRPr="007449CA">
        <w:rPr>
          <w:rFonts w:ascii="方正小标宋简体" w:eastAsia="方正小标宋简体" w:hAnsi="方正小标宋简体" w:hint="eastAsia"/>
          <w:sz w:val="44"/>
          <w:szCs w:val="44"/>
        </w:rPr>
        <w:t>广州市土壤污染重点监管单位名单</w:t>
      </w:r>
    </w:p>
    <w:p w:rsidR="001F62B5" w:rsidRPr="007449CA" w:rsidRDefault="001F62B5" w:rsidP="001F62B5">
      <w:pPr>
        <w:adjustRightInd w:val="0"/>
        <w:snapToGrid w:val="0"/>
        <w:spacing w:line="59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10144" w:type="dxa"/>
        <w:jc w:val="center"/>
        <w:tblLook w:val="04A0"/>
      </w:tblPr>
      <w:tblGrid>
        <w:gridCol w:w="548"/>
        <w:gridCol w:w="6096"/>
        <w:gridCol w:w="2047"/>
        <w:gridCol w:w="1453"/>
      </w:tblGrid>
      <w:tr w:rsidR="001F62B5" w:rsidRPr="007449CA" w:rsidTr="00697A97">
        <w:trPr>
          <w:trHeight w:val="454"/>
          <w:tblHeader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int="eastAsia"/>
                <w:color w:val="000000"/>
                <w:kern w:val="0"/>
                <w:sz w:val="24"/>
              </w:rPr>
            </w:pPr>
            <w:r w:rsidRPr="007449CA">
              <w:rPr>
                <w:rFonts w:ascii="黑体" w:eastAsia="黑体" w:hAnsi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int="eastAsia"/>
                <w:color w:val="000000"/>
                <w:kern w:val="0"/>
                <w:sz w:val="24"/>
              </w:rPr>
            </w:pPr>
            <w:r w:rsidRPr="007449CA">
              <w:rPr>
                <w:rFonts w:ascii="黑体" w:eastAsia="黑体" w:hAnsi="宋体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int="eastAsia"/>
                <w:color w:val="000000"/>
                <w:kern w:val="0"/>
                <w:sz w:val="24"/>
              </w:rPr>
            </w:pPr>
            <w:r w:rsidRPr="007449CA">
              <w:rPr>
                <w:rFonts w:ascii="黑体" w:eastAsia="黑体" w:hAnsi="宋体" w:hint="eastAsia"/>
                <w:color w:val="000000"/>
                <w:kern w:val="0"/>
                <w:sz w:val="24"/>
              </w:rPr>
              <w:t>行政区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宋体" w:hint="eastAsia"/>
                <w:color w:val="000000"/>
                <w:kern w:val="0"/>
                <w:sz w:val="24"/>
              </w:rPr>
            </w:pPr>
            <w:r w:rsidRPr="007449CA">
              <w:rPr>
                <w:rFonts w:ascii="黑体" w:eastAsia="黑体" w:hAnsi="宋体" w:hint="eastAsia"/>
                <w:color w:val="000000"/>
                <w:kern w:val="0"/>
                <w:sz w:val="24"/>
              </w:rPr>
              <w:t>纳入重点</w:t>
            </w:r>
          </w:p>
          <w:p w:rsidR="001F62B5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宋体" w:hint="eastAsia"/>
                <w:color w:val="000000"/>
                <w:kern w:val="0"/>
                <w:sz w:val="24"/>
              </w:rPr>
            </w:pPr>
            <w:r w:rsidRPr="007449CA">
              <w:rPr>
                <w:rFonts w:ascii="黑体" w:eastAsia="黑体" w:hAnsi="宋体" w:hint="eastAsia"/>
                <w:color w:val="000000"/>
                <w:kern w:val="0"/>
                <w:sz w:val="24"/>
              </w:rPr>
              <w:t>单位名录</w:t>
            </w:r>
          </w:p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int="eastAsia"/>
                <w:color w:val="000000"/>
                <w:kern w:val="0"/>
                <w:sz w:val="24"/>
              </w:rPr>
            </w:pPr>
            <w:r w:rsidRPr="007449CA">
              <w:rPr>
                <w:rFonts w:ascii="黑体" w:eastAsia="黑体" w:hAnsi="宋体" w:hint="eastAsia"/>
                <w:color w:val="000000"/>
                <w:kern w:val="0"/>
                <w:sz w:val="24"/>
              </w:rPr>
              <w:t>时间</w:t>
            </w:r>
          </w:p>
        </w:tc>
      </w:tr>
      <w:tr w:rsidR="001F62B5" w:rsidRPr="007449CA" w:rsidTr="00697A97">
        <w:trPr>
          <w:trHeight w:val="454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广州白云山医药集团股份有限公司白云山何济公制药厂（荔湾厂区）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2017</w:t>
            </w:r>
            <w:r w:rsidRPr="007449CA">
              <w:rPr>
                <w:rFonts w:hAnsi="宋体"/>
                <w:color w:val="000000"/>
                <w:kern w:val="0"/>
                <w:sz w:val="24"/>
              </w:rPr>
              <w:t>年</w:t>
            </w:r>
          </w:p>
        </w:tc>
      </w:tr>
      <w:tr w:rsidR="001F62B5" w:rsidRPr="007449CA" w:rsidTr="00697A97">
        <w:trPr>
          <w:trHeight w:val="454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广州百特侨光医疗用品有限公司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2017</w:t>
            </w:r>
            <w:r w:rsidRPr="007449CA">
              <w:rPr>
                <w:rFonts w:hAnsi="宋体"/>
                <w:color w:val="000000"/>
                <w:kern w:val="0"/>
                <w:sz w:val="24"/>
              </w:rPr>
              <w:t>年</w:t>
            </w:r>
          </w:p>
        </w:tc>
      </w:tr>
      <w:tr w:rsidR="001F62B5" w:rsidRPr="007449CA" w:rsidTr="00697A97">
        <w:trPr>
          <w:trHeight w:val="454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广州高得针织染整制衣有限公司</w:t>
            </w:r>
            <w:r w:rsidRPr="007449CA"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2017</w:t>
            </w:r>
            <w:r w:rsidRPr="007449CA">
              <w:rPr>
                <w:rFonts w:hAnsi="宋体"/>
                <w:color w:val="000000"/>
                <w:kern w:val="0"/>
                <w:sz w:val="24"/>
              </w:rPr>
              <w:t>年</w:t>
            </w:r>
          </w:p>
        </w:tc>
      </w:tr>
      <w:tr w:rsidR="001F62B5" w:rsidRPr="007449CA" w:rsidTr="00697A97">
        <w:trPr>
          <w:trHeight w:val="454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广州市药材公司中药饮片厂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2017</w:t>
            </w:r>
            <w:r w:rsidRPr="007449CA">
              <w:rPr>
                <w:rFonts w:hAnsi="宋体"/>
                <w:color w:val="000000"/>
                <w:kern w:val="0"/>
                <w:sz w:val="24"/>
              </w:rPr>
              <w:t>年</w:t>
            </w:r>
          </w:p>
        </w:tc>
      </w:tr>
      <w:tr w:rsidR="001F62B5" w:rsidRPr="007449CA" w:rsidTr="00697A97">
        <w:trPr>
          <w:trHeight w:val="454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广州珠江管业科技有限公司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2017</w:t>
            </w:r>
            <w:r w:rsidRPr="007449CA">
              <w:rPr>
                <w:rFonts w:hAnsi="宋体"/>
                <w:color w:val="000000"/>
                <w:kern w:val="0"/>
                <w:sz w:val="24"/>
              </w:rPr>
              <w:t>年</w:t>
            </w:r>
          </w:p>
        </w:tc>
      </w:tr>
      <w:tr w:rsidR="001F62B5" w:rsidRPr="007449CA" w:rsidTr="00697A97">
        <w:trPr>
          <w:trHeight w:val="454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广州市番禺华力电池有限公司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2017</w:t>
            </w:r>
            <w:r w:rsidRPr="007449CA">
              <w:rPr>
                <w:rFonts w:hAnsi="宋体"/>
                <w:color w:val="000000"/>
                <w:kern w:val="0"/>
                <w:sz w:val="24"/>
              </w:rPr>
              <w:t>年</w:t>
            </w:r>
          </w:p>
        </w:tc>
      </w:tr>
      <w:tr w:rsidR="001F62B5" w:rsidRPr="007449CA" w:rsidTr="00697A97">
        <w:trPr>
          <w:trHeight w:val="454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阿尔发</w:t>
            </w:r>
            <w:r w:rsidRPr="007449CA">
              <w:rPr>
                <w:color w:val="000000"/>
                <w:kern w:val="0"/>
                <w:sz w:val="24"/>
              </w:rPr>
              <w:t>(</w:t>
            </w:r>
            <w:r w:rsidRPr="007449CA">
              <w:rPr>
                <w:rFonts w:hAnsi="宋体"/>
                <w:color w:val="000000"/>
                <w:kern w:val="0"/>
                <w:sz w:val="24"/>
              </w:rPr>
              <w:t>广州</w:t>
            </w:r>
            <w:r w:rsidRPr="007449CA">
              <w:rPr>
                <w:color w:val="000000"/>
                <w:kern w:val="0"/>
                <w:sz w:val="24"/>
              </w:rPr>
              <w:t>)</w:t>
            </w:r>
            <w:r w:rsidRPr="007449CA">
              <w:rPr>
                <w:rFonts w:hAnsi="宋体"/>
                <w:color w:val="000000"/>
                <w:kern w:val="0"/>
                <w:sz w:val="24"/>
              </w:rPr>
              <w:t>汽车配件有限公司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2017</w:t>
            </w:r>
            <w:r w:rsidRPr="007449CA">
              <w:rPr>
                <w:rFonts w:hAnsi="宋体"/>
                <w:color w:val="000000"/>
                <w:kern w:val="0"/>
                <w:sz w:val="24"/>
              </w:rPr>
              <w:t>年</w:t>
            </w:r>
          </w:p>
        </w:tc>
      </w:tr>
      <w:tr w:rsidR="001F62B5" w:rsidRPr="007449CA" w:rsidTr="00697A97">
        <w:trPr>
          <w:trHeight w:val="454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广东华成皮革有限公司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2017</w:t>
            </w:r>
            <w:r w:rsidRPr="007449CA">
              <w:rPr>
                <w:rFonts w:hAnsi="宋体"/>
                <w:color w:val="000000"/>
                <w:kern w:val="0"/>
                <w:sz w:val="24"/>
              </w:rPr>
              <w:t>年</w:t>
            </w:r>
          </w:p>
        </w:tc>
      </w:tr>
      <w:tr w:rsidR="001F62B5" w:rsidRPr="007449CA" w:rsidTr="00697A97">
        <w:trPr>
          <w:trHeight w:val="454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广州泰华多层电路股份有限公司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2017</w:t>
            </w:r>
            <w:r w:rsidRPr="007449CA">
              <w:rPr>
                <w:rFonts w:hAnsi="宋体"/>
                <w:color w:val="000000"/>
                <w:kern w:val="0"/>
                <w:sz w:val="24"/>
              </w:rPr>
              <w:t>年</w:t>
            </w:r>
          </w:p>
        </w:tc>
      </w:tr>
      <w:tr w:rsidR="001F62B5" w:rsidRPr="007449CA" w:rsidTr="00697A97">
        <w:trPr>
          <w:trHeight w:val="454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美多绿汽车皮革（广州）有限公司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2017</w:t>
            </w:r>
            <w:r w:rsidRPr="007449CA">
              <w:rPr>
                <w:rFonts w:hAnsi="宋体"/>
                <w:color w:val="000000"/>
                <w:kern w:val="0"/>
                <w:sz w:val="24"/>
              </w:rPr>
              <w:t>年</w:t>
            </w:r>
          </w:p>
        </w:tc>
      </w:tr>
      <w:tr w:rsidR="001F62B5" w:rsidRPr="007449CA" w:rsidTr="00697A97">
        <w:trPr>
          <w:trHeight w:val="454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广州斗原钢铁有限公司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2017</w:t>
            </w:r>
            <w:r w:rsidRPr="007449CA">
              <w:rPr>
                <w:rFonts w:hAnsi="宋体"/>
                <w:color w:val="000000"/>
                <w:kern w:val="0"/>
                <w:sz w:val="24"/>
              </w:rPr>
              <w:t>年</w:t>
            </w:r>
          </w:p>
        </w:tc>
      </w:tr>
      <w:tr w:rsidR="001F62B5" w:rsidRPr="007449CA" w:rsidTr="00697A97">
        <w:trPr>
          <w:trHeight w:val="454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富乐（广州）粘合剂有限公司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2017</w:t>
            </w:r>
            <w:r w:rsidRPr="007449CA">
              <w:rPr>
                <w:rFonts w:hAnsi="宋体"/>
                <w:color w:val="000000"/>
                <w:kern w:val="0"/>
                <w:sz w:val="24"/>
              </w:rPr>
              <w:t>年</w:t>
            </w:r>
          </w:p>
        </w:tc>
      </w:tr>
      <w:tr w:rsidR="001F62B5" w:rsidRPr="007449CA" w:rsidTr="00697A97">
        <w:trPr>
          <w:trHeight w:val="454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广州赫尔普化工有限公司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2017</w:t>
            </w:r>
            <w:r w:rsidRPr="007449CA">
              <w:rPr>
                <w:rFonts w:hAnsi="宋体"/>
                <w:color w:val="000000"/>
                <w:kern w:val="0"/>
                <w:sz w:val="24"/>
              </w:rPr>
              <w:t>年</w:t>
            </w:r>
          </w:p>
        </w:tc>
      </w:tr>
      <w:tr w:rsidR="001F62B5" w:rsidRPr="007449CA" w:rsidTr="00697A97">
        <w:trPr>
          <w:trHeight w:val="454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广州添利电子科技有限公司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2017</w:t>
            </w:r>
            <w:r w:rsidRPr="007449CA">
              <w:rPr>
                <w:rFonts w:hAnsi="宋体"/>
                <w:color w:val="000000"/>
                <w:kern w:val="0"/>
                <w:sz w:val="24"/>
              </w:rPr>
              <w:t>年</w:t>
            </w:r>
          </w:p>
        </w:tc>
      </w:tr>
      <w:tr w:rsidR="001F62B5" w:rsidRPr="007449CA" w:rsidTr="00697A97">
        <w:trPr>
          <w:trHeight w:val="454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金发科技股份有限公司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2017</w:t>
            </w:r>
            <w:r w:rsidRPr="007449CA">
              <w:rPr>
                <w:rFonts w:hAnsi="宋体"/>
                <w:color w:val="000000"/>
                <w:kern w:val="0"/>
                <w:sz w:val="24"/>
              </w:rPr>
              <w:t>年</w:t>
            </w:r>
          </w:p>
        </w:tc>
      </w:tr>
      <w:tr w:rsidR="001F62B5" w:rsidRPr="007449CA" w:rsidTr="00697A97">
        <w:trPr>
          <w:trHeight w:val="454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广州白云恒和精细化工厂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2017</w:t>
            </w:r>
            <w:r w:rsidRPr="007449CA">
              <w:rPr>
                <w:rFonts w:hAnsi="宋体"/>
                <w:color w:val="000000"/>
                <w:kern w:val="0"/>
                <w:sz w:val="24"/>
              </w:rPr>
              <w:t>年</w:t>
            </w:r>
          </w:p>
        </w:tc>
      </w:tr>
      <w:tr w:rsidR="001F62B5" w:rsidRPr="007449CA" w:rsidTr="00697A97">
        <w:trPr>
          <w:trHeight w:val="454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17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广州白云山医药集团股份有限公司白云山制药总厂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2017</w:t>
            </w:r>
            <w:r w:rsidRPr="007449CA">
              <w:rPr>
                <w:rFonts w:hAnsi="宋体"/>
                <w:color w:val="000000"/>
                <w:kern w:val="0"/>
                <w:sz w:val="24"/>
              </w:rPr>
              <w:t>年</w:t>
            </w:r>
          </w:p>
        </w:tc>
      </w:tr>
      <w:tr w:rsidR="001F62B5" w:rsidRPr="007449CA" w:rsidTr="00697A97">
        <w:trPr>
          <w:trHeight w:val="454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18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广州市高士实业有限公司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2017</w:t>
            </w:r>
            <w:r w:rsidRPr="007449CA">
              <w:rPr>
                <w:rFonts w:hAnsi="宋体"/>
                <w:color w:val="000000"/>
                <w:kern w:val="0"/>
                <w:sz w:val="24"/>
              </w:rPr>
              <w:t>年</w:t>
            </w:r>
          </w:p>
        </w:tc>
      </w:tr>
      <w:tr w:rsidR="001F62B5" w:rsidRPr="007449CA" w:rsidTr="00697A97">
        <w:trPr>
          <w:trHeight w:val="454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广州发展碧辟油品有限公司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2017</w:t>
            </w:r>
            <w:r w:rsidRPr="007449CA">
              <w:rPr>
                <w:rFonts w:hAnsi="宋体"/>
                <w:color w:val="000000"/>
                <w:kern w:val="0"/>
                <w:sz w:val="24"/>
              </w:rPr>
              <w:t>年</w:t>
            </w:r>
          </w:p>
        </w:tc>
      </w:tr>
      <w:tr w:rsidR="001F62B5" w:rsidRPr="007449CA" w:rsidTr="00697A97">
        <w:trPr>
          <w:trHeight w:val="454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广州南沙龙沙有限公司</w:t>
            </w:r>
            <w:r w:rsidRPr="007449CA"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2017</w:t>
            </w:r>
            <w:r w:rsidRPr="007449CA">
              <w:rPr>
                <w:rFonts w:hAnsi="宋体"/>
                <w:color w:val="000000"/>
                <w:kern w:val="0"/>
                <w:sz w:val="24"/>
              </w:rPr>
              <w:t>年</w:t>
            </w:r>
          </w:p>
        </w:tc>
      </w:tr>
      <w:tr w:rsidR="001F62B5" w:rsidRPr="007449CA" w:rsidTr="00697A97">
        <w:trPr>
          <w:trHeight w:val="454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21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建滔（番禺）化工有限公司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2017</w:t>
            </w:r>
            <w:r w:rsidRPr="007449CA">
              <w:rPr>
                <w:rFonts w:hAnsi="宋体"/>
                <w:color w:val="000000"/>
                <w:kern w:val="0"/>
                <w:sz w:val="24"/>
              </w:rPr>
              <w:t>年</w:t>
            </w:r>
          </w:p>
        </w:tc>
      </w:tr>
      <w:tr w:rsidR="001F62B5" w:rsidRPr="007449CA" w:rsidTr="00697A97">
        <w:trPr>
          <w:trHeight w:val="454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22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从化永大针织制衣有限公司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2017</w:t>
            </w:r>
            <w:r w:rsidRPr="007449CA">
              <w:rPr>
                <w:rFonts w:hAnsi="宋体"/>
                <w:color w:val="000000"/>
                <w:kern w:val="0"/>
                <w:sz w:val="24"/>
              </w:rPr>
              <w:t>年</w:t>
            </w:r>
          </w:p>
        </w:tc>
      </w:tr>
      <w:tr w:rsidR="001F62B5" w:rsidRPr="007449CA" w:rsidTr="00697A97">
        <w:trPr>
          <w:trHeight w:val="454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lastRenderedPageBreak/>
              <w:t>23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广州从化广力蓄电池企业有限公司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2017</w:t>
            </w:r>
            <w:r w:rsidRPr="007449CA">
              <w:rPr>
                <w:rFonts w:hAnsi="宋体"/>
                <w:color w:val="000000"/>
                <w:kern w:val="0"/>
                <w:sz w:val="24"/>
              </w:rPr>
              <w:t>年</w:t>
            </w:r>
          </w:p>
        </w:tc>
      </w:tr>
      <w:tr w:rsidR="001F62B5" w:rsidRPr="007449CA" w:rsidTr="00697A97">
        <w:trPr>
          <w:trHeight w:val="454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24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广州从化净水有限公司（从化水质净化厂）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2017</w:t>
            </w:r>
            <w:r w:rsidRPr="007449CA">
              <w:rPr>
                <w:rFonts w:hAnsi="宋体"/>
                <w:color w:val="000000"/>
                <w:kern w:val="0"/>
                <w:sz w:val="24"/>
              </w:rPr>
              <w:t>年</w:t>
            </w:r>
          </w:p>
        </w:tc>
      </w:tr>
      <w:tr w:rsidR="001F62B5" w:rsidRPr="007449CA" w:rsidTr="00697A97">
        <w:trPr>
          <w:trHeight w:val="454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25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广州联珮皮草有限公司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2017</w:t>
            </w:r>
            <w:r w:rsidRPr="007449CA">
              <w:rPr>
                <w:rFonts w:hAnsi="宋体"/>
                <w:color w:val="000000"/>
                <w:kern w:val="0"/>
                <w:sz w:val="24"/>
              </w:rPr>
              <w:t>年</w:t>
            </w:r>
          </w:p>
        </w:tc>
      </w:tr>
      <w:tr w:rsidR="001F62B5" w:rsidRPr="007449CA" w:rsidTr="00697A97">
        <w:trPr>
          <w:trHeight w:val="454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26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广州市从化鳌头兴华电镀厂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2017</w:t>
            </w:r>
            <w:r w:rsidRPr="007449CA">
              <w:rPr>
                <w:rFonts w:hAnsi="宋体"/>
                <w:color w:val="000000"/>
                <w:kern w:val="0"/>
                <w:sz w:val="24"/>
              </w:rPr>
              <w:t>年</w:t>
            </w:r>
          </w:p>
        </w:tc>
      </w:tr>
      <w:tr w:rsidR="001F62B5" w:rsidRPr="007449CA" w:rsidTr="00697A97">
        <w:trPr>
          <w:trHeight w:val="454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27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广州市从化区殡仪馆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2017</w:t>
            </w:r>
            <w:r w:rsidRPr="007449CA">
              <w:rPr>
                <w:rFonts w:hAnsi="宋体"/>
                <w:color w:val="000000"/>
                <w:kern w:val="0"/>
                <w:sz w:val="24"/>
              </w:rPr>
              <w:t>年</w:t>
            </w:r>
          </w:p>
        </w:tc>
      </w:tr>
      <w:tr w:rsidR="001F62B5" w:rsidRPr="007449CA" w:rsidTr="00697A97">
        <w:trPr>
          <w:trHeight w:val="454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28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广州市启诚五金工艺有限公司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2017</w:t>
            </w:r>
            <w:r w:rsidRPr="007449CA">
              <w:rPr>
                <w:rFonts w:hAnsi="宋体"/>
                <w:color w:val="000000"/>
                <w:kern w:val="0"/>
                <w:sz w:val="24"/>
              </w:rPr>
              <w:t>年</w:t>
            </w:r>
          </w:p>
        </w:tc>
      </w:tr>
      <w:tr w:rsidR="001F62B5" w:rsidRPr="007449CA" w:rsidTr="00697A97">
        <w:trPr>
          <w:trHeight w:val="454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29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棠厦生活垃圾填埋场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2017</w:t>
            </w:r>
            <w:r w:rsidRPr="007449CA">
              <w:rPr>
                <w:rFonts w:hAnsi="宋体"/>
                <w:color w:val="000000"/>
                <w:kern w:val="0"/>
                <w:sz w:val="24"/>
              </w:rPr>
              <w:t>年</w:t>
            </w:r>
          </w:p>
        </w:tc>
      </w:tr>
      <w:tr w:rsidR="001F62B5" w:rsidRPr="007449CA" w:rsidTr="00697A97">
        <w:trPr>
          <w:trHeight w:val="454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30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鞍钢联众（广州）不锈钢有限公司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2017</w:t>
            </w:r>
            <w:r w:rsidRPr="007449CA">
              <w:rPr>
                <w:rFonts w:hAnsi="宋体"/>
                <w:color w:val="000000"/>
                <w:kern w:val="0"/>
                <w:sz w:val="24"/>
              </w:rPr>
              <w:t>年</w:t>
            </w:r>
          </w:p>
        </w:tc>
      </w:tr>
      <w:tr w:rsidR="001F62B5" w:rsidRPr="007449CA" w:rsidTr="00697A97">
        <w:trPr>
          <w:trHeight w:val="454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31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广州环投环境服务有限公司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2017</w:t>
            </w:r>
            <w:r w:rsidRPr="007449CA">
              <w:rPr>
                <w:rFonts w:hAnsi="宋体"/>
                <w:color w:val="000000"/>
                <w:kern w:val="0"/>
                <w:sz w:val="24"/>
              </w:rPr>
              <w:t>年</w:t>
            </w:r>
          </w:p>
        </w:tc>
      </w:tr>
      <w:tr w:rsidR="001F62B5" w:rsidRPr="007449CA" w:rsidTr="00697A97">
        <w:trPr>
          <w:trHeight w:val="454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32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广州绿由工业弃置废物回收处理有限公司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2017</w:t>
            </w:r>
            <w:r w:rsidRPr="007449CA">
              <w:rPr>
                <w:rFonts w:hAnsi="宋体"/>
                <w:color w:val="000000"/>
                <w:kern w:val="0"/>
                <w:sz w:val="24"/>
              </w:rPr>
              <w:t>年</w:t>
            </w:r>
          </w:p>
        </w:tc>
      </w:tr>
      <w:tr w:rsidR="001F62B5" w:rsidRPr="007449CA" w:rsidTr="00697A97">
        <w:trPr>
          <w:trHeight w:val="454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33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广州永兴环保能源有限公司一分厂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2017</w:t>
            </w:r>
            <w:r w:rsidRPr="007449CA">
              <w:rPr>
                <w:rFonts w:hAnsi="宋体"/>
                <w:color w:val="000000"/>
                <w:kern w:val="0"/>
                <w:sz w:val="24"/>
              </w:rPr>
              <w:t>年</w:t>
            </w:r>
          </w:p>
        </w:tc>
      </w:tr>
      <w:tr w:rsidR="001F62B5" w:rsidRPr="007449CA" w:rsidTr="00697A97">
        <w:trPr>
          <w:trHeight w:val="454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34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广州永兴环保能源有限公司二分厂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2017</w:t>
            </w:r>
            <w:r w:rsidRPr="007449CA">
              <w:rPr>
                <w:rFonts w:hAnsi="宋体"/>
                <w:color w:val="000000"/>
                <w:kern w:val="0"/>
                <w:sz w:val="24"/>
              </w:rPr>
              <w:t>年</w:t>
            </w:r>
          </w:p>
        </w:tc>
      </w:tr>
      <w:tr w:rsidR="001F62B5" w:rsidRPr="007449CA" w:rsidTr="00697A97">
        <w:trPr>
          <w:trHeight w:val="454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35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中国石油化工股份有限公司广州分公司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2017</w:t>
            </w:r>
            <w:r w:rsidRPr="007449CA">
              <w:rPr>
                <w:rFonts w:hAnsi="宋体"/>
                <w:color w:val="000000"/>
                <w:kern w:val="0"/>
                <w:sz w:val="24"/>
              </w:rPr>
              <w:t>年</w:t>
            </w:r>
          </w:p>
        </w:tc>
      </w:tr>
      <w:tr w:rsidR="001F62B5" w:rsidRPr="007449CA" w:rsidTr="00697A97">
        <w:trPr>
          <w:trHeight w:val="454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36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广州市珠江水泥有限公司（生产场址在花都区）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2018</w:t>
            </w:r>
            <w:r w:rsidRPr="007449CA">
              <w:rPr>
                <w:rFonts w:hAnsi="宋体"/>
                <w:color w:val="000000"/>
                <w:kern w:val="0"/>
                <w:sz w:val="24"/>
              </w:rPr>
              <w:t>年</w:t>
            </w:r>
          </w:p>
        </w:tc>
      </w:tr>
      <w:tr w:rsidR="001F62B5" w:rsidRPr="007449CA" w:rsidTr="00697A97">
        <w:trPr>
          <w:trHeight w:val="454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37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广州市白云化工实业有限公司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2018</w:t>
            </w:r>
            <w:r w:rsidRPr="007449CA">
              <w:rPr>
                <w:rFonts w:hAnsi="宋体"/>
                <w:color w:val="000000"/>
                <w:kern w:val="0"/>
                <w:sz w:val="24"/>
              </w:rPr>
              <w:t>年</w:t>
            </w:r>
          </w:p>
        </w:tc>
      </w:tr>
      <w:tr w:rsidR="001F62B5" w:rsidRPr="007449CA" w:rsidTr="00697A97">
        <w:trPr>
          <w:trHeight w:val="454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38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广东港航环保科技有限公司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2018</w:t>
            </w:r>
            <w:r w:rsidRPr="007449CA">
              <w:rPr>
                <w:rFonts w:hAnsi="宋体"/>
                <w:color w:val="000000"/>
                <w:kern w:val="0"/>
                <w:sz w:val="24"/>
              </w:rPr>
              <w:t>年</w:t>
            </w:r>
          </w:p>
        </w:tc>
      </w:tr>
      <w:tr w:rsidR="001F62B5" w:rsidRPr="007449CA" w:rsidTr="00697A97">
        <w:trPr>
          <w:trHeight w:val="454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39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广州润宇皮革助剂有限公司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2018</w:t>
            </w:r>
            <w:r w:rsidRPr="007449CA">
              <w:rPr>
                <w:rFonts w:hAnsi="宋体"/>
                <w:color w:val="000000"/>
                <w:kern w:val="0"/>
                <w:sz w:val="24"/>
              </w:rPr>
              <w:t>年</w:t>
            </w:r>
          </w:p>
        </w:tc>
      </w:tr>
      <w:tr w:rsidR="001F62B5" w:rsidRPr="007449CA" w:rsidTr="00697A97">
        <w:trPr>
          <w:trHeight w:val="454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广州市新旭金属表面处理有限公司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2018</w:t>
            </w:r>
            <w:r w:rsidRPr="007449CA">
              <w:rPr>
                <w:rFonts w:hAnsi="宋体"/>
                <w:color w:val="000000"/>
                <w:kern w:val="0"/>
                <w:sz w:val="24"/>
              </w:rPr>
              <w:t>年</w:t>
            </w:r>
          </w:p>
        </w:tc>
      </w:tr>
      <w:tr w:rsidR="001F62B5" w:rsidRPr="007449CA" w:rsidTr="00697A97">
        <w:trPr>
          <w:trHeight w:val="454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41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建滔（番禺南沙）石化有限公司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2018</w:t>
            </w:r>
            <w:r w:rsidRPr="007449CA">
              <w:rPr>
                <w:rFonts w:hAnsi="宋体"/>
                <w:color w:val="000000"/>
                <w:kern w:val="0"/>
                <w:sz w:val="24"/>
              </w:rPr>
              <w:t>年</w:t>
            </w:r>
          </w:p>
        </w:tc>
      </w:tr>
      <w:tr w:rsidR="001F62B5" w:rsidRPr="007449CA" w:rsidTr="00697A97">
        <w:trPr>
          <w:trHeight w:val="454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42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从化市俊晖五金精饰有限公司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2018</w:t>
            </w:r>
            <w:r w:rsidRPr="007449CA">
              <w:rPr>
                <w:rFonts w:hAnsi="宋体"/>
                <w:color w:val="000000"/>
                <w:kern w:val="0"/>
                <w:sz w:val="24"/>
              </w:rPr>
              <w:t>年</w:t>
            </w:r>
          </w:p>
        </w:tc>
      </w:tr>
      <w:tr w:rsidR="001F62B5" w:rsidRPr="007449CA" w:rsidTr="00697A97">
        <w:trPr>
          <w:trHeight w:val="454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43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增城市中凌化工厂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rFonts w:hAnsi="宋体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2B5" w:rsidRPr="007449CA" w:rsidRDefault="001F62B5" w:rsidP="00697A97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7449CA">
              <w:rPr>
                <w:color w:val="000000"/>
                <w:kern w:val="0"/>
                <w:sz w:val="24"/>
              </w:rPr>
              <w:t>2018</w:t>
            </w:r>
            <w:r w:rsidRPr="007449CA">
              <w:rPr>
                <w:rFonts w:hAnsi="宋体"/>
                <w:color w:val="000000"/>
                <w:kern w:val="0"/>
                <w:sz w:val="24"/>
              </w:rPr>
              <w:t>年</w:t>
            </w:r>
          </w:p>
        </w:tc>
      </w:tr>
    </w:tbl>
    <w:p w:rsidR="001F62B5" w:rsidRDefault="001F62B5" w:rsidP="001F62B5">
      <w:pPr>
        <w:adjustRightInd w:val="0"/>
        <w:snapToGrid w:val="0"/>
        <w:spacing w:line="360" w:lineRule="auto"/>
        <w:rPr>
          <w:rFonts w:ascii="Calibri" w:hAnsi="Calibri" w:hint="eastAsia"/>
          <w:b/>
          <w:bCs/>
          <w:sz w:val="28"/>
          <w:szCs w:val="28"/>
        </w:rPr>
      </w:pPr>
    </w:p>
    <w:p w:rsidR="00B41AC6" w:rsidRDefault="00B41AC6"/>
    <w:sectPr w:rsidR="00B41AC6" w:rsidSect="00B41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62B5"/>
    <w:rsid w:val="001F62B5"/>
    <w:rsid w:val="00B4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2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1081</Characters>
  <Application>Microsoft Office Word</Application>
  <DocSecurity>0</DocSecurity>
  <Lines>9</Lines>
  <Paragraphs>2</Paragraphs>
  <ScaleCrop>false</ScaleCrop>
  <Company>Sky123.Org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㴈હ</dc:creator>
  <cp:lastModifiedBy>㴈હ</cp:lastModifiedBy>
  <cp:revision>1</cp:revision>
  <dcterms:created xsi:type="dcterms:W3CDTF">2019-11-12T01:53:00Z</dcterms:created>
  <dcterms:modified xsi:type="dcterms:W3CDTF">2019-11-12T01:53:00Z</dcterms:modified>
</cp:coreProperties>
</file>