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44"/>
          <w:szCs w:val="44"/>
        </w:rPr>
        <w:t>声    明</w:t>
      </w:r>
    </w:p>
    <w:p>
      <w:pPr>
        <w:jc w:val="left"/>
        <w:rPr>
          <w:rFonts w:hint="eastAsia"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ind w:left="315" w:leftChars="150" w:firstLine="640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广州市越秀区铁一小学原网站（网站名称：广州市越秀区铁一小学网站，域名：</w:t>
      </w:r>
      <w:r>
        <w:rPr>
          <w:rFonts w:hint="eastAsia" w:ascii="仿宋_GB2312" w:hAnsi="仿宋" w:eastAsia="仿宋_GB2312"/>
          <w:sz w:val="32"/>
          <w:szCs w:val="32"/>
          <w:u w:val="single"/>
        </w:rPr>
        <w:t>www.gzstyxx.com）</w:t>
      </w:r>
      <w:r>
        <w:rPr>
          <w:rFonts w:hint="eastAsia" w:ascii="仿宋_GB2312" w:hAnsi="仿宋" w:eastAsia="仿宋_GB2312"/>
          <w:sz w:val="32"/>
          <w:szCs w:val="32"/>
        </w:rPr>
        <w:t>已于2020年6月停用，域名服务已于2020年7月停止续费并弃用，2020年7月后该网站及域名使用所引起的纠纷均与我校无关。请链接此域名的相关网站取消此链接。</w:t>
      </w:r>
    </w:p>
    <w:p>
      <w:pPr>
        <w:jc w:val="right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_GB2312" w:hAnsi="仿宋" w:eastAsia="仿宋_GB2312"/>
          <w:sz w:val="32"/>
          <w:szCs w:val="32"/>
        </w:rPr>
      </w:pPr>
    </w:p>
    <w:p>
      <w:pPr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广州市越秀区铁一小学</w:t>
      </w:r>
    </w:p>
    <w:p>
      <w:pPr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2020年8月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04DB2"/>
    <w:rsid w:val="000E5CF6"/>
    <w:rsid w:val="0059225A"/>
    <w:rsid w:val="006572EC"/>
    <w:rsid w:val="00824428"/>
    <w:rsid w:val="00BD2B01"/>
    <w:rsid w:val="00E966A3"/>
    <w:rsid w:val="00FC19D1"/>
    <w:rsid w:val="19504DB2"/>
    <w:rsid w:val="4FEE58A6"/>
    <w:rsid w:val="6D8D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142</Characters>
  <Lines>1</Lines>
  <Paragraphs>1</Paragraphs>
  <TotalTime>8</TotalTime>
  <ScaleCrop>false</ScaleCrop>
  <LinksUpToDate>false</LinksUpToDate>
  <CharactersWithSpaces>165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2020-08-03T06:07:00Z</dcterms:created>
  <dc:creator>Administrator</dc:creator>
  <cp:lastModifiedBy>michael</cp:lastModifiedBy>
  <dcterms:modified xsi:type="dcterms:W3CDTF">2020-08-07T01:33:59Z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