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D" w:rsidRDefault="00B603AD" w:rsidP="00B603AD">
      <w:pPr>
        <w:jc w:val="center"/>
        <w:rPr>
          <w:sz w:val="44"/>
          <w:szCs w:val="44"/>
        </w:rPr>
      </w:pPr>
      <w:r w:rsidRPr="001A2CF4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                </w:t>
      </w:r>
    </w:p>
    <w:p w:rsidR="00B603AD" w:rsidRDefault="00B603AD" w:rsidP="00B603AD">
      <w:pPr>
        <w:jc w:val="center"/>
        <w:rPr>
          <w:sz w:val="44"/>
          <w:szCs w:val="44"/>
        </w:rPr>
      </w:pPr>
    </w:p>
    <w:p w:rsidR="00B603AD" w:rsidRDefault="00B603AD" w:rsidP="00B603AD">
      <w:pPr>
        <w:jc w:val="center"/>
        <w:rPr>
          <w:sz w:val="44"/>
          <w:szCs w:val="44"/>
        </w:rPr>
      </w:pPr>
    </w:p>
    <w:p w:rsidR="00B603AD" w:rsidRDefault="00B603AD" w:rsidP="00B603AD">
      <w:pPr>
        <w:jc w:val="center"/>
        <w:rPr>
          <w:sz w:val="44"/>
          <w:szCs w:val="44"/>
        </w:rPr>
      </w:pPr>
    </w:p>
    <w:p w:rsidR="00B603AD" w:rsidRPr="001A2CF4" w:rsidRDefault="00B603AD" w:rsidP="00B603AD">
      <w:pPr>
        <w:jc w:val="center"/>
        <w:rPr>
          <w:rFonts w:eastAsia="仿宋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          </w:t>
      </w:r>
      <w:r w:rsidRPr="001A2CF4">
        <w:rPr>
          <w:rFonts w:hint="eastAsia"/>
          <w:sz w:val="44"/>
          <w:szCs w:val="44"/>
        </w:rPr>
        <w:t xml:space="preserve"> </w:t>
      </w:r>
      <w:r w:rsidRPr="001A2CF4">
        <w:rPr>
          <w:rFonts w:eastAsia="仿宋" w:hAnsi="仿宋" w:hint="eastAsia"/>
          <w:sz w:val="32"/>
          <w:szCs w:val="32"/>
        </w:rPr>
        <w:t>越环罚</w:t>
      </w:r>
      <w:r w:rsidRPr="001A2CF4">
        <w:rPr>
          <w:rFonts w:eastAsia="仿宋_GB2312" w:hint="eastAsia"/>
          <w:sz w:val="32"/>
          <w:szCs w:val="32"/>
        </w:rPr>
        <w:t>〔</w:t>
      </w:r>
      <w:r w:rsidRPr="001A2CF4">
        <w:rPr>
          <w:rFonts w:eastAsia="仿宋_GB2312" w:hint="eastAsia"/>
          <w:sz w:val="32"/>
          <w:szCs w:val="32"/>
        </w:rPr>
        <w:t>2018</w:t>
      </w:r>
      <w:r w:rsidRPr="001A2CF4">
        <w:rPr>
          <w:rFonts w:eastAsia="仿宋_GB2312" w:hint="eastAsia"/>
          <w:sz w:val="32"/>
          <w:szCs w:val="32"/>
        </w:rPr>
        <w:t>〕</w:t>
      </w:r>
      <w:r w:rsidRPr="001A2CF4">
        <w:rPr>
          <w:rFonts w:eastAsia="仿宋_GB2312" w:hint="eastAsia"/>
          <w:sz w:val="32"/>
          <w:szCs w:val="32"/>
        </w:rPr>
        <w:t>27</w:t>
      </w:r>
      <w:r w:rsidRPr="001A2CF4">
        <w:rPr>
          <w:rFonts w:eastAsia="仿宋" w:hAnsi="仿宋" w:hint="eastAsia"/>
          <w:sz w:val="32"/>
          <w:szCs w:val="32"/>
        </w:rPr>
        <w:t>号</w:t>
      </w:r>
    </w:p>
    <w:p w:rsidR="00B603AD" w:rsidRPr="001A2CF4" w:rsidRDefault="00B603AD" w:rsidP="00B603AD">
      <w:pPr>
        <w:jc w:val="center"/>
        <w:rPr>
          <w:rFonts w:eastAsia="仿宋"/>
          <w:sz w:val="32"/>
          <w:szCs w:val="32"/>
        </w:rPr>
      </w:pPr>
    </w:p>
    <w:p w:rsidR="00B603AD" w:rsidRPr="001A2CF4" w:rsidRDefault="00B603AD" w:rsidP="00B603AD">
      <w:pPr>
        <w:jc w:val="center"/>
        <w:rPr>
          <w:b/>
          <w:sz w:val="44"/>
          <w:szCs w:val="44"/>
        </w:rPr>
      </w:pPr>
      <w:r w:rsidRPr="001A2CF4">
        <w:rPr>
          <w:rFonts w:hAnsi="宋体" w:hint="eastAsia"/>
          <w:b/>
          <w:sz w:val="44"/>
          <w:szCs w:val="44"/>
        </w:rPr>
        <w:t>行政处罚决定书</w:t>
      </w:r>
    </w:p>
    <w:p w:rsidR="00B603AD" w:rsidRPr="001A2CF4" w:rsidRDefault="00B603AD" w:rsidP="00B603AD">
      <w:pPr>
        <w:rPr>
          <w:rFonts w:eastAsia="仿宋"/>
          <w:b/>
          <w:sz w:val="32"/>
          <w:szCs w:val="32"/>
        </w:rPr>
      </w:pPr>
    </w:p>
    <w:p w:rsidR="00B603AD" w:rsidRDefault="00B603AD" w:rsidP="00B603AD">
      <w:r w:rsidRPr="001A2CF4">
        <w:rPr>
          <w:rFonts w:eastAsia="仿宋" w:hAnsi="仿宋" w:hint="eastAsia"/>
          <w:sz w:val="32"/>
          <w:szCs w:val="32"/>
        </w:rPr>
        <w:t>当事人：</w:t>
      </w:r>
      <w:r>
        <w:rPr>
          <w:rFonts w:ascii="仿宋" w:eastAsia="仿宋" w:hAnsi="仿宋" w:hint="eastAsia"/>
          <w:sz w:val="32"/>
          <w:szCs w:val="32"/>
        </w:rPr>
        <w:t>广州市越秀区湖小维米粉店(经营者：周维)</w:t>
      </w:r>
    </w:p>
    <w:p w:rsidR="00B603AD" w:rsidRDefault="00B603AD" w:rsidP="00B603AD">
      <w:pPr>
        <w:rPr>
          <w:rFonts w:eastAsia="仿宋" w:hAnsi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地</w:t>
      </w:r>
      <w:r w:rsidRPr="001A2CF4">
        <w:rPr>
          <w:rFonts w:eastAsia="仿宋" w:hint="eastAsia"/>
          <w:sz w:val="32"/>
          <w:szCs w:val="32"/>
        </w:rPr>
        <w:t xml:space="preserve">  </w:t>
      </w:r>
      <w:r w:rsidRPr="001A2CF4">
        <w:rPr>
          <w:rFonts w:eastAsia="仿宋" w:hAnsi="仿宋" w:hint="eastAsia"/>
          <w:sz w:val="32"/>
          <w:szCs w:val="32"/>
        </w:rPr>
        <w:t>址：</w:t>
      </w:r>
      <w:r w:rsidRPr="00B603AD">
        <w:rPr>
          <w:rFonts w:eastAsia="仿宋" w:hAnsi="仿宋" w:hint="eastAsia"/>
          <w:sz w:val="32"/>
          <w:szCs w:val="32"/>
        </w:rPr>
        <w:t>广州市越秀区寺右新马路</w:t>
      </w:r>
      <w:r w:rsidRPr="00B603AD">
        <w:rPr>
          <w:rFonts w:eastAsia="仿宋" w:hAnsi="仿宋" w:hint="eastAsia"/>
          <w:sz w:val="32"/>
          <w:szCs w:val="32"/>
        </w:rPr>
        <w:t>73-75</w:t>
      </w:r>
      <w:r w:rsidRPr="00B603AD">
        <w:rPr>
          <w:rFonts w:eastAsia="仿宋" w:hAnsi="仿宋" w:hint="eastAsia"/>
          <w:sz w:val="32"/>
          <w:szCs w:val="32"/>
        </w:rPr>
        <w:t>号保信大厦一、二层</w:t>
      </w:r>
    </w:p>
    <w:p w:rsidR="00B603AD" w:rsidRDefault="00B603AD" w:rsidP="00B603A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2017年12月26日，我局执法检查发现当事人在寺右新马路73-75号保信大厦一、二层（该址主体楼为商住综合楼，该店未配套设立专用烟道）新建产生油烟、异味、废气的餐饮服务项目，项目名称为广州市越秀区湖小维米粉店。现场检查时该店厨房设有1台双头炒炉、1台两头煲仔炉、1台蒸柜和2台汤面炉，产生的油烟废气经静电油烟净化器处理后引至下水道排放；另明档内设有3台电磁炉用于制作臭豆腐，明档产生的油烟废气未经处理引至店旁低空排放。我局于2017年12月28日发出《责令改正违法行为决定书》（越环法改【2017】062号），责令自接到该决定书之日起立即停止在该地址经营产生油烟、异味、废气的餐饮项目。2018年</w:t>
      </w:r>
      <w:r>
        <w:rPr>
          <w:rFonts w:ascii="仿宋" w:eastAsia="仿宋" w:hAnsi="仿宋" w:hint="eastAsia"/>
          <w:sz w:val="32"/>
          <w:szCs w:val="32"/>
        </w:rPr>
        <w:lastRenderedPageBreak/>
        <w:t>1月8日和2018年5月7日，我局执法后督察发现该店没有改正违法行为。上事实违反了《中华人民共和国大气污染防治法》第八十一条第二款的规定。</w:t>
      </w:r>
    </w:p>
    <w:p w:rsidR="00B603AD" w:rsidRDefault="00B603AD" w:rsidP="00B603AD">
      <w:pPr>
        <w:ind w:firstLineChars="150" w:firstLine="480"/>
        <w:rPr>
          <w:rFonts w:eastAsia="仿宋" w:hAnsi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我局依据《中华人民共和国大气污染防治法》第一百一十八条第二款的规定，对当事人作出如下行政处罚：</w:t>
      </w:r>
    </w:p>
    <w:p w:rsidR="00B603AD" w:rsidRPr="001A2CF4" w:rsidRDefault="00B603AD" w:rsidP="00B603AD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1.</w:t>
      </w:r>
      <w:r>
        <w:rPr>
          <w:rFonts w:eastAsia="仿宋" w:hAnsi="仿宋" w:hint="eastAsia"/>
          <w:sz w:val="32"/>
          <w:szCs w:val="32"/>
        </w:rPr>
        <w:t>责令予以关闭</w:t>
      </w:r>
    </w:p>
    <w:p w:rsidR="00B603AD" w:rsidRPr="001A2CF4" w:rsidRDefault="00B603AD" w:rsidP="00B603AD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1A2CF4">
        <w:rPr>
          <w:rFonts w:eastAsia="仿宋_GB2312" w:hint="eastAsia"/>
          <w:sz w:val="32"/>
          <w:szCs w:val="32"/>
        </w:rPr>
        <w:t>罚款人民币</w:t>
      </w:r>
      <w:r w:rsidRPr="001A2CF4">
        <w:rPr>
          <w:rFonts w:eastAsia="仿宋" w:hAnsi="仿宋" w:hint="eastAsia"/>
          <w:sz w:val="32"/>
          <w:szCs w:val="32"/>
        </w:rPr>
        <w:t>伍万元</w:t>
      </w:r>
      <w:r w:rsidRPr="001A2CF4">
        <w:rPr>
          <w:rFonts w:eastAsia="仿宋" w:hAnsi="仿宋"/>
          <w:sz w:val="32"/>
          <w:szCs w:val="32"/>
        </w:rPr>
        <w:t>整（￥</w:t>
      </w:r>
      <w:r w:rsidRPr="001A2CF4">
        <w:rPr>
          <w:rFonts w:eastAsia="仿宋" w:hint="eastAsia"/>
          <w:sz w:val="32"/>
          <w:szCs w:val="32"/>
        </w:rPr>
        <w:t>50000</w:t>
      </w:r>
      <w:r w:rsidRPr="001A2CF4">
        <w:rPr>
          <w:rFonts w:eastAsia="仿宋"/>
          <w:sz w:val="32"/>
          <w:szCs w:val="32"/>
        </w:rPr>
        <w:t>.00</w:t>
      </w:r>
      <w:r w:rsidRPr="001A2CF4">
        <w:rPr>
          <w:rFonts w:eastAsia="仿宋" w:hAnsi="仿宋"/>
          <w:sz w:val="32"/>
          <w:szCs w:val="32"/>
        </w:rPr>
        <w:t>）。</w:t>
      </w:r>
    </w:p>
    <w:p w:rsidR="00B603AD" w:rsidRPr="001A2CF4" w:rsidRDefault="00B603AD" w:rsidP="00B603AD">
      <w:pPr>
        <w:ind w:firstLineChars="200" w:firstLine="640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限当事人在收到本处罚决定书之日起</w:t>
      </w:r>
      <w:r w:rsidRPr="001A2CF4">
        <w:rPr>
          <w:rFonts w:eastAsia="仿宋" w:hint="eastAsia"/>
          <w:sz w:val="32"/>
          <w:szCs w:val="32"/>
        </w:rPr>
        <w:t>15</w:t>
      </w:r>
      <w:r w:rsidRPr="001A2CF4">
        <w:rPr>
          <w:rFonts w:eastAsia="仿宋" w:hAnsi="仿宋" w:hint="eastAsia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 w:rsidRPr="001A2CF4">
        <w:rPr>
          <w:rFonts w:eastAsia="仿宋" w:hint="eastAsia"/>
          <w:sz w:val="32"/>
          <w:szCs w:val="32"/>
        </w:rPr>
        <w:t>3124</w:t>
      </w:r>
      <w:r w:rsidRPr="001A2CF4">
        <w:rPr>
          <w:rFonts w:eastAsia="仿宋" w:hAnsi="仿宋" w:hint="eastAsia"/>
          <w:sz w:val="32"/>
          <w:szCs w:val="32"/>
        </w:rPr>
        <w:t>。</w:t>
      </w:r>
    </w:p>
    <w:p w:rsidR="00B603AD" w:rsidRPr="001A2CF4" w:rsidRDefault="00B603AD" w:rsidP="00B603AD">
      <w:pPr>
        <w:ind w:firstLine="645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如不服本处罚决定，可在接到决定书之日起</w:t>
      </w:r>
      <w:r w:rsidRPr="001A2CF4">
        <w:rPr>
          <w:rFonts w:eastAsia="仿宋" w:hint="eastAsia"/>
          <w:sz w:val="32"/>
          <w:szCs w:val="32"/>
        </w:rPr>
        <w:t>60</w:t>
      </w:r>
      <w:r w:rsidRPr="001A2CF4">
        <w:rPr>
          <w:rFonts w:eastAsia="仿宋" w:hAnsi="仿宋" w:hint="eastAsia"/>
          <w:sz w:val="32"/>
          <w:szCs w:val="32"/>
        </w:rPr>
        <w:t>日内向广州市环境保护局或者越秀区人民政府申请复议，也可在</w:t>
      </w:r>
      <w:r w:rsidRPr="001A2CF4">
        <w:rPr>
          <w:rFonts w:eastAsia="仿宋" w:hint="eastAsia"/>
          <w:sz w:val="32"/>
          <w:szCs w:val="32"/>
        </w:rPr>
        <w:t>6</w:t>
      </w:r>
      <w:r w:rsidRPr="001A2CF4">
        <w:rPr>
          <w:rFonts w:eastAsia="仿宋" w:hAnsi="仿宋" w:hint="eastAsia"/>
          <w:sz w:val="32"/>
          <w:szCs w:val="32"/>
        </w:rPr>
        <w:t>个月内直接向广州铁路运输第一法院起诉。</w:t>
      </w:r>
    </w:p>
    <w:p w:rsidR="00B603AD" w:rsidRPr="001A2CF4" w:rsidRDefault="00B603AD" w:rsidP="00B603AD">
      <w:pPr>
        <w:ind w:firstLine="645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依据《中华人民共和国行政复议法》第二十一条规定，行政复议期间具体行政行为不停止执行。</w:t>
      </w:r>
    </w:p>
    <w:p w:rsidR="00B603AD" w:rsidRPr="001A2CF4" w:rsidRDefault="00B603AD" w:rsidP="00B603AD">
      <w:pPr>
        <w:rPr>
          <w:rFonts w:eastAsia="仿宋"/>
          <w:sz w:val="32"/>
          <w:szCs w:val="32"/>
        </w:rPr>
      </w:pPr>
      <w:r w:rsidRPr="001A2CF4">
        <w:rPr>
          <w:rFonts w:eastAsia="仿宋" w:hint="eastAsia"/>
          <w:sz w:val="32"/>
          <w:szCs w:val="32"/>
        </w:rPr>
        <w:t xml:space="preserve">    </w:t>
      </w:r>
      <w:r w:rsidRPr="001A2CF4">
        <w:rPr>
          <w:rFonts w:eastAsia="仿宋" w:hAnsi="仿宋" w:hint="eastAsia"/>
          <w:sz w:val="32"/>
          <w:szCs w:val="32"/>
        </w:rPr>
        <w:t>逾期不申请复议，也不向法院起诉，又不履行本处罚决定的，我局将依法申请法院强制执行，并每日按罚款额的百分之三加处罚款。</w:t>
      </w:r>
    </w:p>
    <w:p w:rsidR="00B603AD" w:rsidRPr="001A2CF4" w:rsidRDefault="00B603AD" w:rsidP="00B603AD">
      <w:pPr>
        <w:rPr>
          <w:rFonts w:eastAsia="仿宋"/>
          <w:sz w:val="32"/>
          <w:szCs w:val="32"/>
        </w:rPr>
      </w:pPr>
    </w:p>
    <w:p w:rsidR="00B603AD" w:rsidRPr="001A2CF4" w:rsidRDefault="00B603AD" w:rsidP="00B603AD">
      <w:pPr>
        <w:rPr>
          <w:rFonts w:eastAsia="仿宋"/>
          <w:sz w:val="32"/>
          <w:szCs w:val="32"/>
        </w:rPr>
      </w:pPr>
      <w:r w:rsidRPr="001A2CF4">
        <w:rPr>
          <w:rFonts w:eastAsia="仿宋" w:hint="eastAsia"/>
          <w:sz w:val="32"/>
          <w:szCs w:val="32"/>
        </w:rPr>
        <w:lastRenderedPageBreak/>
        <w:t xml:space="preserve">                            </w:t>
      </w:r>
      <w:r>
        <w:rPr>
          <w:rFonts w:eastAsia="仿宋" w:hint="eastAsia"/>
          <w:sz w:val="32"/>
          <w:szCs w:val="32"/>
        </w:rPr>
        <w:t xml:space="preserve"> </w:t>
      </w:r>
      <w:r w:rsidRPr="001A2CF4">
        <w:rPr>
          <w:rFonts w:eastAsia="仿宋" w:hAnsi="仿宋" w:hint="eastAsia"/>
          <w:sz w:val="32"/>
          <w:szCs w:val="32"/>
        </w:rPr>
        <w:t>越秀区环境保护局</w:t>
      </w:r>
    </w:p>
    <w:p w:rsidR="00B603AD" w:rsidRPr="001A2CF4" w:rsidRDefault="00B603AD" w:rsidP="00B603AD">
      <w:pPr>
        <w:ind w:rightChars="400" w:right="84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月</w:t>
      </w:r>
      <w:r w:rsidR="009D4DD1"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:rsidR="00B603AD" w:rsidRPr="001A2CF4" w:rsidRDefault="00B603AD" w:rsidP="00B603AD">
      <w:pPr>
        <w:ind w:firstLineChars="1100" w:firstLine="2310"/>
        <w:rPr>
          <w:noProof/>
        </w:rPr>
      </w:pPr>
    </w:p>
    <w:p w:rsidR="00B603AD" w:rsidRPr="00B603AD" w:rsidRDefault="00B603AD" w:rsidP="00B603AD">
      <w:pPr>
        <w:rPr>
          <w:rFonts w:eastAsia="仿宋"/>
          <w:sz w:val="32"/>
          <w:szCs w:val="32"/>
        </w:rPr>
      </w:pPr>
    </w:p>
    <w:p w:rsidR="00C668E4" w:rsidRPr="00B603AD" w:rsidRDefault="00C668E4"/>
    <w:sectPr w:rsidR="00C668E4" w:rsidRPr="00B603AD" w:rsidSect="00C6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6F" w:rsidRDefault="0007076F" w:rsidP="009D4DD1">
      <w:r>
        <w:separator/>
      </w:r>
    </w:p>
  </w:endnote>
  <w:endnote w:type="continuationSeparator" w:id="1">
    <w:p w:rsidR="0007076F" w:rsidRDefault="0007076F" w:rsidP="009D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6F" w:rsidRDefault="0007076F" w:rsidP="009D4DD1">
      <w:r>
        <w:separator/>
      </w:r>
    </w:p>
  </w:footnote>
  <w:footnote w:type="continuationSeparator" w:id="1">
    <w:p w:rsidR="0007076F" w:rsidRDefault="0007076F" w:rsidP="009D4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3AD"/>
    <w:rsid w:val="00000B5F"/>
    <w:rsid w:val="000017C3"/>
    <w:rsid w:val="00003E6C"/>
    <w:rsid w:val="00003F3D"/>
    <w:rsid w:val="000127D9"/>
    <w:rsid w:val="000256A6"/>
    <w:rsid w:val="000269B0"/>
    <w:rsid w:val="00031364"/>
    <w:rsid w:val="00031B4F"/>
    <w:rsid w:val="00032F4C"/>
    <w:rsid w:val="00041CFF"/>
    <w:rsid w:val="00042F55"/>
    <w:rsid w:val="00054D42"/>
    <w:rsid w:val="0006299D"/>
    <w:rsid w:val="0007076F"/>
    <w:rsid w:val="0007086F"/>
    <w:rsid w:val="00070946"/>
    <w:rsid w:val="00072F5F"/>
    <w:rsid w:val="000819D2"/>
    <w:rsid w:val="00091718"/>
    <w:rsid w:val="00094362"/>
    <w:rsid w:val="0009560F"/>
    <w:rsid w:val="000A1C16"/>
    <w:rsid w:val="000A3155"/>
    <w:rsid w:val="000A3ABA"/>
    <w:rsid w:val="000A5FFF"/>
    <w:rsid w:val="000B0448"/>
    <w:rsid w:val="000B0B6E"/>
    <w:rsid w:val="000B67FF"/>
    <w:rsid w:val="000C1951"/>
    <w:rsid w:val="000D3E60"/>
    <w:rsid w:val="000D45CD"/>
    <w:rsid w:val="000E2D5B"/>
    <w:rsid w:val="000E34EA"/>
    <w:rsid w:val="000E65A3"/>
    <w:rsid w:val="000F1AA5"/>
    <w:rsid w:val="000F3264"/>
    <w:rsid w:val="000F3F16"/>
    <w:rsid w:val="0011280C"/>
    <w:rsid w:val="00113F65"/>
    <w:rsid w:val="0011642B"/>
    <w:rsid w:val="00121074"/>
    <w:rsid w:val="001246D0"/>
    <w:rsid w:val="00130F45"/>
    <w:rsid w:val="00136788"/>
    <w:rsid w:val="00140F91"/>
    <w:rsid w:val="00142834"/>
    <w:rsid w:val="00145879"/>
    <w:rsid w:val="001517B9"/>
    <w:rsid w:val="00154F08"/>
    <w:rsid w:val="00162C07"/>
    <w:rsid w:val="00165D6D"/>
    <w:rsid w:val="0017156D"/>
    <w:rsid w:val="001737AB"/>
    <w:rsid w:val="001752F0"/>
    <w:rsid w:val="00180608"/>
    <w:rsid w:val="001831D3"/>
    <w:rsid w:val="00183830"/>
    <w:rsid w:val="00186B95"/>
    <w:rsid w:val="00187DD8"/>
    <w:rsid w:val="00191DAE"/>
    <w:rsid w:val="001951EF"/>
    <w:rsid w:val="00196271"/>
    <w:rsid w:val="001A2A72"/>
    <w:rsid w:val="001A4499"/>
    <w:rsid w:val="001A564C"/>
    <w:rsid w:val="001B5942"/>
    <w:rsid w:val="001B7CB8"/>
    <w:rsid w:val="001C0AC1"/>
    <w:rsid w:val="001C0B80"/>
    <w:rsid w:val="001C26DE"/>
    <w:rsid w:val="001C3D70"/>
    <w:rsid w:val="001D1321"/>
    <w:rsid w:val="001D4851"/>
    <w:rsid w:val="001E10FC"/>
    <w:rsid w:val="001E3BAA"/>
    <w:rsid w:val="001E4150"/>
    <w:rsid w:val="001E4658"/>
    <w:rsid w:val="001E557A"/>
    <w:rsid w:val="001F1339"/>
    <w:rsid w:val="001F2F2B"/>
    <w:rsid w:val="001F3B23"/>
    <w:rsid w:val="001F46F8"/>
    <w:rsid w:val="001F4D2C"/>
    <w:rsid w:val="001F51FA"/>
    <w:rsid w:val="00211DBB"/>
    <w:rsid w:val="002208C0"/>
    <w:rsid w:val="00222774"/>
    <w:rsid w:val="0022757E"/>
    <w:rsid w:val="00227AD9"/>
    <w:rsid w:val="00231E1D"/>
    <w:rsid w:val="002415D2"/>
    <w:rsid w:val="00244486"/>
    <w:rsid w:val="00247025"/>
    <w:rsid w:val="0024762F"/>
    <w:rsid w:val="00252FD6"/>
    <w:rsid w:val="00256EF3"/>
    <w:rsid w:val="002660DA"/>
    <w:rsid w:val="00267C90"/>
    <w:rsid w:val="00273809"/>
    <w:rsid w:val="00273F6B"/>
    <w:rsid w:val="00276C63"/>
    <w:rsid w:val="00280E97"/>
    <w:rsid w:val="002823E6"/>
    <w:rsid w:val="00282B0D"/>
    <w:rsid w:val="002844CB"/>
    <w:rsid w:val="0028655E"/>
    <w:rsid w:val="00286A0C"/>
    <w:rsid w:val="00296553"/>
    <w:rsid w:val="00297271"/>
    <w:rsid w:val="00297435"/>
    <w:rsid w:val="002A155A"/>
    <w:rsid w:val="002A3195"/>
    <w:rsid w:val="002A4607"/>
    <w:rsid w:val="002A60B8"/>
    <w:rsid w:val="002A66A5"/>
    <w:rsid w:val="002A66C3"/>
    <w:rsid w:val="002A7C64"/>
    <w:rsid w:val="002B10F7"/>
    <w:rsid w:val="002B2627"/>
    <w:rsid w:val="002B2AF7"/>
    <w:rsid w:val="002C11D7"/>
    <w:rsid w:val="002C2D29"/>
    <w:rsid w:val="002C6C40"/>
    <w:rsid w:val="002E1D1D"/>
    <w:rsid w:val="002E317B"/>
    <w:rsid w:val="002F0221"/>
    <w:rsid w:val="002F1689"/>
    <w:rsid w:val="002F5CC5"/>
    <w:rsid w:val="00300C22"/>
    <w:rsid w:val="003158E5"/>
    <w:rsid w:val="00323325"/>
    <w:rsid w:val="00324084"/>
    <w:rsid w:val="0033046E"/>
    <w:rsid w:val="0033449E"/>
    <w:rsid w:val="00340765"/>
    <w:rsid w:val="00344946"/>
    <w:rsid w:val="003524A2"/>
    <w:rsid w:val="00354272"/>
    <w:rsid w:val="00355B7A"/>
    <w:rsid w:val="003642DC"/>
    <w:rsid w:val="003655B3"/>
    <w:rsid w:val="003662D3"/>
    <w:rsid w:val="00370E76"/>
    <w:rsid w:val="003808FF"/>
    <w:rsid w:val="00382F08"/>
    <w:rsid w:val="0038584C"/>
    <w:rsid w:val="00392E39"/>
    <w:rsid w:val="003945CF"/>
    <w:rsid w:val="00395AA3"/>
    <w:rsid w:val="003A21A2"/>
    <w:rsid w:val="003A51C4"/>
    <w:rsid w:val="003A6FD1"/>
    <w:rsid w:val="003B165F"/>
    <w:rsid w:val="003C066F"/>
    <w:rsid w:val="003C331D"/>
    <w:rsid w:val="003C38AF"/>
    <w:rsid w:val="003C6BE0"/>
    <w:rsid w:val="003C7235"/>
    <w:rsid w:val="003C76C4"/>
    <w:rsid w:val="003F1B80"/>
    <w:rsid w:val="003F3A91"/>
    <w:rsid w:val="003F5BA7"/>
    <w:rsid w:val="004014D7"/>
    <w:rsid w:val="00405035"/>
    <w:rsid w:val="004138CD"/>
    <w:rsid w:val="00417D34"/>
    <w:rsid w:val="004244A2"/>
    <w:rsid w:val="00432B2F"/>
    <w:rsid w:val="00446093"/>
    <w:rsid w:val="00454029"/>
    <w:rsid w:val="00454D7C"/>
    <w:rsid w:val="00456005"/>
    <w:rsid w:val="00462F2E"/>
    <w:rsid w:val="00463454"/>
    <w:rsid w:val="00463FBB"/>
    <w:rsid w:val="004710C1"/>
    <w:rsid w:val="00471D0B"/>
    <w:rsid w:val="00473AB3"/>
    <w:rsid w:val="00477223"/>
    <w:rsid w:val="004864BF"/>
    <w:rsid w:val="004906D6"/>
    <w:rsid w:val="00492674"/>
    <w:rsid w:val="00494F99"/>
    <w:rsid w:val="00496E42"/>
    <w:rsid w:val="0049767E"/>
    <w:rsid w:val="004A02F3"/>
    <w:rsid w:val="004B49C8"/>
    <w:rsid w:val="004B4AEF"/>
    <w:rsid w:val="004B70FC"/>
    <w:rsid w:val="004B7E1B"/>
    <w:rsid w:val="004C5CCB"/>
    <w:rsid w:val="004C7884"/>
    <w:rsid w:val="004E1612"/>
    <w:rsid w:val="004F00B7"/>
    <w:rsid w:val="004F2A6E"/>
    <w:rsid w:val="004F2FFA"/>
    <w:rsid w:val="004F6ECE"/>
    <w:rsid w:val="0051147C"/>
    <w:rsid w:val="00512B46"/>
    <w:rsid w:val="00514E3A"/>
    <w:rsid w:val="005203E3"/>
    <w:rsid w:val="00520ECB"/>
    <w:rsid w:val="00525BC4"/>
    <w:rsid w:val="005315B7"/>
    <w:rsid w:val="00547E6C"/>
    <w:rsid w:val="00550860"/>
    <w:rsid w:val="005544FE"/>
    <w:rsid w:val="00554FBE"/>
    <w:rsid w:val="00557A67"/>
    <w:rsid w:val="005634B5"/>
    <w:rsid w:val="00571BEA"/>
    <w:rsid w:val="005726EB"/>
    <w:rsid w:val="0057634E"/>
    <w:rsid w:val="00581FEC"/>
    <w:rsid w:val="00583D0C"/>
    <w:rsid w:val="00585B6E"/>
    <w:rsid w:val="00591E7E"/>
    <w:rsid w:val="0059371A"/>
    <w:rsid w:val="005A0450"/>
    <w:rsid w:val="005A5B59"/>
    <w:rsid w:val="005A5CCB"/>
    <w:rsid w:val="005B4BC9"/>
    <w:rsid w:val="005C45BB"/>
    <w:rsid w:val="005C56C3"/>
    <w:rsid w:val="005C5FF7"/>
    <w:rsid w:val="005C7873"/>
    <w:rsid w:val="005D0A39"/>
    <w:rsid w:val="005D0B4E"/>
    <w:rsid w:val="005D46A9"/>
    <w:rsid w:val="005E1448"/>
    <w:rsid w:val="005E33B1"/>
    <w:rsid w:val="005E3782"/>
    <w:rsid w:val="005E577E"/>
    <w:rsid w:val="005E68AF"/>
    <w:rsid w:val="005E7BEA"/>
    <w:rsid w:val="005F4FC4"/>
    <w:rsid w:val="005F51FE"/>
    <w:rsid w:val="00602E96"/>
    <w:rsid w:val="00616210"/>
    <w:rsid w:val="006164D3"/>
    <w:rsid w:val="00617180"/>
    <w:rsid w:val="00620FD2"/>
    <w:rsid w:val="00621739"/>
    <w:rsid w:val="00622103"/>
    <w:rsid w:val="006238E3"/>
    <w:rsid w:val="006242B6"/>
    <w:rsid w:val="00625B9D"/>
    <w:rsid w:val="00631A6B"/>
    <w:rsid w:val="0064286F"/>
    <w:rsid w:val="00645206"/>
    <w:rsid w:val="0064559B"/>
    <w:rsid w:val="00647CF9"/>
    <w:rsid w:val="0065208E"/>
    <w:rsid w:val="00657052"/>
    <w:rsid w:val="00657F4D"/>
    <w:rsid w:val="00664705"/>
    <w:rsid w:val="00667932"/>
    <w:rsid w:val="00671FF2"/>
    <w:rsid w:val="0068477D"/>
    <w:rsid w:val="006847AD"/>
    <w:rsid w:val="006906A1"/>
    <w:rsid w:val="00694140"/>
    <w:rsid w:val="006A0150"/>
    <w:rsid w:val="006A637D"/>
    <w:rsid w:val="006B1125"/>
    <w:rsid w:val="006B37B3"/>
    <w:rsid w:val="006B473E"/>
    <w:rsid w:val="006B766F"/>
    <w:rsid w:val="006B78C8"/>
    <w:rsid w:val="006B7C93"/>
    <w:rsid w:val="006C5AA1"/>
    <w:rsid w:val="006C7264"/>
    <w:rsid w:val="006D2E75"/>
    <w:rsid w:val="006D48DA"/>
    <w:rsid w:val="006D60ED"/>
    <w:rsid w:val="006D7664"/>
    <w:rsid w:val="006F4EEC"/>
    <w:rsid w:val="00703593"/>
    <w:rsid w:val="00711471"/>
    <w:rsid w:val="007125CB"/>
    <w:rsid w:val="00714078"/>
    <w:rsid w:val="00727E66"/>
    <w:rsid w:val="007309A1"/>
    <w:rsid w:val="00736244"/>
    <w:rsid w:val="007417AD"/>
    <w:rsid w:val="00745122"/>
    <w:rsid w:val="0075156E"/>
    <w:rsid w:val="00755B0E"/>
    <w:rsid w:val="00760B96"/>
    <w:rsid w:val="00761F04"/>
    <w:rsid w:val="00763595"/>
    <w:rsid w:val="00766C31"/>
    <w:rsid w:val="00772AA9"/>
    <w:rsid w:val="007738C0"/>
    <w:rsid w:val="00775317"/>
    <w:rsid w:val="00780AC1"/>
    <w:rsid w:val="00784642"/>
    <w:rsid w:val="00785EB7"/>
    <w:rsid w:val="0078757B"/>
    <w:rsid w:val="007A170D"/>
    <w:rsid w:val="007A3882"/>
    <w:rsid w:val="007B5176"/>
    <w:rsid w:val="007B6E5D"/>
    <w:rsid w:val="007B7372"/>
    <w:rsid w:val="007C6FDD"/>
    <w:rsid w:val="007C7150"/>
    <w:rsid w:val="007D2C8B"/>
    <w:rsid w:val="007D3E12"/>
    <w:rsid w:val="007E00D8"/>
    <w:rsid w:val="007E2C49"/>
    <w:rsid w:val="007E5E17"/>
    <w:rsid w:val="007E7FC5"/>
    <w:rsid w:val="007F34E6"/>
    <w:rsid w:val="007F4A26"/>
    <w:rsid w:val="007F5F32"/>
    <w:rsid w:val="007F6959"/>
    <w:rsid w:val="007F7991"/>
    <w:rsid w:val="0080156B"/>
    <w:rsid w:val="00810ED2"/>
    <w:rsid w:val="00822368"/>
    <w:rsid w:val="00822C10"/>
    <w:rsid w:val="008237E6"/>
    <w:rsid w:val="00831A38"/>
    <w:rsid w:val="00840307"/>
    <w:rsid w:val="0084157F"/>
    <w:rsid w:val="00850AEA"/>
    <w:rsid w:val="0085581F"/>
    <w:rsid w:val="00857399"/>
    <w:rsid w:val="0086085F"/>
    <w:rsid w:val="00862FE7"/>
    <w:rsid w:val="00863B85"/>
    <w:rsid w:val="008647BA"/>
    <w:rsid w:val="00864E2F"/>
    <w:rsid w:val="00870695"/>
    <w:rsid w:val="008740A4"/>
    <w:rsid w:val="00885D91"/>
    <w:rsid w:val="00886823"/>
    <w:rsid w:val="00887616"/>
    <w:rsid w:val="008907AD"/>
    <w:rsid w:val="00892BFC"/>
    <w:rsid w:val="00894D5E"/>
    <w:rsid w:val="0089606C"/>
    <w:rsid w:val="008A4A42"/>
    <w:rsid w:val="008B2C19"/>
    <w:rsid w:val="008B3511"/>
    <w:rsid w:val="008C00AC"/>
    <w:rsid w:val="008C2BF3"/>
    <w:rsid w:val="008C457D"/>
    <w:rsid w:val="008C6AB2"/>
    <w:rsid w:val="008E2BD6"/>
    <w:rsid w:val="008E4EAD"/>
    <w:rsid w:val="008E4F39"/>
    <w:rsid w:val="008E5CF4"/>
    <w:rsid w:val="008E6DC7"/>
    <w:rsid w:val="008F1688"/>
    <w:rsid w:val="008F2466"/>
    <w:rsid w:val="008F2689"/>
    <w:rsid w:val="008F34EF"/>
    <w:rsid w:val="008F54AF"/>
    <w:rsid w:val="009019B5"/>
    <w:rsid w:val="00905087"/>
    <w:rsid w:val="00905A9E"/>
    <w:rsid w:val="009078F4"/>
    <w:rsid w:val="009137C1"/>
    <w:rsid w:val="009214B9"/>
    <w:rsid w:val="00923941"/>
    <w:rsid w:val="009255CF"/>
    <w:rsid w:val="009267DC"/>
    <w:rsid w:val="00933A23"/>
    <w:rsid w:val="00940BF6"/>
    <w:rsid w:val="00945016"/>
    <w:rsid w:val="0094507E"/>
    <w:rsid w:val="00947C03"/>
    <w:rsid w:val="00955135"/>
    <w:rsid w:val="00966694"/>
    <w:rsid w:val="00967089"/>
    <w:rsid w:val="0097084F"/>
    <w:rsid w:val="00972661"/>
    <w:rsid w:val="009732D9"/>
    <w:rsid w:val="00974A39"/>
    <w:rsid w:val="00974D72"/>
    <w:rsid w:val="00980192"/>
    <w:rsid w:val="00980CBF"/>
    <w:rsid w:val="00983260"/>
    <w:rsid w:val="00984468"/>
    <w:rsid w:val="00986433"/>
    <w:rsid w:val="0099044B"/>
    <w:rsid w:val="00991939"/>
    <w:rsid w:val="009B0919"/>
    <w:rsid w:val="009B392F"/>
    <w:rsid w:val="009B5FE8"/>
    <w:rsid w:val="009C0BE7"/>
    <w:rsid w:val="009C156C"/>
    <w:rsid w:val="009C37FA"/>
    <w:rsid w:val="009C485C"/>
    <w:rsid w:val="009C5BA5"/>
    <w:rsid w:val="009C6070"/>
    <w:rsid w:val="009D03ED"/>
    <w:rsid w:val="009D2DB4"/>
    <w:rsid w:val="009D4DD1"/>
    <w:rsid w:val="009D62E7"/>
    <w:rsid w:val="009E0647"/>
    <w:rsid w:val="009E425C"/>
    <w:rsid w:val="009E5C25"/>
    <w:rsid w:val="009E5D93"/>
    <w:rsid w:val="009F3347"/>
    <w:rsid w:val="009F4306"/>
    <w:rsid w:val="009F7451"/>
    <w:rsid w:val="00A050F5"/>
    <w:rsid w:val="00A06C73"/>
    <w:rsid w:val="00A06FC7"/>
    <w:rsid w:val="00A12B58"/>
    <w:rsid w:val="00A222EF"/>
    <w:rsid w:val="00A22AC3"/>
    <w:rsid w:val="00A26244"/>
    <w:rsid w:val="00A30A89"/>
    <w:rsid w:val="00A41A95"/>
    <w:rsid w:val="00A44629"/>
    <w:rsid w:val="00A54E2C"/>
    <w:rsid w:val="00A62DA8"/>
    <w:rsid w:val="00A647F1"/>
    <w:rsid w:val="00A64F12"/>
    <w:rsid w:val="00A66328"/>
    <w:rsid w:val="00A723BB"/>
    <w:rsid w:val="00A72DD5"/>
    <w:rsid w:val="00A75293"/>
    <w:rsid w:val="00A836A5"/>
    <w:rsid w:val="00A93F8F"/>
    <w:rsid w:val="00A9557D"/>
    <w:rsid w:val="00A9763F"/>
    <w:rsid w:val="00A97843"/>
    <w:rsid w:val="00AA0A48"/>
    <w:rsid w:val="00AA23A8"/>
    <w:rsid w:val="00AA2D3B"/>
    <w:rsid w:val="00AB1575"/>
    <w:rsid w:val="00AB2796"/>
    <w:rsid w:val="00AB3235"/>
    <w:rsid w:val="00AC5124"/>
    <w:rsid w:val="00AC72E1"/>
    <w:rsid w:val="00AD58E8"/>
    <w:rsid w:val="00AF02C5"/>
    <w:rsid w:val="00AF184D"/>
    <w:rsid w:val="00AF2240"/>
    <w:rsid w:val="00B00B12"/>
    <w:rsid w:val="00B027C6"/>
    <w:rsid w:val="00B143C0"/>
    <w:rsid w:val="00B14ECA"/>
    <w:rsid w:val="00B154B1"/>
    <w:rsid w:val="00B23968"/>
    <w:rsid w:val="00B2692D"/>
    <w:rsid w:val="00B32D7A"/>
    <w:rsid w:val="00B34021"/>
    <w:rsid w:val="00B3467C"/>
    <w:rsid w:val="00B41EE7"/>
    <w:rsid w:val="00B433EB"/>
    <w:rsid w:val="00B43401"/>
    <w:rsid w:val="00B47091"/>
    <w:rsid w:val="00B47523"/>
    <w:rsid w:val="00B50EC9"/>
    <w:rsid w:val="00B54B93"/>
    <w:rsid w:val="00B5528B"/>
    <w:rsid w:val="00B56E0D"/>
    <w:rsid w:val="00B603AD"/>
    <w:rsid w:val="00B62628"/>
    <w:rsid w:val="00B6352C"/>
    <w:rsid w:val="00B64539"/>
    <w:rsid w:val="00B64CF2"/>
    <w:rsid w:val="00B72F9F"/>
    <w:rsid w:val="00B75003"/>
    <w:rsid w:val="00B75E5A"/>
    <w:rsid w:val="00B814F1"/>
    <w:rsid w:val="00B818C1"/>
    <w:rsid w:val="00B86906"/>
    <w:rsid w:val="00B9094A"/>
    <w:rsid w:val="00B910C3"/>
    <w:rsid w:val="00B93448"/>
    <w:rsid w:val="00B97BB6"/>
    <w:rsid w:val="00BA6E0A"/>
    <w:rsid w:val="00BA7577"/>
    <w:rsid w:val="00BB6371"/>
    <w:rsid w:val="00BC20CB"/>
    <w:rsid w:val="00BC2486"/>
    <w:rsid w:val="00BC24DD"/>
    <w:rsid w:val="00BC4A6C"/>
    <w:rsid w:val="00BC63EF"/>
    <w:rsid w:val="00BC79D3"/>
    <w:rsid w:val="00BD1887"/>
    <w:rsid w:val="00BD658D"/>
    <w:rsid w:val="00BD7264"/>
    <w:rsid w:val="00BE323E"/>
    <w:rsid w:val="00BE5249"/>
    <w:rsid w:val="00BE567E"/>
    <w:rsid w:val="00BE5DC6"/>
    <w:rsid w:val="00BE5ECB"/>
    <w:rsid w:val="00BF6616"/>
    <w:rsid w:val="00BF7418"/>
    <w:rsid w:val="00BF7ED9"/>
    <w:rsid w:val="00C00BFE"/>
    <w:rsid w:val="00C078EE"/>
    <w:rsid w:val="00C105A0"/>
    <w:rsid w:val="00C12643"/>
    <w:rsid w:val="00C20E15"/>
    <w:rsid w:val="00C246FD"/>
    <w:rsid w:val="00C26824"/>
    <w:rsid w:val="00C27068"/>
    <w:rsid w:val="00C32348"/>
    <w:rsid w:val="00C34FF3"/>
    <w:rsid w:val="00C3789A"/>
    <w:rsid w:val="00C37A5A"/>
    <w:rsid w:val="00C37DD4"/>
    <w:rsid w:val="00C402A9"/>
    <w:rsid w:val="00C406CC"/>
    <w:rsid w:val="00C446A1"/>
    <w:rsid w:val="00C557A7"/>
    <w:rsid w:val="00C6580F"/>
    <w:rsid w:val="00C665EC"/>
    <w:rsid w:val="00C668E4"/>
    <w:rsid w:val="00C82072"/>
    <w:rsid w:val="00C8223D"/>
    <w:rsid w:val="00C823C2"/>
    <w:rsid w:val="00C93276"/>
    <w:rsid w:val="00C954B7"/>
    <w:rsid w:val="00CA200C"/>
    <w:rsid w:val="00CA2543"/>
    <w:rsid w:val="00CA3E86"/>
    <w:rsid w:val="00CA7BE7"/>
    <w:rsid w:val="00CB1140"/>
    <w:rsid w:val="00CB161C"/>
    <w:rsid w:val="00CB4819"/>
    <w:rsid w:val="00CC6004"/>
    <w:rsid w:val="00CD3BC1"/>
    <w:rsid w:val="00CD6E75"/>
    <w:rsid w:val="00CD7E07"/>
    <w:rsid w:val="00CE7F8D"/>
    <w:rsid w:val="00D014CF"/>
    <w:rsid w:val="00D03CF9"/>
    <w:rsid w:val="00D0525D"/>
    <w:rsid w:val="00D1203C"/>
    <w:rsid w:val="00D130CD"/>
    <w:rsid w:val="00D1473E"/>
    <w:rsid w:val="00D149CB"/>
    <w:rsid w:val="00D17D97"/>
    <w:rsid w:val="00D22AB9"/>
    <w:rsid w:val="00D30575"/>
    <w:rsid w:val="00D30A87"/>
    <w:rsid w:val="00D321E6"/>
    <w:rsid w:val="00D326F0"/>
    <w:rsid w:val="00D330F1"/>
    <w:rsid w:val="00D36FF0"/>
    <w:rsid w:val="00D41EA8"/>
    <w:rsid w:val="00D4566C"/>
    <w:rsid w:val="00D565CE"/>
    <w:rsid w:val="00D57A3D"/>
    <w:rsid w:val="00D70FB1"/>
    <w:rsid w:val="00D75C40"/>
    <w:rsid w:val="00D75E7D"/>
    <w:rsid w:val="00D80197"/>
    <w:rsid w:val="00D82E98"/>
    <w:rsid w:val="00D90C8D"/>
    <w:rsid w:val="00D91887"/>
    <w:rsid w:val="00D92EF8"/>
    <w:rsid w:val="00D92F1B"/>
    <w:rsid w:val="00DC015F"/>
    <w:rsid w:val="00DC0EE4"/>
    <w:rsid w:val="00DC160D"/>
    <w:rsid w:val="00DC16F3"/>
    <w:rsid w:val="00DD1926"/>
    <w:rsid w:val="00DD5B05"/>
    <w:rsid w:val="00DE146F"/>
    <w:rsid w:val="00DE268A"/>
    <w:rsid w:val="00DE6E76"/>
    <w:rsid w:val="00DF298B"/>
    <w:rsid w:val="00DF46D5"/>
    <w:rsid w:val="00DF525D"/>
    <w:rsid w:val="00E024B4"/>
    <w:rsid w:val="00E03C7F"/>
    <w:rsid w:val="00E06E7B"/>
    <w:rsid w:val="00E07027"/>
    <w:rsid w:val="00E12162"/>
    <w:rsid w:val="00E128FF"/>
    <w:rsid w:val="00E14AB3"/>
    <w:rsid w:val="00E153D2"/>
    <w:rsid w:val="00E15630"/>
    <w:rsid w:val="00E15CE8"/>
    <w:rsid w:val="00E16C58"/>
    <w:rsid w:val="00E17B50"/>
    <w:rsid w:val="00E25490"/>
    <w:rsid w:val="00E2582B"/>
    <w:rsid w:val="00E3078C"/>
    <w:rsid w:val="00E31DBE"/>
    <w:rsid w:val="00E35DB6"/>
    <w:rsid w:val="00E37A66"/>
    <w:rsid w:val="00E414E6"/>
    <w:rsid w:val="00E42D13"/>
    <w:rsid w:val="00E462D0"/>
    <w:rsid w:val="00E5071D"/>
    <w:rsid w:val="00E5425B"/>
    <w:rsid w:val="00E54338"/>
    <w:rsid w:val="00E54C47"/>
    <w:rsid w:val="00E54D21"/>
    <w:rsid w:val="00E54D87"/>
    <w:rsid w:val="00E60A3B"/>
    <w:rsid w:val="00E621E2"/>
    <w:rsid w:val="00E760DA"/>
    <w:rsid w:val="00E8174E"/>
    <w:rsid w:val="00E82911"/>
    <w:rsid w:val="00E83640"/>
    <w:rsid w:val="00E83A6C"/>
    <w:rsid w:val="00E93FC9"/>
    <w:rsid w:val="00E94EA7"/>
    <w:rsid w:val="00E9700E"/>
    <w:rsid w:val="00EA504F"/>
    <w:rsid w:val="00EA5C15"/>
    <w:rsid w:val="00EA7363"/>
    <w:rsid w:val="00EA7575"/>
    <w:rsid w:val="00EB0BA7"/>
    <w:rsid w:val="00EB57CE"/>
    <w:rsid w:val="00EC209A"/>
    <w:rsid w:val="00EC6CDF"/>
    <w:rsid w:val="00EC7C8D"/>
    <w:rsid w:val="00ED39D8"/>
    <w:rsid w:val="00ED6656"/>
    <w:rsid w:val="00ED765B"/>
    <w:rsid w:val="00EE0A1F"/>
    <w:rsid w:val="00EE3164"/>
    <w:rsid w:val="00EE4324"/>
    <w:rsid w:val="00EF1E57"/>
    <w:rsid w:val="00EF2C8C"/>
    <w:rsid w:val="00EF3DA5"/>
    <w:rsid w:val="00EF6DA9"/>
    <w:rsid w:val="00F006B4"/>
    <w:rsid w:val="00F040A0"/>
    <w:rsid w:val="00F04297"/>
    <w:rsid w:val="00F10955"/>
    <w:rsid w:val="00F10C12"/>
    <w:rsid w:val="00F149F4"/>
    <w:rsid w:val="00F17BF9"/>
    <w:rsid w:val="00F218E3"/>
    <w:rsid w:val="00F24E2D"/>
    <w:rsid w:val="00F259C7"/>
    <w:rsid w:val="00F31DA2"/>
    <w:rsid w:val="00F33BC5"/>
    <w:rsid w:val="00F33F8F"/>
    <w:rsid w:val="00F5756E"/>
    <w:rsid w:val="00F617E2"/>
    <w:rsid w:val="00F651A8"/>
    <w:rsid w:val="00F6722B"/>
    <w:rsid w:val="00F674DE"/>
    <w:rsid w:val="00F77D38"/>
    <w:rsid w:val="00FA0E29"/>
    <w:rsid w:val="00FA4ABC"/>
    <w:rsid w:val="00FB168E"/>
    <w:rsid w:val="00FB2DC7"/>
    <w:rsid w:val="00FC3091"/>
    <w:rsid w:val="00FD1040"/>
    <w:rsid w:val="00FD57C3"/>
    <w:rsid w:val="00FE1004"/>
    <w:rsid w:val="00FF2F0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3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3A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4D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4D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804</Characters>
  <Application>Microsoft Office Word</Application>
  <DocSecurity>0</DocSecurity>
  <Lines>6</Lines>
  <Paragraphs>1</Paragraphs>
  <ScaleCrop>false</ScaleCrop>
  <Company>XiTongTianDi.Com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区环保局</dc:creator>
  <cp:lastModifiedBy>未定义</cp:lastModifiedBy>
  <cp:revision>2</cp:revision>
  <dcterms:created xsi:type="dcterms:W3CDTF">2018-07-02T06:50:00Z</dcterms:created>
  <dcterms:modified xsi:type="dcterms:W3CDTF">2018-07-09T07:30:00Z</dcterms:modified>
</cp:coreProperties>
</file>