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28" w:rsidRDefault="00880A28" w:rsidP="00880A28">
      <w:pPr>
        <w:jc w:val="center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                      </w:t>
      </w:r>
    </w:p>
    <w:p w:rsidR="00880A28" w:rsidRDefault="00880A28" w:rsidP="00880A28">
      <w:pPr>
        <w:jc w:val="center"/>
        <w:rPr>
          <w:rFonts w:eastAsia="仿宋" w:hAnsi="仿宋"/>
          <w:sz w:val="32"/>
          <w:szCs w:val="32"/>
        </w:rPr>
      </w:pPr>
    </w:p>
    <w:p w:rsidR="00880A28" w:rsidRDefault="00880A28" w:rsidP="00880A28">
      <w:pPr>
        <w:jc w:val="center"/>
        <w:rPr>
          <w:rFonts w:eastAsia="仿宋" w:hAnsi="仿宋"/>
          <w:sz w:val="32"/>
          <w:szCs w:val="32"/>
        </w:rPr>
      </w:pPr>
    </w:p>
    <w:p w:rsidR="00880A28" w:rsidRPr="001A2CF4" w:rsidRDefault="00880A28" w:rsidP="00880A28">
      <w:pPr>
        <w:jc w:val="center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                                </w:t>
      </w:r>
      <w:r w:rsidRPr="001A2CF4">
        <w:rPr>
          <w:rFonts w:eastAsia="仿宋" w:hAnsi="仿宋" w:hint="eastAsia"/>
          <w:sz w:val="32"/>
          <w:szCs w:val="32"/>
        </w:rPr>
        <w:t>越环罚</w:t>
      </w:r>
      <w:r w:rsidRPr="001A2CF4">
        <w:rPr>
          <w:rFonts w:eastAsia="仿宋_GB2312" w:hint="eastAsia"/>
          <w:sz w:val="32"/>
          <w:szCs w:val="32"/>
        </w:rPr>
        <w:t>〔</w:t>
      </w:r>
      <w:r w:rsidRPr="001A2CF4">
        <w:rPr>
          <w:rFonts w:eastAsia="仿宋_GB2312" w:hint="eastAsia"/>
          <w:sz w:val="32"/>
          <w:szCs w:val="32"/>
        </w:rPr>
        <w:t>2018</w:t>
      </w:r>
      <w:r w:rsidRPr="001A2CF4"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68</w:t>
      </w:r>
      <w:r w:rsidRPr="001A2CF4">
        <w:rPr>
          <w:rFonts w:eastAsia="仿宋" w:hAnsi="仿宋" w:hint="eastAsia"/>
          <w:sz w:val="32"/>
          <w:szCs w:val="32"/>
        </w:rPr>
        <w:t>号</w:t>
      </w:r>
    </w:p>
    <w:p w:rsidR="00880A28" w:rsidRPr="001A2CF4" w:rsidRDefault="00880A28" w:rsidP="00880A28">
      <w:pPr>
        <w:jc w:val="center"/>
        <w:rPr>
          <w:b/>
          <w:sz w:val="44"/>
          <w:szCs w:val="44"/>
        </w:rPr>
      </w:pPr>
      <w:r w:rsidRPr="001A2CF4">
        <w:rPr>
          <w:rFonts w:hAnsi="宋体" w:hint="eastAsia"/>
          <w:b/>
          <w:sz w:val="44"/>
          <w:szCs w:val="44"/>
        </w:rPr>
        <w:t>行政处罚决定书</w:t>
      </w:r>
    </w:p>
    <w:p w:rsidR="00880A28" w:rsidRPr="001A2CF4" w:rsidRDefault="00880A28" w:rsidP="00880A28">
      <w:pPr>
        <w:rPr>
          <w:rFonts w:eastAsia="仿宋"/>
          <w:b/>
          <w:sz w:val="32"/>
          <w:szCs w:val="32"/>
        </w:rPr>
      </w:pPr>
    </w:p>
    <w:p w:rsidR="00880A28" w:rsidRPr="001A2CF4" w:rsidRDefault="00880A28" w:rsidP="00880A28">
      <w:pPr>
        <w:rPr>
          <w:rFonts w:eastAsia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当事人：</w:t>
      </w:r>
      <w:r>
        <w:rPr>
          <w:rFonts w:eastAsia="仿宋" w:hAnsi="仿宋" w:hint="eastAsia"/>
          <w:sz w:val="32"/>
          <w:szCs w:val="32"/>
        </w:rPr>
        <w:t>广州市越秀区小南哥餐厅</w:t>
      </w:r>
    </w:p>
    <w:p w:rsidR="00C668E4" w:rsidRDefault="00880A28">
      <w:pPr>
        <w:rPr>
          <w:rFonts w:eastAsia="仿宋" w:hAnsi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地</w:t>
      </w:r>
      <w:r w:rsidRPr="001A2CF4">
        <w:rPr>
          <w:rFonts w:eastAsia="仿宋" w:hint="eastAsia"/>
          <w:sz w:val="32"/>
          <w:szCs w:val="32"/>
        </w:rPr>
        <w:t xml:space="preserve">  </w:t>
      </w:r>
      <w:r w:rsidRPr="001A2CF4">
        <w:rPr>
          <w:rFonts w:eastAsia="仿宋" w:hAnsi="仿宋" w:hint="eastAsia"/>
          <w:sz w:val="32"/>
          <w:szCs w:val="32"/>
        </w:rPr>
        <w:t>址：</w:t>
      </w:r>
      <w:r w:rsidRPr="00880A28">
        <w:rPr>
          <w:rFonts w:eastAsia="仿宋" w:hAnsi="仿宋" w:hint="eastAsia"/>
          <w:sz w:val="32"/>
          <w:szCs w:val="32"/>
        </w:rPr>
        <w:t>广州市越秀区寺右南二街</w:t>
      </w:r>
      <w:r w:rsidRPr="00880A28">
        <w:rPr>
          <w:rFonts w:eastAsia="仿宋" w:hAnsi="仿宋" w:hint="eastAsia"/>
          <w:sz w:val="32"/>
          <w:szCs w:val="32"/>
        </w:rPr>
        <w:t>1</w:t>
      </w:r>
      <w:r w:rsidRPr="00880A28">
        <w:rPr>
          <w:rFonts w:eastAsia="仿宋" w:hAnsi="仿宋" w:hint="eastAsia"/>
          <w:sz w:val="32"/>
          <w:szCs w:val="32"/>
        </w:rPr>
        <w:t>号自编</w:t>
      </w:r>
      <w:r w:rsidRPr="00880A28">
        <w:rPr>
          <w:rFonts w:eastAsia="仿宋" w:hAnsi="仿宋" w:hint="eastAsia"/>
          <w:sz w:val="32"/>
          <w:szCs w:val="32"/>
        </w:rPr>
        <w:t>A3</w:t>
      </w:r>
      <w:r w:rsidRPr="00880A28">
        <w:rPr>
          <w:rFonts w:eastAsia="仿宋" w:hAnsi="仿宋" w:hint="eastAsia"/>
          <w:sz w:val="32"/>
          <w:szCs w:val="32"/>
        </w:rPr>
        <w:t>号铺</w:t>
      </w:r>
    </w:p>
    <w:p w:rsidR="00880A28" w:rsidRDefault="00880A28">
      <w:pPr>
        <w:rPr>
          <w:rFonts w:eastAsia="仿宋" w:hAnsi="仿宋"/>
          <w:sz w:val="32"/>
          <w:szCs w:val="32"/>
        </w:rPr>
      </w:pPr>
    </w:p>
    <w:p w:rsidR="00880A28" w:rsidRDefault="00880A28" w:rsidP="00880A2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2017年12月27日，我局现场执法检查发现你在广州市越秀区寺右南二街1号自编A3号铺（该址主体楼为商住综合楼，未配套设立专用烟道）新建产生油烟、异味、废气的餐饮服务项目，项目名称为广州市越秀区小南哥餐厅。该项目厨房设有1台双头炒炉、1台蒸柜、1台6头煲仔炉、1台双缸炸炉、2台汤面炉，产生的油烟废气经静电油烟净化器处理后引至店前低空排放。我局于2017年12月28日向你发出《责令改正违法行为决定书》（越环法改【2017】061号），责令自接到该决定书之日起立即停止在该地址经营产生油烟、废气的餐饮项目。2018年1月5日和2018年5月7日我局执法后督察发现该店没有改正违法行为。上事实违反了《中华人民共和国大气污染防治法》第八十一条第二款的规定。</w:t>
      </w:r>
    </w:p>
    <w:p w:rsidR="00880A28" w:rsidRPr="001A2CF4" w:rsidRDefault="00880A28" w:rsidP="00880A28">
      <w:pPr>
        <w:ind w:firstLine="630"/>
        <w:rPr>
          <w:rFonts w:eastAsia="仿宋"/>
          <w:sz w:val="32"/>
          <w:szCs w:val="32"/>
        </w:rPr>
      </w:pPr>
      <w:r w:rsidRPr="00742ED0">
        <w:rPr>
          <w:rFonts w:ascii="仿宋" w:eastAsia="仿宋" w:hAnsi="仿宋" w:hint="eastAsia"/>
          <w:sz w:val="32"/>
          <w:szCs w:val="32"/>
        </w:rPr>
        <w:lastRenderedPageBreak/>
        <w:t>以上事实，有《现场检查登记表》</w:t>
      </w:r>
      <w:r>
        <w:rPr>
          <w:rFonts w:ascii="仿宋" w:eastAsia="仿宋" w:hAnsi="仿宋" w:hint="eastAsia"/>
          <w:sz w:val="32"/>
          <w:szCs w:val="32"/>
        </w:rPr>
        <w:t>《调查询问笔录》</w:t>
      </w:r>
      <w:r w:rsidRPr="00742ED0">
        <w:rPr>
          <w:rFonts w:ascii="仿宋" w:eastAsia="仿宋" w:hAnsi="仿宋" w:hint="eastAsia"/>
          <w:sz w:val="32"/>
          <w:szCs w:val="32"/>
        </w:rPr>
        <w:t>等证据为证。</w:t>
      </w:r>
    </w:p>
    <w:p w:rsidR="00880A28" w:rsidRDefault="00880A28" w:rsidP="00880A28">
      <w:pPr>
        <w:ind w:firstLineChars="200" w:firstLine="640"/>
        <w:rPr>
          <w:rFonts w:eastAsia="仿宋"/>
          <w:sz w:val="32"/>
          <w:szCs w:val="32"/>
        </w:rPr>
      </w:pPr>
      <w:r w:rsidRPr="001A2CF4">
        <w:rPr>
          <w:rFonts w:eastAsia="仿宋" w:hint="eastAsia"/>
          <w:sz w:val="32"/>
          <w:szCs w:val="32"/>
        </w:rPr>
        <w:t>201</w:t>
      </w:r>
      <w:r>
        <w:rPr>
          <w:rFonts w:eastAsia="仿宋" w:hint="eastAsia"/>
          <w:sz w:val="32"/>
          <w:szCs w:val="32"/>
        </w:rPr>
        <w:t>8</w:t>
      </w:r>
      <w:r w:rsidRPr="001A2CF4"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5</w:t>
      </w:r>
      <w:r w:rsidRPr="001A2CF4"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23</w:t>
      </w:r>
      <w:r w:rsidRPr="001A2CF4">
        <w:rPr>
          <w:rFonts w:eastAsia="仿宋" w:hint="eastAsia"/>
          <w:sz w:val="32"/>
          <w:szCs w:val="32"/>
        </w:rPr>
        <w:t>日</w:t>
      </w:r>
      <w:r w:rsidRPr="001A2CF4">
        <w:rPr>
          <w:rFonts w:eastAsia="仿宋"/>
          <w:sz w:val="32"/>
          <w:szCs w:val="32"/>
        </w:rPr>
        <w:t>，我局向当事人送达《行政处罚</w:t>
      </w:r>
      <w:r w:rsidRPr="001A2CF4">
        <w:rPr>
          <w:rFonts w:eastAsia="仿宋" w:hint="eastAsia"/>
          <w:sz w:val="32"/>
          <w:szCs w:val="32"/>
        </w:rPr>
        <w:t>听证</w:t>
      </w:r>
      <w:r w:rsidRPr="001A2CF4">
        <w:rPr>
          <w:rFonts w:eastAsia="仿宋"/>
          <w:sz w:val="32"/>
          <w:szCs w:val="32"/>
        </w:rPr>
        <w:t>告知书》（</w:t>
      </w:r>
      <w:r w:rsidRPr="001A2CF4">
        <w:rPr>
          <w:rFonts w:eastAsia="仿宋" w:hint="eastAsia"/>
          <w:sz w:val="32"/>
          <w:szCs w:val="32"/>
        </w:rPr>
        <w:t>越环听告</w:t>
      </w:r>
      <w:r w:rsidRPr="001A2CF4"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2018</w:t>
      </w:r>
      <w:r w:rsidRPr="001A2CF4">
        <w:rPr>
          <w:rFonts w:eastAsia="仿宋_GB2312" w:hint="eastAsia"/>
          <w:sz w:val="32"/>
          <w:szCs w:val="32"/>
        </w:rPr>
        <w:t>〕</w:t>
      </w:r>
      <w:r>
        <w:rPr>
          <w:rFonts w:eastAsia="仿宋" w:hint="eastAsia"/>
          <w:sz w:val="32"/>
          <w:szCs w:val="32"/>
        </w:rPr>
        <w:t>13</w:t>
      </w:r>
      <w:r w:rsidRPr="001A2CF4">
        <w:rPr>
          <w:rFonts w:eastAsia="仿宋" w:hint="eastAsia"/>
          <w:sz w:val="32"/>
          <w:szCs w:val="32"/>
        </w:rPr>
        <w:t>号</w:t>
      </w:r>
      <w:r w:rsidRPr="001A2CF4">
        <w:rPr>
          <w:rFonts w:eastAsia="仿宋"/>
          <w:sz w:val="32"/>
          <w:szCs w:val="32"/>
        </w:rPr>
        <w:t>）。</w:t>
      </w:r>
      <w:r>
        <w:rPr>
          <w:rFonts w:eastAsia="仿宋" w:hint="eastAsia"/>
          <w:sz w:val="32"/>
          <w:szCs w:val="32"/>
        </w:rPr>
        <w:t>当事人逾期没有提出陈述申辩意见或听证申请，现本案经我局审查结束。</w:t>
      </w:r>
    </w:p>
    <w:p w:rsidR="00880A28" w:rsidRDefault="00880A28" w:rsidP="00880A28">
      <w:pPr>
        <w:ind w:firstLine="630"/>
        <w:rPr>
          <w:rFonts w:eastAsia="仿宋" w:hAnsi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我局依据《中华人民共和国大气污染防治法》第一百一十八条第二款的规定，对当事人作出如下行政处罚：</w:t>
      </w:r>
    </w:p>
    <w:p w:rsidR="00880A28" w:rsidRPr="00880A28" w:rsidRDefault="00880A28" w:rsidP="00880A28">
      <w:pPr>
        <w:ind w:firstLine="63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1.</w:t>
      </w:r>
      <w:r>
        <w:rPr>
          <w:rFonts w:eastAsia="仿宋" w:hAnsi="仿宋" w:hint="eastAsia"/>
          <w:sz w:val="32"/>
          <w:szCs w:val="32"/>
        </w:rPr>
        <w:t>责令予以关闭；</w:t>
      </w:r>
    </w:p>
    <w:p w:rsidR="00880A28" w:rsidRPr="001A2CF4" w:rsidRDefault="00880A28" w:rsidP="00880A28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1A2CF4">
        <w:rPr>
          <w:rFonts w:eastAsia="仿宋_GB2312" w:hint="eastAsia"/>
          <w:sz w:val="32"/>
          <w:szCs w:val="32"/>
        </w:rPr>
        <w:t>罚款人民币</w:t>
      </w:r>
      <w:r w:rsidRPr="001A2CF4">
        <w:rPr>
          <w:rFonts w:eastAsia="仿宋" w:hAnsi="仿宋" w:hint="eastAsia"/>
          <w:sz w:val="32"/>
          <w:szCs w:val="32"/>
        </w:rPr>
        <w:t>伍万元</w:t>
      </w:r>
      <w:r w:rsidRPr="001A2CF4">
        <w:rPr>
          <w:rFonts w:eastAsia="仿宋" w:hAnsi="仿宋"/>
          <w:sz w:val="32"/>
          <w:szCs w:val="32"/>
        </w:rPr>
        <w:t>整（￥</w:t>
      </w:r>
      <w:r w:rsidRPr="001A2CF4">
        <w:rPr>
          <w:rFonts w:eastAsia="仿宋" w:hint="eastAsia"/>
          <w:sz w:val="32"/>
          <w:szCs w:val="32"/>
        </w:rPr>
        <w:t>50000</w:t>
      </w:r>
      <w:r w:rsidRPr="001A2CF4">
        <w:rPr>
          <w:rFonts w:eastAsia="仿宋"/>
          <w:sz w:val="32"/>
          <w:szCs w:val="32"/>
        </w:rPr>
        <w:t>.00</w:t>
      </w:r>
      <w:r w:rsidRPr="001A2CF4">
        <w:rPr>
          <w:rFonts w:eastAsia="仿宋" w:hAnsi="仿宋"/>
          <w:sz w:val="32"/>
          <w:szCs w:val="32"/>
        </w:rPr>
        <w:t>）。</w:t>
      </w:r>
    </w:p>
    <w:p w:rsidR="00880A28" w:rsidRPr="001A2CF4" w:rsidRDefault="00880A28" w:rsidP="00880A28">
      <w:pPr>
        <w:ind w:firstLineChars="200" w:firstLine="640"/>
        <w:rPr>
          <w:rFonts w:eastAsia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限当事人在收到本处罚决定书之日起</w:t>
      </w:r>
      <w:r w:rsidRPr="001A2CF4">
        <w:rPr>
          <w:rFonts w:eastAsia="仿宋" w:hint="eastAsia"/>
          <w:sz w:val="32"/>
          <w:szCs w:val="32"/>
        </w:rPr>
        <w:t>15</w:t>
      </w:r>
      <w:r w:rsidRPr="001A2CF4">
        <w:rPr>
          <w:rFonts w:eastAsia="仿宋" w:hAnsi="仿宋" w:hint="eastAsia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农业银行、邮政储蓄银行、交通银行、光大银行、中信银行、广发银行、浦发银行、华夏银行），收入项目编码：</w:t>
      </w:r>
      <w:r w:rsidRPr="001A2CF4">
        <w:rPr>
          <w:rFonts w:eastAsia="仿宋" w:hint="eastAsia"/>
          <w:sz w:val="32"/>
          <w:szCs w:val="32"/>
        </w:rPr>
        <w:t>3124</w:t>
      </w:r>
      <w:r w:rsidRPr="001A2CF4">
        <w:rPr>
          <w:rFonts w:eastAsia="仿宋" w:hAnsi="仿宋" w:hint="eastAsia"/>
          <w:sz w:val="32"/>
          <w:szCs w:val="32"/>
        </w:rPr>
        <w:t>。</w:t>
      </w:r>
    </w:p>
    <w:p w:rsidR="00880A28" w:rsidRPr="001A2CF4" w:rsidRDefault="00880A28" w:rsidP="00880A28">
      <w:pPr>
        <w:ind w:firstLine="645"/>
        <w:rPr>
          <w:rFonts w:eastAsia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如不服本处罚决定，可在接到决定书之日起</w:t>
      </w:r>
      <w:r w:rsidRPr="001A2CF4">
        <w:rPr>
          <w:rFonts w:eastAsia="仿宋" w:hint="eastAsia"/>
          <w:sz w:val="32"/>
          <w:szCs w:val="32"/>
        </w:rPr>
        <w:t>60</w:t>
      </w:r>
      <w:r w:rsidRPr="001A2CF4">
        <w:rPr>
          <w:rFonts w:eastAsia="仿宋" w:hAnsi="仿宋" w:hint="eastAsia"/>
          <w:sz w:val="32"/>
          <w:szCs w:val="32"/>
        </w:rPr>
        <w:t>日内向广州市环境保护局或者越秀区人民政府申请复议，也可在</w:t>
      </w:r>
      <w:r w:rsidRPr="001A2CF4">
        <w:rPr>
          <w:rFonts w:eastAsia="仿宋" w:hint="eastAsia"/>
          <w:sz w:val="32"/>
          <w:szCs w:val="32"/>
        </w:rPr>
        <w:t>6</w:t>
      </w:r>
      <w:r w:rsidRPr="001A2CF4">
        <w:rPr>
          <w:rFonts w:eastAsia="仿宋" w:hAnsi="仿宋" w:hint="eastAsia"/>
          <w:sz w:val="32"/>
          <w:szCs w:val="32"/>
        </w:rPr>
        <w:t>个月内直接向广州铁路运输第一法院起诉。</w:t>
      </w:r>
    </w:p>
    <w:p w:rsidR="00880A28" w:rsidRPr="001A2CF4" w:rsidRDefault="00880A28" w:rsidP="00880A28">
      <w:pPr>
        <w:ind w:firstLine="645"/>
        <w:rPr>
          <w:rFonts w:eastAsia="仿宋"/>
          <w:sz w:val="32"/>
          <w:szCs w:val="32"/>
        </w:rPr>
      </w:pPr>
      <w:r w:rsidRPr="001A2CF4">
        <w:rPr>
          <w:rFonts w:eastAsia="仿宋" w:hAnsi="仿宋" w:hint="eastAsia"/>
          <w:sz w:val="32"/>
          <w:szCs w:val="32"/>
        </w:rPr>
        <w:t>依据《中华人民共和国行政复议法》第二十一条规定，行政复议期间具体行政行为不停止执行。</w:t>
      </w:r>
    </w:p>
    <w:p w:rsidR="00880A28" w:rsidRPr="001A2CF4" w:rsidRDefault="00880A28" w:rsidP="00880A28">
      <w:pPr>
        <w:rPr>
          <w:rFonts w:eastAsia="仿宋"/>
          <w:sz w:val="32"/>
          <w:szCs w:val="32"/>
        </w:rPr>
      </w:pPr>
      <w:r w:rsidRPr="001A2CF4">
        <w:rPr>
          <w:rFonts w:eastAsia="仿宋" w:hint="eastAsia"/>
          <w:sz w:val="32"/>
          <w:szCs w:val="32"/>
        </w:rPr>
        <w:t xml:space="preserve">    </w:t>
      </w:r>
      <w:r w:rsidRPr="001A2CF4">
        <w:rPr>
          <w:rFonts w:eastAsia="仿宋" w:hAnsi="仿宋" w:hint="eastAsia"/>
          <w:sz w:val="32"/>
          <w:szCs w:val="32"/>
        </w:rPr>
        <w:t>逾期不申请复议，也不向法院起诉，又不履行本处罚决定的，我局将依法申请法院强制执行，并每日按罚款额的百</w:t>
      </w:r>
      <w:r w:rsidRPr="001A2CF4">
        <w:rPr>
          <w:rFonts w:eastAsia="仿宋" w:hAnsi="仿宋" w:hint="eastAsia"/>
          <w:sz w:val="32"/>
          <w:szCs w:val="32"/>
        </w:rPr>
        <w:lastRenderedPageBreak/>
        <w:t>分之三加处罚款。</w:t>
      </w:r>
    </w:p>
    <w:p w:rsidR="00880A28" w:rsidRPr="001A2CF4" w:rsidRDefault="00880A28" w:rsidP="00880A28">
      <w:pPr>
        <w:rPr>
          <w:rFonts w:eastAsia="仿宋"/>
          <w:sz w:val="32"/>
          <w:szCs w:val="32"/>
        </w:rPr>
      </w:pPr>
    </w:p>
    <w:p w:rsidR="00880A28" w:rsidRPr="001A2CF4" w:rsidRDefault="00880A28" w:rsidP="00880A28">
      <w:pPr>
        <w:rPr>
          <w:rFonts w:eastAsia="仿宋"/>
          <w:sz w:val="32"/>
          <w:szCs w:val="32"/>
        </w:rPr>
      </w:pPr>
      <w:r w:rsidRPr="001A2CF4">
        <w:rPr>
          <w:rFonts w:eastAsia="仿宋" w:hint="eastAsia"/>
          <w:sz w:val="32"/>
          <w:szCs w:val="32"/>
        </w:rPr>
        <w:t xml:space="preserve">                            </w:t>
      </w:r>
      <w:r>
        <w:rPr>
          <w:rFonts w:eastAsia="仿宋" w:hint="eastAsia"/>
          <w:sz w:val="32"/>
          <w:szCs w:val="32"/>
        </w:rPr>
        <w:t xml:space="preserve"> </w:t>
      </w:r>
      <w:r w:rsidRPr="001A2CF4">
        <w:rPr>
          <w:rFonts w:eastAsia="仿宋" w:hAnsi="仿宋" w:hint="eastAsia"/>
          <w:sz w:val="32"/>
          <w:szCs w:val="32"/>
        </w:rPr>
        <w:t>越秀区环境保护局</w:t>
      </w:r>
    </w:p>
    <w:p w:rsidR="00880A28" w:rsidRPr="00880A28" w:rsidRDefault="00880A28" w:rsidP="00880A28">
      <w:pPr>
        <w:ind w:firstLineChars="200" w:firstLine="640"/>
        <w:rPr>
          <w:sz w:val="36"/>
          <w:szCs w:val="36"/>
        </w:rPr>
      </w:pPr>
      <w:r>
        <w:rPr>
          <w:rFonts w:eastAsia="仿宋" w:hint="eastAsia"/>
          <w:sz w:val="32"/>
          <w:szCs w:val="32"/>
        </w:rPr>
        <w:t xml:space="preserve">                         2018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月</w:t>
      </w:r>
      <w:r w:rsidR="00CA2594">
        <w:rPr>
          <w:rFonts w:eastAsia="仿宋" w:hint="eastAsia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日</w:t>
      </w:r>
    </w:p>
    <w:sectPr w:rsidR="00880A28" w:rsidRPr="00880A28" w:rsidSect="00C6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A7" w:rsidRDefault="009205A7" w:rsidP="00CA2594">
      <w:r>
        <w:separator/>
      </w:r>
    </w:p>
  </w:endnote>
  <w:endnote w:type="continuationSeparator" w:id="1">
    <w:p w:rsidR="009205A7" w:rsidRDefault="009205A7" w:rsidP="00CA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A7" w:rsidRDefault="009205A7" w:rsidP="00CA2594">
      <w:r>
        <w:separator/>
      </w:r>
    </w:p>
  </w:footnote>
  <w:footnote w:type="continuationSeparator" w:id="1">
    <w:p w:rsidR="009205A7" w:rsidRDefault="009205A7" w:rsidP="00CA2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A28"/>
    <w:rsid w:val="00000B5F"/>
    <w:rsid w:val="000017C3"/>
    <w:rsid w:val="00003E6C"/>
    <w:rsid w:val="00003F3D"/>
    <w:rsid w:val="000127D9"/>
    <w:rsid w:val="000256A6"/>
    <w:rsid w:val="000269B0"/>
    <w:rsid w:val="00031364"/>
    <w:rsid w:val="00031B4F"/>
    <w:rsid w:val="00032F4C"/>
    <w:rsid w:val="00041CFF"/>
    <w:rsid w:val="00042F55"/>
    <w:rsid w:val="00054D42"/>
    <w:rsid w:val="0006299D"/>
    <w:rsid w:val="0007086F"/>
    <w:rsid w:val="00070946"/>
    <w:rsid w:val="00072F5F"/>
    <w:rsid w:val="000819D2"/>
    <w:rsid w:val="00091718"/>
    <w:rsid w:val="00094362"/>
    <w:rsid w:val="0009560F"/>
    <w:rsid w:val="000A1C16"/>
    <w:rsid w:val="000A3155"/>
    <w:rsid w:val="000A3ABA"/>
    <w:rsid w:val="000A5FFF"/>
    <w:rsid w:val="000B0448"/>
    <w:rsid w:val="000B0B6E"/>
    <w:rsid w:val="000B67FF"/>
    <w:rsid w:val="000C1951"/>
    <w:rsid w:val="000D3E60"/>
    <w:rsid w:val="000D45CD"/>
    <w:rsid w:val="000E2D5B"/>
    <w:rsid w:val="000E34EA"/>
    <w:rsid w:val="000E65A3"/>
    <w:rsid w:val="000F1AA5"/>
    <w:rsid w:val="000F3264"/>
    <w:rsid w:val="000F3F16"/>
    <w:rsid w:val="0011280C"/>
    <w:rsid w:val="00113F65"/>
    <w:rsid w:val="0011642B"/>
    <w:rsid w:val="00121074"/>
    <w:rsid w:val="001246D0"/>
    <w:rsid w:val="00130F45"/>
    <w:rsid w:val="00136788"/>
    <w:rsid w:val="00140F91"/>
    <w:rsid w:val="00142834"/>
    <w:rsid w:val="00145879"/>
    <w:rsid w:val="001517B9"/>
    <w:rsid w:val="00154F08"/>
    <w:rsid w:val="00162C07"/>
    <w:rsid w:val="00165D6D"/>
    <w:rsid w:val="0017156D"/>
    <w:rsid w:val="001737AB"/>
    <w:rsid w:val="001752F0"/>
    <w:rsid w:val="00180608"/>
    <w:rsid w:val="001831D3"/>
    <w:rsid w:val="00183830"/>
    <w:rsid w:val="00186B95"/>
    <w:rsid w:val="00187DD8"/>
    <w:rsid w:val="00191DAE"/>
    <w:rsid w:val="001951EF"/>
    <w:rsid w:val="00196271"/>
    <w:rsid w:val="001A2A72"/>
    <w:rsid w:val="001A4499"/>
    <w:rsid w:val="001A564C"/>
    <w:rsid w:val="001B5942"/>
    <w:rsid w:val="001B7CB8"/>
    <w:rsid w:val="001C0AC1"/>
    <w:rsid w:val="001C0B80"/>
    <w:rsid w:val="001C26DE"/>
    <w:rsid w:val="001C3D70"/>
    <w:rsid w:val="001D1321"/>
    <w:rsid w:val="001D4851"/>
    <w:rsid w:val="001E10FC"/>
    <w:rsid w:val="001E3BAA"/>
    <w:rsid w:val="001E4150"/>
    <w:rsid w:val="001E4658"/>
    <w:rsid w:val="001E557A"/>
    <w:rsid w:val="001F1339"/>
    <w:rsid w:val="001F2F2B"/>
    <w:rsid w:val="001F3B23"/>
    <w:rsid w:val="001F46F8"/>
    <w:rsid w:val="001F4D2C"/>
    <w:rsid w:val="001F51FA"/>
    <w:rsid w:val="00211DBB"/>
    <w:rsid w:val="002208C0"/>
    <w:rsid w:val="00222774"/>
    <w:rsid w:val="0022757E"/>
    <w:rsid w:val="00227AD9"/>
    <w:rsid w:val="00231E1D"/>
    <w:rsid w:val="002415D2"/>
    <w:rsid w:val="00244486"/>
    <w:rsid w:val="00247025"/>
    <w:rsid w:val="0024762F"/>
    <w:rsid w:val="00252FD6"/>
    <w:rsid w:val="00256EF3"/>
    <w:rsid w:val="002660DA"/>
    <w:rsid w:val="00273809"/>
    <w:rsid w:val="00273F6B"/>
    <w:rsid w:val="00276C63"/>
    <w:rsid w:val="00280E97"/>
    <w:rsid w:val="002823E6"/>
    <w:rsid w:val="00282B0D"/>
    <w:rsid w:val="002844CB"/>
    <w:rsid w:val="0028655E"/>
    <w:rsid w:val="00286A0C"/>
    <w:rsid w:val="00296553"/>
    <w:rsid w:val="00297271"/>
    <w:rsid w:val="00297435"/>
    <w:rsid w:val="002A155A"/>
    <w:rsid w:val="002A3195"/>
    <w:rsid w:val="002A4607"/>
    <w:rsid w:val="002A60B8"/>
    <w:rsid w:val="002A66A5"/>
    <w:rsid w:val="002A66C3"/>
    <w:rsid w:val="002A7C64"/>
    <w:rsid w:val="002B10F7"/>
    <w:rsid w:val="002B2627"/>
    <w:rsid w:val="002B2AF7"/>
    <w:rsid w:val="002C11D7"/>
    <w:rsid w:val="002C2D29"/>
    <w:rsid w:val="002C6C40"/>
    <w:rsid w:val="002E1D1D"/>
    <w:rsid w:val="002E317B"/>
    <w:rsid w:val="002F0221"/>
    <w:rsid w:val="002F1689"/>
    <w:rsid w:val="002F5CC5"/>
    <w:rsid w:val="00300C22"/>
    <w:rsid w:val="003158E5"/>
    <w:rsid w:val="00323325"/>
    <w:rsid w:val="00324084"/>
    <w:rsid w:val="0033046E"/>
    <w:rsid w:val="0033449E"/>
    <w:rsid w:val="00340765"/>
    <w:rsid w:val="00344946"/>
    <w:rsid w:val="003524A2"/>
    <w:rsid w:val="00354272"/>
    <w:rsid w:val="00355B7A"/>
    <w:rsid w:val="003642DC"/>
    <w:rsid w:val="003655B3"/>
    <w:rsid w:val="003662D3"/>
    <w:rsid w:val="00370E76"/>
    <w:rsid w:val="003808FF"/>
    <w:rsid w:val="00382F08"/>
    <w:rsid w:val="0038584C"/>
    <w:rsid w:val="00392E39"/>
    <w:rsid w:val="003945CF"/>
    <w:rsid w:val="00395AA3"/>
    <w:rsid w:val="003A21A2"/>
    <w:rsid w:val="003A51C4"/>
    <w:rsid w:val="003A6FD1"/>
    <w:rsid w:val="003B165F"/>
    <w:rsid w:val="003C066F"/>
    <w:rsid w:val="003C331D"/>
    <w:rsid w:val="003C38AF"/>
    <w:rsid w:val="003C6BE0"/>
    <w:rsid w:val="003C7235"/>
    <w:rsid w:val="003C76C4"/>
    <w:rsid w:val="003F1B80"/>
    <w:rsid w:val="003F3A91"/>
    <w:rsid w:val="003F5BA7"/>
    <w:rsid w:val="004014D7"/>
    <w:rsid w:val="00405035"/>
    <w:rsid w:val="004138CD"/>
    <w:rsid w:val="00417D34"/>
    <w:rsid w:val="004244A2"/>
    <w:rsid w:val="00432B2F"/>
    <w:rsid w:val="00446093"/>
    <w:rsid w:val="00454029"/>
    <w:rsid w:val="00454D7C"/>
    <w:rsid w:val="00456005"/>
    <w:rsid w:val="00462F2E"/>
    <w:rsid w:val="00463454"/>
    <w:rsid w:val="00463FBB"/>
    <w:rsid w:val="004710C1"/>
    <w:rsid w:val="00471D0B"/>
    <w:rsid w:val="00473AB3"/>
    <w:rsid w:val="00477223"/>
    <w:rsid w:val="004864BF"/>
    <w:rsid w:val="004906D6"/>
    <w:rsid w:val="00492674"/>
    <w:rsid w:val="00494F99"/>
    <w:rsid w:val="00496E42"/>
    <w:rsid w:val="0049767E"/>
    <w:rsid w:val="004A02F3"/>
    <w:rsid w:val="004B49C8"/>
    <w:rsid w:val="004B4AEF"/>
    <w:rsid w:val="004B70FC"/>
    <w:rsid w:val="004B7E1B"/>
    <w:rsid w:val="004C5CCB"/>
    <w:rsid w:val="004C7884"/>
    <w:rsid w:val="004E1612"/>
    <w:rsid w:val="004F00B7"/>
    <w:rsid w:val="004F2A6E"/>
    <w:rsid w:val="004F2FFA"/>
    <w:rsid w:val="004F6ECE"/>
    <w:rsid w:val="0051147C"/>
    <w:rsid w:val="00512B46"/>
    <w:rsid w:val="00514E3A"/>
    <w:rsid w:val="005203E3"/>
    <w:rsid w:val="00520ECB"/>
    <w:rsid w:val="00525BC4"/>
    <w:rsid w:val="005315B7"/>
    <w:rsid w:val="00547E6C"/>
    <w:rsid w:val="00550860"/>
    <w:rsid w:val="005544FE"/>
    <w:rsid w:val="00554FBE"/>
    <w:rsid w:val="00557A67"/>
    <w:rsid w:val="005634B5"/>
    <w:rsid w:val="00571BEA"/>
    <w:rsid w:val="005726EB"/>
    <w:rsid w:val="00572EB1"/>
    <w:rsid w:val="0057634E"/>
    <w:rsid w:val="00581FEC"/>
    <w:rsid w:val="00583D0C"/>
    <w:rsid w:val="00585B6E"/>
    <w:rsid w:val="00591E7E"/>
    <w:rsid w:val="0059371A"/>
    <w:rsid w:val="005A0450"/>
    <w:rsid w:val="005A5B59"/>
    <w:rsid w:val="005A5CCB"/>
    <w:rsid w:val="005B4BC9"/>
    <w:rsid w:val="005C45BB"/>
    <w:rsid w:val="005C56C3"/>
    <w:rsid w:val="005C5FF7"/>
    <w:rsid w:val="005C7873"/>
    <w:rsid w:val="005D0A39"/>
    <w:rsid w:val="005D0B4E"/>
    <w:rsid w:val="005D46A9"/>
    <w:rsid w:val="005E1448"/>
    <w:rsid w:val="005E33B1"/>
    <w:rsid w:val="005E3782"/>
    <w:rsid w:val="005E577E"/>
    <w:rsid w:val="005E68AF"/>
    <w:rsid w:val="005E7BEA"/>
    <w:rsid w:val="005F4FC4"/>
    <w:rsid w:val="005F51FE"/>
    <w:rsid w:val="00602E96"/>
    <w:rsid w:val="00616210"/>
    <w:rsid w:val="006164D3"/>
    <w:rsid w:val="00617180"/>
    <w:rsid w:val="00620FD2"/>
    <w:rsid w:val="00621739"/>
    <w:rsid w:val="00622103"/>
    <w:rsid w:val="006238E3"/>
    <w:rsid w:val="006242B6"/>
    <w:rsid w:val="00625B9D"/>
    <w:rsid w:val="00631A6B"/>
    <w:rsid w:val="0064286F"/>
    <w:rsid w:val="00645206"/>
    <w:rsid w:val="0064559B"/>
    <w:rsid w:val="00647CF9"/>
    <w:rsid w:val="0065208E"/>
    <w:rsid w:val="00657052"/>
    <w:rsid w:val="00657F4D"/>
    <w:rsid w:val="00664705"/>
    <w:rsid w:val="00667932"/>
    <w:rsid w:val="00671FF2"/>
    <w:rsid w:val="0068477D"/>
    <w:rsid w:val="006847AD"/>
    <w:rsid w:val="006906A1"/>
    <w:rsid w:val="00694140"/>
    <w:rsid w:val="006A0150"/>
    <w:rsid w:val="006A637D"/>
    <w:rsid w:val="006B1125"/>
    <w:rsid w:val="006B37B3"/>
    <w:rsid w:val="006B473E"/>
    <w:rsid w:val="006B766F"/>
    <w:rsid w:val="006B78C8"/>
    <w:rsid w:val="006B7C93"/>
    <w:rsid w:val="006C5AA1"/>
    <w:rsid w:val="006C7264"/>
    <w:rsid w:val="006D2E75"/>
    <w:rsid w:val="006D48DA"/>
    <w:rsid w:val="006D60ED"/>
    <w:rsid w:val="006D7664"/>
    <w:rsid w:val="006F4EEC"/>
    <w:rsid w:val="00703593"/>
    <w:rsid w:val="00711471"/>
    <w:rsid w:val="007125CB"/>
    <w:rsid w:val="00714078"/>
    <w:rsid w:val="00727E66"/>
    <w:rsid w:val="007309A1"/>
    <w:rsid w:val="00736244"/>
    <w:rsid w:val="007417AD"/>
    <w:rsid w:val="00745122"/>
    <w:rsid w:val="0075156E"/>
    <w:rsid w:val="00755B0E"/>
    <w:rsid w:val="00760B96"/>
    <w:rsid w:val="00761F04"/>
    <w:rsid w:val="00763595"/>
    <w:rsid w:val="00766C31"/>
    <w:rsid w:val="00772AA9"/>
    <w:rsid w:val="007738C0"/>
    <w:rsid w:val="00775317"/>
    <w:rsid w:val="00780AC1"/>
    <w:rsid w:val="00784642"/>
    <w:rsid w:val="00785EB7"/>
    <w:rsid w:val="0078757B"/>
    <w:rsid w:val="007A170D"/>
    <w:rsid w:val="007A3882"/>
    <w:rsid w:val="007B5176"/>
    <w:rsid w:val="007B6E5D"/>
    <w:rsid w:val="007B7372"/>
    <w:rsid w:val="007C6FDD"/>
    <w:rsid w:val="007C7150"/>
    <w:rsid w:val="007D2C8B"/>
    <w:rsid w:val="007D3E12"/>
    <w:rsid w:val="007E00D8"/>
    <w:rsid w:val="007E2C49"/>
    <w:rsid w:val="007E5E17"/>
    <w:rsid w:val="007E7FC5"/>
    <w:rsid w:val="007F34E6"/>
    <w:rsid w:val="007F4A26"/>
    <w:rsid w:val="007F5F32"/>
    <w:rsid w:val="007F6959"/>
    <w:rsid w:val="007F7991"/>
    <w:rsid w:val="0080156B"/>
    <w:rsid w:val="00810ED2"/>
    <w:rsid w:val="00822368"/>
    <w:rsid w:val="00822C10"/>
    <w:rsid w:val="008237E6"/>
    <w:rsid w:val="00831A38"/>
    <w:rsid w:val="00840307"/>
    <w:rsid w:val="0084157F"/>
    <w:rsid w:val="00850AEA"/>
    <w:rsid w:val="0085581F"/>
    <w:rsid w:val="00857399"/>
    <w:rsid w:val="0086085F"/>
    <w:rsid w:val="00862FE7"/>
    <w:rsid w:val="00863B85"/>
    <w:rsid w:val="008647BA"/>
    <w:rsid w:val="00864E2F"/>
    <w:rsid w:val="00870695"/>
    <w:rsid w:val="008740A4"/>
    <w:rsid w:val="00880A28"/>
    <w:rsid w:val="00885D91"/>
    <w:rsid w:val="00886823"/>
    <w:rsid w:val="00887616"/>
    <w:rsid w:val="008907AD"/>
    <w:rsid w:val="00892BFC"/>
    <w:rsid w:val="00894D5E"/>
    <w:rsid w:val="0089606C"/>
    <w:rsid w:val="008A4A42"/>
    <w:rsid w:val="008B2C19"/>
    <w:rsid w:val="008B3511"/>
    <w:rsid w:val="008C00AC"/>
    <w:rsid w:val="008C2BF3"/>
    <w:rsid w:val="008C457D"/>
    <w:rsid w:val="008C6AB2"/>
    <w:rsid w:val="008E2BD6"/>
    <w:rsid w:val="008E4EAD"/>
    <w:rsid w:val="008E4F39"/>
    <w:rsid w:val="008E5CF4"/>
    <w:rsid w:val="008E6DC7"/>
    <w:rsid w:val="008F1688"/>
    <w:rsid w:val="008F2466"/>
    <w:rsid w:val="008F2689"/>
    <w:rsid w:val="008F34EF"/>
    <w:rsid w:val="008F54AF"/>
    <w:rsid w:val="009019B5"/>
    <w:rsid w:val="00905087"/>
    <w:rsid w:val="00905A9E"/>
    <w:rsid w:val="009078F4"/>
    <w:rsid w:val="009137C1"/>
    <w:rsid w:val="009205A7"/>
    <w:rsid w:val="009214B9"/>
    <w:rsid w:val="00923941"/>
    <w:rsid w:val="009255CF"/>
    <w:rsid w:val="009267DC"/>
    <w:rsid w:val="00933A23"/>
    <w:rsid w:val="00940BF6"/>
    <w:rsid w:val="00945016"/>
    <w:rsid w:val="0094507E"/>
    <w:rsid w:val="00947C03"/>
    <w:rsid w:val="00955135"/>
    <w:rsid w:val="00966694"/>
    <w:rsid w:val="00967089"/>
    <w:rsid w:val="0097084F"/>
    <w:rsid w:val="00972661"/>
    <w:rsid w:val="009732D9"/>
    <w:rsid w:val="00974A39"/>
    <w:rsid w:val="00974D72"/>
    <w:rsid w:val="00980192"/>
    <w:rsid w:val="00980CBF"/>
    <w:rsid w:val="00983260"/>
    <w:rsid w:val="00984468"/>
    <w:rsid w:val="00986433"/>
    <w:rsid w:val="0099044B"/>
    <w:rsid w:val="00991939"/>
    <w:rsid w:val="009B0919"/>
    <w:rsid w:val="009B392F"/>
    <w:rsid w:val="009B5FE8"/>
    <w:rsid w:val="009C0BE7"/>
    <w:rsid w:val="009C156C"/>
    <w:rsid w:val="009C37FA"/>
    <w:rsid w:val="009C485C"/>
    <w:rsid w:val="009C5BA5"/>
    <w:rsid w:val="009C6070"/>
    <w:rsid w:val="009D03ED"/>
    <w:rsid w:val="009D2DB4"/>
    <w:rsid w:val="009D62E7"/>
    <w:rsid w:val="009E0647"/>
    <w:rsid w:val="009E425C"/>
    <w:rsid w:val="009E5C25"/>
    <w:rsid w:val="009E5D93"/>
    <w:rsid w:val="009F3347"/>
    <w:rsid w:val="009F4306"/>
    <w:rsid w:val="009F7451"/>
    <w:rsid w:val="00A050F5"/>
    <w:rsid w:val="00A06C73"/>
    <w:rsid w:val="00A06FC7"/>
    <w:rsid w:val="00A12B58"/>
    <w:rsid w:val="00A222EF"/>
    <w:rsid w:val="00A22AC3"/>
    <w:rsid w:val="00A26244"/>
    <w:rsid w:val="00A30A89"/>
    <w:rsid w:val="00A41A95"/>
    <w:rsid w:val="00A44629"/>
    <w:rsid w:val="00A54E2C"/>
    <w:rsid w:val="00A62DA8"/>
    <w:rsid w:val="00A647F1"/>
    <w:rsid w:val="00A64F12"/>
    <w:rsid w:val="00A66328"/>
    <w:rsid w:val="00A723BB"/>
    <w:rsid w:val="00A72DD5"/>
    <w:rsid w:val="00A75293"/>
    <w:rsid w:val="00A836A5"/>
    <w:rsid w:val="00A93F8F"/>
    <w:rsid w:val="00A9557D"/>
    <w:rsid w:val="00A9763F"/>
    <w:rsid w:val="00A97843"/>
    <w:rsid w:val="00AA0A48"/>
    <w:rsid w:val="00AA23A8"/>
    <w:rsid w:val="00AA2D3B"/>
    <w:rsid w:val="00AB1575"/>
    <w:rsid w:val="00AB2796"/>
    <w:rsid w:val="00AB3235"/>
    <w:rsid w:val="00AC5124"/>
    <w:rsid w:val="00AC72E1"/>
    <w:rsid w:val="00AD58E8"/>
    <w:rsid w:val="00AF02C5"/>
    <w:rsid w:val="00AF184D"/>
    <w:rsid w:val="00AF2240"/>
    <w:rsid w:val="00B00B12"/>
    <w:rsid w:val="00B027C6"/>
    <w:rsid w:val="00B143C0"/>
    <w:rsid w:val="00B14ECA"/>
    <w:rsid w:val="00B154B1"/>
    <w:rsid w:val="00B23968"/>
    <w:rsid w:val="00B2692D"/>
    <w:rsid w:val="00B32D7A"/>
    <w:rsid w:val="00B34021"/>
    <w:rsid w:val="00B3467C"/>
    <w:rsid w:val="00B41EE7"/>
    <w:rsid w:val="00B433EB"/>
    <w:rsid w:val="00B43401"/>
    <w:rsid w:val="00B47091"/>
    <w:rsid w:val="00B47523"/>
    <w:rsid w:val="00B50EC9"/>
    <w:rsid w:val="00B54B93"/>
    <w:rsid w:val="00B5528B"/>
    <w:rsid w:val="00B56E0D"/>
    <w:rsid w:val="00B62628"/>
    <w:rsid w:val="00B6352C"/>
    <w:rsid w:val="00B64539"/>
    <w:rsid w:val="00B64CF2"/>
    <w:rsid w:val="00B72F9F"/>
    <w:rsid w:val="00B75003"/>
    <w:rsid w:val="00B75E5A"/>
    <w:rsid w:val="00B814F1"/>
    <w:rsid w:val="00B818C1"/>
    <w:rsid w:val="00B86906"/>
    <w:rsid w:val="00B9094A"/>
    <w:rsid w:val="00B910C3"/>
    <w:rsid w:val="00B93448"/>
    <w:rsid w:val="00B97BB6"/>
    <w:rsid w:val="00BA6E0A"/>
    <w:rsid w:val="00BA7577"/>
    <w:rsid w:val="00BB6371"/>
    <w:rsid w:val="00BC20CB"/>
    <w:rsid w:val="00BC2486"/>
    <w:rsid w:val="00BC24DD"/>
    <w:rsid w:val="00BC4A6C"/>
    <w:rsid w:val="00BC63EF"/>
    <w:rsid w:val="00BC79D3"/>
    <w:rsid w:val="00BD1887"/>
    <w:rsid w:val="00BD658D"/>
    <w:rsid w:val="00BD7264"/>
    <w:rsid w:val="00BE323E"/>
    <w:rsid w:val="00BE5249"/>
    <w:rsid w:val="00BE567E"/>
    <w:rsid w:val="00BE5DC6"/>
    <w:rsid w:val="00BE5ECB"/>
    <w:rsid w:val="00BF6616"/>
    <w:rsid w:val="00BF7418"/>
    <w:rsid w:val="00BF7ED9"/>
    <w:rsid w:val="00C00BFE"/>
    <w:rsid w:val="00C078EE"/>
    <w:rsid w:val="00C105A0"/>
    <w:rsid w:val="00C12643"/>
    <w:rsid w:val="00C20E15"/>
    <w:rsid w:val="00C246FD"/>
    <w:rsid w:val="00C26824"/>
    <w:rsid w:val="00C27068"/>
    <w:rsid w:val="00C32348"/>
    <w:rsid w:val="00C34FF3"/>
    <w:rsid w:val="00C3789A"/>
    <w:rsid w:val="00C37A5A"/>
    <w:rsid w:val="00C37DD4"/>
    <w:rsid w:val="00C402A9"/>
    <w:rsid w:val="00C406CC"/>
    <w:rsid w:val="00C446A1"/>
    <w:rsid w:val="00C557A7"/>
    <w:rsid w:val="00C6580F"/>
    <w:rsid w:val="00C665EC"/>
    <w:rsid w:val="00C668E4"/>
    <w:rsid w:val="00C82072"/>
    <w:rsid w:val="00C8223D"/>
    <w:rsid w:val="00C823C2"/>
    <w:rsid w:val="00C93276"/>
    <w:rsid w:val="00C954B7"/>
    <w:rsid w:val="00CA200C"/>
    <w:rsid w:val="00CA2543"/>
    <w:rsid w:val="00CA2594"/>
    <w:rsid w:val="00CA3E86"/>
    <w:rsid w:val="00CA7BE7"/>
    <w:rsid w:val="00CB1140"/>
    <w:rsid w:val="00CB161C"/>
    <w:rsid w:val="00CB4819"/>
    <w:rsid w:val="00CC6004"/>
    <w:rsid w:val="00CD3BC1"/>
    <w:rsid w:val="00CD6E75"/>
    <w:rsid w:val="00CD7E07"/>
    <w:rsid w:val="00CE7F8D"/>
    <w:rsid w:val="00D014CF"/>
    <w:rsid w:val="00D03CF9"/>
    <w:rsid w:val="00D0525D"/>
    <w:rsid w:val="00D1203C"/>
    <w:rsid w:val="00D130CD"/>
    <w:rsid w:val="00D1473E"/>
    <w:rsid w:val="00D149CB"/>
    <w:rsid w:val="00D17D97"/>
    <w:rsid w:val="00D22AB9"/>
    <w:rsid w:val="00D30575"/>
    <w:rsid w:val="00D30A87"/>
    <w:rsid w:val="00D321E6"/>
    <w:rsid w:val="00D326F0"/>
    <w:rsid w:val="00D330F1"/>
    <w:rsid w:val="00D36FF0"/>
    <w:rsid w:val="00D41EA8"/>
    <w:rsid w:val="00D4566C"/>
    <w:rsid w:val="00D565CE"/>
    <w:rsid w:val="00D57A3D"/>
    <w:rsid w:val="00D70FB1"/>
    <w:rsid w:val="00D75C40"/>
    <w:rsid w:val="00D75E7D"/>
    <w:rsid w:val="00D80197"/>
    <w:rsid w:val="00D82E98"/>
    <w:rsid w:val="00D90C8D"/>
    <w:rsid w:val="00D91887"/>
    <w:rsid w:val="00D92EF8"/>
    <w:rsid w:val="00D92F1B"/>
    <w:rsid w:val="00DC015F"/>
    <w:rsid w:val="00DC0EE4"/>
    <w:rsid w:val="00DC160D"/>
    <w:rsid w:val="00DC16F3"/>
    <w:rsid w:val="00DD1926"/>
    <w:rsid w:val="00DD5B05"/>
    <w:rsid w:val="00DE146F"/>
    <w:rsid w:val="00DE268A"/>
    <w:rsid w:val="00DE6E76"/>
    <w:rsid w:val="00DF298B"/>
    <w:rsid w:val="00DF46D5"/>
    <w:rsid w:val="00DF525D"/>
    <w:rsid w:val="00E024B4"/>
    <w:rsid w:val="00E03C7F"/>
    <w:rsid w:val="00E06E7B"/>
    <w:rsid w:val="00E07027"/>
    <w:rsid w:val="00E12162"/>
    <w:rsid w:val="00E128FF"/>
    <w:rsid w:val="00E14AB3"/>
    <w:rsid w:val="00E153D2"/>
    <w:rsid w:val="00E15630"/>
    <w:rsid w:val="00E15CE8"/>
    <w:rsid w:val="00E16C58"/>
    <w:rsid w:val="00E17B50"/>
    <w:rsid w:val="00E25490"/>
    <w:rsid w:val="00E2582B"/>
    <w:rsid w:val="00E3078C"/>
    <w:rsid w:val="00E31DBE"/>
    <w:rsid w:val="00E35DB6"/>
    <w:rsid w:val="00E37A66"/>
    <w:rsid w:val="00E414E6"/>
    <w:rsid w:val="00E42D13"/>
    <w:rsid w:val="00E462D0"/>
    <w:rsid w:val="00E5071D"/>
    <w:rsid w:val="00E5425B"/>
    <w:rsid w:val="00E54338"/>
    <w:rsid w:val="00E54C47"/>
    <w:rsid w:val="00E54D21"/>
    <w:rsid w:val="00E54D87"/>
    <w:rsid w:val="00E60A3B"/>
    <w:rsid w:val="00E621E2"/>
    <w:rsid w:val="00E760DA"/>
    <w:rsid w:val="00E8174E"/>
    <w:rsid w:val="00E82911"/>
    <w:rsid w:val="00E83640"/>
    <w:rsid w:val="00E83A6C"/>
    <w:rsid w:val="00E93FC9"/>
    <w:rsid w:val="00E94EA7"/>
    <w:rsid w:val="00E9700E"/>
    <w:rsid w:val="00EA504F"/>
    <w:rsid w:val="00EA5C15"/>
    <w:rsid w:val="00EA7363"/>
    <w:rsid w:val="00EA7575"/>
    <w:rsid w:val="00EB0BA7"/>
    <w:rsid w:val="00EB57CE"/>
    <w:rsid w:val="00EC209A"/>
    <w:rsid w:val="00EC6CDF"/>
    <w:rsid w:val="00EC7C8D"/>
    <w:rsid w:val="00ED39D8"/>
    <w:rsid w:val="00ED6656"/>
    <w:rsid w:val="00ED765B"/>
    <w:rsid w:val="00EE0A1F"/>
    <w:rsid w:val="00EE3164"/>
    <w:rsid w:val="00EE4324"/>
    <w:rsid w:val="00EF1E57"/>
    <w:rsid w:val="00EF2C8C"/>
    <w:rsid w:val="00EF3DA5"/>
    <w:rsid w:val="00EF6DA9"/>
    <w:rsid w:val="00F006B4"/>
    <w:rsid w:val="00F040A0"/>
    <w:rsid w:val="00F04297"/>
    <w:rsid w:val="00F10955"/>
    <w:rsid w:val="00F10C12"/>
    <w:rsid w:val="00F149F4"/>
    <w:rsid w:val="00F17BF9"/>
    <w:rsid w:val="00F218E3"/>
    <w:rsid w:val="00F24E2D"/>
    <w:rsid w:val="00F259C7"/>
    <w:rsid w:val="00F31DA2"/>
    <w:rsid w:val="00F33BC5"/>
    <w:rsid w:val="00F33F8F"/>
    <w:rsid w:val="00F5756E"/>
    <w:rsid w:val="00F617E2"/>
    <w:rsid w:val="00F651A8"/>
    <w:rsid w:val="00F6722B"/>
    <w:rsid w:val="00F674DE"/>
    <w:rsid w:val="00F77D38"/>
    <w:rsid w:val="00FA0E29"/>
    <w:rsid w:val="00FA4ABC"/>
    <w:rsid w:val="00FB168E"/>
    <w:rsid w:val="00FB2DC7"/>
    <w:rsid w:val="00FC3091"/>
    <w:rsid w:val="00FD1040"/>
    <w:rsid w:val="00FD57C3"/>
    <w:rsid w:val="00FE1004"/>
    <w:rsid w:val="00FF2F04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0A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A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2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25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A2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A25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</Words>
  <Characters>880</Characters>
  <Application>Microsoft Office Word</Application>
  <DocSecurity>0</DocSecurity>
  <Lines>7</Lines>
  <Paragraphs>2</Paragraphs>
  <ScaleCrop>false</ScaleCrop>
  <Company>XiTongTianDi.Com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区环保局</dc:creator>
  <cp:lastModifiedBy>未定义</cp:lastModifiedBy>
  <cp:revision>2</cp:revision>
  <dcterms:created xsi:type="dcterms:W3CDTF">2018-07-02T06:13:00Z</dcterms:created>
  <dcterms:modified xsi:type="dcterms:W3CDTF">2018-07-09T07:29:00Z</dcterms:modified>
</cp:coreProperties>
</file>