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89" w:rsidRDefault="000C0289" w:rsidP="000C0289">
      <w:pPr>
        <w:jc w:val="center"/>
        <w:rPr>
          <w:rFonts w:ascii="宋体" w:hAnsi="宋体" w:hint="eastAsia"/>
          <w:sz w:val="44"/>
          <w:szCs w:val="44"/>
        </w:rPr>
      </w:pPr>
    </w:p>
    <w:p w:rsidR="000C0289" w:rsidRDefault="000C0289" w:rsidP="000C0289">
      <w:pPr>
        <w:jc w:val="center"/>
        <w:rPr>
          <w:rFonts w:ascii="宋体" w:hAnsi="宋体" w:hint="eastAsia"/>
          <w:sz w:val="44"/>
          <w:szCs w:val="44"/>
        </w:rPr>
      </w:pPr>
    </w:p>
    <w:p w:rsidR="000C0289" w:rsidRDefault="000C0289" w:rsidP="000C0289">
      <w:pPr>
        <w:jc w:val="center"/>
        <w:rPr>
          <w:rFonts w:ascii="宋体" w:hAnsi="宋体" w:hint="eastAsia"/>
          <w:sz w:val="44"/>
          <w:szCs w:val="44"/>
        </w:rPr>
      </w:pPr>
    </w:p>
    <w:p w:rsidR="000C0289" w:rsidRPr="00742ED0" w:rsidRDefault="00D330D5" w:rsidP="00DD1F10">
      <w:pPr>
        <w:wordWrap w:val="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越环罚</w:t>
      </w:r>
      <w:r>
        <w:rPr>
          <w:rFonts w:ascii="仿宋" w:eastAsia="仿宋" w:hAnsi="仿宋"/>
          <w:sz w:val="32"/>
          <w:szCs w:val="32"/>
        </w:rPr>
        <w:t>[2016]</w:t>
      </w:r>
      <w:r w:rsidR="00340946">
        <w:rPr>
          <w:rFonts w:ascii="仿宋" w:eastAsia="仿宋" w:hAnsi="仿宋" w:hint="eastAsia"/>
          <w:sz w:val="32"/>
          <w:szCs w:val="32"/>
        </w:rPr>
        <w:t>189</w:t>
      </w:r>
      <w:r>
        <w:rPr>
          <w:rFonts w:ascii="仿宋" w:eastAsia="仿宋" w:hAnsi="仿宋"/>
          <w:sz w:val="32"/>
          <w:szCs w:val="32"/>
        </w:rPr>
        <w:t>号</w:t>
      </w:r>
    </w:p>
    <w:p w:rsidR="000C0289" w:rsidRPr="002D1877" w:rsidRDefault="000C0289" w:rsidP="000C0289">
      <w:pPr>
        <w:jc w:val="center"/>
        <w:rPr>
          <w:rFonts w:ascii="宋体" w:hAnsi="宋体" w:hint="eastAsia"/>
          <w:b/>
          <w:sz w:val="44"/>
          <w:szCs w:val="44"/>
        </w:rPr>
      </w:pPr>
      <w:r w:rsidRPr="002D1877">
        <w:rPr>
          <w:rFonts w:ascii="宋体" w:hAnsi="宋体" w:hint="eastAsia"/>
          <w:b/>
          <w:sz w:val="44"/>
          <w:szCs w:val="44"/>
        </w:rPr>
        <w:t>行政处罚决定书</w:t>
      </w:r>
    </w:p>
    <w:p w:rsidR="000C0289" w:rsidRPr="002D1877" w:rsidRDefault="000C0289" w:rsidP="000C0289">
      <w:pPr>
        <w:rPr>
          <w:rFonts w:ascii="仿宋" w:eastAsia="仿宋" w:hAnsi="仿宋"/>
          <w:b/>
          <w:sz w:val="32"/>
          <w:szCs w:val="32"/>
        </w:rPr>
      </w:pPr>
    </w:p>
    <w:p w:rsidR="00340946" w:rsidRDefault="000C0289" w:rsidP="000C0289">
      <w:pPr>
        <w:rPr>
          <w:rFonts w:ascii="仿宋" w:eastAsia="仿宋" w:hAnsi="仿宋" w:hint="eastAsia"/>
          <w:sz w:val="32"/>
          <w:szCs w:val="32"/>
        </w:rPr>
      </w:pPr>
      <w:r w:rsidRPr="000C0289">
        <w:rPr>
          <w:rFonts w:ascii="仿宋" w:eastAsia="仿宋" w:hAnsi="仿宋" w:hint="eastAsia"/>
          <w:sz w:val="32"/>
          <w:szCs w:val="32"/>
        </w:rPr>
        <w:t>当事人：</w:t>
      </w:r>
      <w:r w:rsidR="00340946">
        <w:rPr>
          <w:rFonts w:ascii="仿宋" w:eastAsia="仿宋" w:hAnsi="仿宋"/>
          <w:sz w:val="32"/>
          <w:szCs w:val="32"/>
        </w:rPr>
        <w:t>广州利苑酒家</w:t>
      </w:r>
    </w:p>
    <w:p w:rsidR="000C0289" w:rsidRPr="000C0289" w:rsidRDefault="000C0289" w:rsidP="000C0289">
      <w:pPr>
        <w:rPr>
          <w:rFonts w:ascii="仿宋" w:eastAsia="仿宋" w:hAnsi="仿宋" w:hint="eastAsia"/>
          <w:sz w:val="32"/>
          <w:szCs w:val="32"/>
        </w:rPr>
      </w:pPr>
      <w:r w:rsidRPr="000C0289">
        <w:rPr>
          <w:rFonts w:ascii="仿宋" w:eastAsia="仿宋" w:hAnsi="仿宋" w:hint="eastAsia"/>
          <w:sz w:val="32"/>
          <w:szCs w:val="32"/>
        </w:rPr>
        <w:t>地  址：</w:t>
      </w:r>
      <w:r w:rsidR="00340946">
        <w:rPr>
          <w:rFonts w:ascii="仿宋" w:eastAsia="仿宋" w:hAnsi="仿宋" w:hint="eastAsia"/>
          <w:sz w:val="32"/>
          <w:szCs w:val="32"/>
        </w:rPr>
        <w:t>广州市越秀区建设六马路33号宜安广场四楼</w:t>
      </w:r>
    </w:p>
    <w:p w:rsidR="00CC5E41" w:rsidRDefault="000C0289" w:rsidP="00711A8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0289">
        <w:rPr>
          <w:rFonts w:ascii="仿宋" w:eastAsia="仿宋" w:hAnsi="仿宋" w:hint="eastAsia"/>
          <w:sz w:val="32"/>
          <w:szCs w:val="32"/>
        </w:rPr>
        <w:t>经查，</w:t>
      </w:r>
      <w:smartTag w:uri="urn:schemas-microsoft-com:office:smarttags" w:element="chsdate">
        <w:smartTagPr>
          <w:attr w:name="Year" w:val="2016"/>
          <w:attr w:name="Month" w:val="1"/>
          <w:attr w:name="Day" w:val="11"/>
          <w:attr w:name="IsLunarDate" w:val="False"/>
          <w:attr w:name="IsROCDate" w:val="False"/>
        </w:smartTagPr>
        <w:r w:rsidR="00340946">
          <w:rPr>
            <w:rFonts w:ascii="仿宋" w:eastAsia="仿宋" w:hAnsi="仿宋"/>
            <w:sz w:val="32"/>
            <w:szCs w:val="32"/>
          </w:rPr>
          <w:t>2016年1月11日</w:t>
        </w:r>
      </w:smartTag>
      <w:r w:rsidR="00340946">
        <w:rPr>
          <w:rFonts w:ascii="仿宋" w:eastAsia="仿宋" w:hAnsi="仿宋"/>
          <w:sz w:val="32"/>
          <w:szCs w:val="32"/>
        </w:rPr>
        <w:t>，</w:t>
      </w:r>
      <w:r w:rsidR="00BA0D36">
        <w:rPr>
          <w:rFonts w:ascii="仿宋" w:eastAsia="仿宋" w:hAnsi="仿宋" w:hint="eastAsia"/>
          <w:sz w:val="32"/>
          <w:szCs w:val="32"/>
        </w:rPr>
        <w:t>当事人</w:t>
      </w:r>
      <w:r w:rsidR="00340946">
        <w:rPr>
          <w:rFonts w:ascii="仿宋" w:eastAsia="仿宋" w:hAnsi="仿宋"/>
          <w:sz w:val="32"/>
          <w:szCs w:val="32"/>
        </w:rPr>
        <w:t>在正常经营的状况下，经广州市环量环境监测服务有限公司现场采样监测，总排水口外排污水中化学需氧量浓度为1170毫克/升，超过了广东省《水污染物排放限值》</w:t>
      </w:r>
      <w:r w:rsidR="00340946">
        <w:rPr>
          <w:rFonts w:ascii="仿宋" w:eastAsia="仿宋" w:hAnsi="仿宋" w:hint="eastAsia"/>
          <w:sz w:val="32"/>
          <w:szCs w:val="32"/>
        </w:rPr>
        <w:t>（</w:t>
      </w:r>
      <w:r w:rsidR="00340946">
        <w:rPr>
          <w:rFonts w:ascii="仿宋" w:eastAsia="仿宋" w:hAnsi="仿宋"/>
          <w:sz w:val="32"/>
          <w:szCs w:val="32"/>
        </w:rPr>
        <w:t>DB44/26-2001</w:t>
      </w:r>
      <w:r w:rsidR="00340946">
        <w:rPr>
          <w:rFonts w:ascii="仿宋" w:eastAsia="仿宋" w:hAnsi="仿宋" w:hint="eastAsia"/>
          <w:sz w:val="32"/>
          <w:szCs w:val="32"/>
        </w:rPr>
        <w:t>）</w:t>
      </w:r>
      <w:r w:rsidR="00340946">
        <w:rPr>
          <w:rFonts w:ascii="仿宋" w:eastAsia="仿宋" w:hAnsi="仿宋"/>
          <w:sz w:val="32"/>
          <w:szCs w:val="32"/>
        </w:rPr>
        <w:t>规定的排放标准</w:t>
      </w:r>
      <w:r w:rsidR="00340946">
        <w:rPr>
          <w:rFonts w:ascii="仿宋" w:eastAsia="仿宋" w:hAnsi="仿宋" w:hint="eastAsia"/>
          <w:sz w:val="32"/>
          <w:szCs w:val="32"/>
        </w:rPr>
        <w:t>（</w:t>
      </w:r>
      <w:r w:rsidR="00340946">
        <w:rPr>
          <w:rFonts w:ascii="仿宋" w:eastAsia="仿宋" w:hAnsi="仿宋"/>
          <w:sz w:val="32"/>
          <w:szCs w:val="32"/>
        </w:rPr>
        <w:t>化学需氧量浓度为500毫克/升</w:t>
      </w:r>
      <w:r w:rsidR="00340946">
        <w:rPr>
          <w:rFonts w:ascii="仿宋" w:eastAsia="仿宋" w:hAnsi="仿宋" w:hint="eastAsia"/>
          <w:sz w:val="32"/>
          <w:szCs w:val="32"/>
        </w:rPr>
        <w:t>）</w:t>
      </w:r>
      <w:r w:rsidR="00340946">
        <w:rPr>
          <w:rFonts w:ascii="仿宋" w:eastAsia="仿宋" w:hAnsi="仿宋"/>
          <w:sz w:val="32"/>
          <w:szCs w:val="32"/>
        </w:rPr>
        <w:t>。</w:t>
      </w:r>
    </w:p>
    <w:p w:rsidR="000C0289" w:rsidRPr="000C0289" w:rsidRDefault="000C0289" w:rsidP="00711A8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0289">
        <w:rPr>
          <w:rFonts w:ascii="仿宋" w:eastAsia="仿宋" w:hAnsi="仿宋" w:hint="eastAsia"/>
          <w:sz w:val="32"/>
          <w:szCs w:val="32"/>
        </w:rPr>
        <w:t>以上事实，有《</w:t>
      </w:r>
      <w:r w:rsidR="009178C1">
        <w:rPr>
          <w:rFonts w:ascii="仿宋" w:eastAsia="仿宋" w:hAnsi="仿宋" w:hint="eastAsia"/>
          <w:sz w:val="32"/>
          <w:szCs w:val="32"/>
        </w:rPr>
        <w:t>调查询问笔录</w:t>
      </w:r>
      <w:r w:rsidRPr="000C0289">
        <w:rPr>
          <w:rFonts w:ascii="仿宋" w:eastAsia="仿宋" w:hAnsi="仿宋" w:hint="eastAsia"/>
          <w:sz w:val="32"/>
          <w:szCs w:val="32"/>
        </w:rPr>
        <w:t>》《监测报告》等证据为证。</w:t>
      </w:r>
    </w:p>
    <w:p w:rsidR="000C0289" w:rsidRPr="000C0289" w:rsidRDefault="000C0289" w:rsidP="00711A8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0289">
        <w:rPr>
          <w:rFonts w:ascii="仿宋" w:eastAsia="仿宋" w:hAnsi="仿宋" w:hint="eastAsia"/>
          <w:sz w:val="32"/>
          <w:szCs w:val="32"/>
        </w:rPr>
        <w:t>以上行为违反了《中华人民共和国水污染防治法》第九条的规定。</w:t>
      </w:r>
    </w:p>
    <w:p w:rsidR="000C0289" w:rsidRPr="000C0289" w:rsidRDefault="00D330D5" w:rsidP="00711A8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smartTag w:uri="urn:schemas-microsoft-com:office:smarttags" w:element="chsdate">
        <w:smartTagPr>
          <w:attr w:name="Year" w:val="2016"/>
          <w:attr w:name="Month" w:val="12"/>
          <w:attr w:name="Day" w:val="2"/>
          <w:attr w:name="IsLunarDate" w:val="False"/>
          <w:attr w:name="IsROCDate" w:val="False"/>
        </w:smartTagPr>
        <w:r w:rsidRPr="00BE1345">
          <w:rPr>
            <w:rFonts w:ascii="仿宋" w:eastAsia="仿宋" w:hAnsi="仿宋"/>
            <w:sz w:val="32"/>
            <w:szCs w:val="32"/>
          </w:rPr>
          <w:t>2016年</w:t>
        </w:r>
        <w:r w:rsidR="00340946">
          <w:rPr>
            <w:rFonts w:ascii="仿宋" w:eastAsia="仿宋" w:hAnsi="仿宋" w:hint="eastAsia"/>
            <w:sz w:val="32"/>
            <w:szCs w:val="32"/>
          </w:rPr>
          <w:t>12</w:t>
        </w:r>
        <w:r w:rsidRPr="00BE1345">
          <w:rPr>
            <w:rFonts w:ascii="仿宋" w:eastAsia="仿宋" w:hAnsi="仿宋"/>
            <w:sz w:val="32"/>
            <w:szCs w:val="32"/>
          </w:rPr>
          <w:t>月</w:t>
        </w:r>
        <w:r w:rsidR="00340946">
          <w:rPr>
            <w:rFonts w:ascii="仿宋" w:eastAsia="仿宋" w:hAnsi="仿宋" w:hint="eastAsia"/>
            <w:sz w:val="32"/>
            <w:szCs w:val="32"/>
          </w:rPr>
          <w:t>2</w:t>
        </w:r>
        <w:r w:rsidRPr="00BE1345">
          <w:rPr>
            <w:rFonts w:ascii="仿宋" w:eastAsia="仿宋" w:hAnsi="仿宋"/>
            <w:sz w:val="32"/>
            <w:szCs w:val="32"/>
          </w:rPr>
          <w:t>日</w:t>
        </w:r>
      </w:smartTag>
      <w:r w:rsidR="000C0289" w:rsidRPr="000C0289">
        <w:rPr>
          <w:rFonts w:ascii="仿宋" w:eastAsia="仿宋" w:hAnsi="仿宋" w:hint="eastAsia"/>
          <w:sz w:val="32"/>
          <w:szCs w:val="32"/>
        </w:rPr>
        <w:t>，我局向当事人送达《行政处罚</w:t>
      </w:r>
      <w:r w:rsidR="000C0289" w:rsidRPr="00BE1345">
        <w:rPr>
          <w:rFonts w:ascii="仿宋" w:eastAsia="仿宋" w:hAnsi="仿宋" w:hint="eastAsia"/>
          <w:sz w:val="32"/>
          <w:szCs w:val="32"/>
        </w:rPr>
        <w:t>事先</w:t>
      </w:r>
      <w:r w:rsidR="000C0289" w:rsidRPr="000C0289">
        <w:rPr>
          <w:rFonts w:ascii="仿宋" w:eastAsia="仿宋" w:hAnsi="仿宋" w:hint="eastAsia"/>
          <w:sz w:val="32"/>
          <w:szCs w:val="32"/>
        </w:rPr>
        <w:t>告知书》（</w:t>
      </w:r>
      <w:r>
        <w:rPr>
          <w:rFonts w:ascii="仿宋" w:eastAsia="仿宋" w:hAnsi="仿宋" w:hint="eastAsia"/>
          <w:sz w:val="32"/>
          <w:szCs w:val="32"/>
        </w:rPr>
        <w:t>越环</w:t>
      </w:r>
      <w:r w:rsidRPr="00BE1345">
        <w:rPr>
          <w:rFonts w:ascii="仿宋" w:eastAsia="仿宋" w:hAnsi="仿宋" w:hint="eastAsia"/>
          <w:sz w:val="32"/>
          <w:szCs w:val="32"/>
        </w:rPr>
        <w:t>罚</w:t>
      </w:r>
      <w:r>
        <w:rPr>
          <w:rFonts w:ascii="仿宋" w:eastAsia="仿宋" w:hAnsi="仿宋" w:hint="eastAsia"/>
          <w:sz w:val="32"/>
          <w:szCs w:val="32"/>
        </w:rPr>
        <w:t>告</w:t>
      </w:r>
      <w:r w:rsidRPr="00BE1345">
        <w:rPr>
          <w:rFonts w:ascii="仿宋" w:eastAsia="仿宋" w:hAnsi="仿宋"/>
          <w:sz w:val="32"/>
          <w:szCs w:val="32"/>
        </w:rPr>
        <w:t>[2016]</w:t>
      </w:r>
      <w:r w:rsidR="00340946">
        <w:rPr>
          <w:rFonts w:ascii="仿宋" w:eastAsia="仿宋" w:hAnsi="仿宋" w:hint="eastAsia"/>
          <w:sz w:val="32"/>
          <w:szCs w:val="32"/>
        </w:rPr>
        <w:t>96</w:t>
      </w:r>
      <w:r w:rsidRPr="00BE1345">
        <w:rPr>
          <w:rFonts w:ascii="仿宋" w:eastAsia="仿宋" w:hAnsi="仿宋"/>
          <w:sz w:val="32"/>
          <w:szCs w:val="32"/>
        </w:rPr>
        <w:t>号</w:t>
      </w:r>
      <w:r w:rsidR="000C0289" w:rsidRPr="000C0289">
        <w:rPr>
          <w:rFonts w:ascii="仿宋" w:eastAsia="仿宋" w:hAnsi="仿宋" w:hint="eastAsia"/>
          <w:sz w:val="32"/>
          <w:szCs w:val="32"/>
        </w:rPr>
        <w:t>）。当事人未在法定期限内提出陈述申辩意见。现本案经我局审查结束。</w:t>
      </w:r>
    </w:p>
    <w:p w:rsidR="000C0289" w:rsidRPr="000C0289" w:rsidRDefault="000C0289" w:rsidP="00711A8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0289">
        <w:rPr>
          <w:rFonts w:ascii="仿宋" w:eastAsia="仿宋" w:hAnsi="仿宋" w:hint="eastAsia"/>
          <w:sz w:val="32"/>
          <w:szCs w:val="32"/>
        </w:rPr>
        <w:t>我局依据《中华人民共和国水污染防治法》第七十四条第一款和《中华人民共和国行政处罚法》第二十三条的规定，</w:t>
      </w:r>
      <w:r w:rsidRPr="000C0289">
        <w:rPr>
          <w:rFonts w:ascii="仿宋" w:eastAsia="仿宋" w:hAnsi="仿宋" w:hint="eastAsia"/>
          <w:sz w:val="32"/>
          <w:szCs w:val="32"/>
        </w:rPr>
        <w:lastRenderedPageBreak/>
        <w:t>对当事人作出如下行政处罚：</w:t>
      </w:r>
    </w:p>
    <w:p w:rsidR="00340946" w:rsidRDefault="00340946" w:rsidP="0034094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1.责令停止违法行为；</w:t>
      </w:r>
    </w:p>
    <w:p w:rsidR="00340946" w:rsidRDefault="00340946" w:rsidP="0034094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2.罚款人民币壹万玖仟肆佰贰拾贰元伍角（￥19,422.50）。</w:t>
      </w:r>
    </w:p>
    <w:p w:rsidR="000C0289" w:rsidRPr="00742ED0" w:rsidRDefault="000C0289" w:rsidP="00711A8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42ED0">
        <w:rPr>
          <w:rFonts w:ascii="仿宋" w:eastAsia="仿宋" w:hAnsi="仿宋" w:hint="eastAsia"/>
          <w:sz w:val="32"/>
          <w:szCs w:val="32"/>
        </w:rPr>
        <w:t>限当事人在收到本处罚决定书之日起15日内，按照《广州市非税收入缴款通知书》的要求，将上述罚款缴到非税收入代收银行（工商银行、建设银行、广州银行、广州农村商业银行、中国银行农业银行、邮政储蓄银行、交通银行、光大银行、中信银行、广发银行、浦发银行、华夏银行），收入项目编码：3124。</w:t>
      </w:r>
    </w:p>
    <w:p w:rsidR="000C0289" w:rsidRDefault="000C0289" w:rsidP="00711A8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42ED0">
        <w:rPr>
          <w:rFonts w:ascii="仿宋" w:eastAsia="仿宋" w:hAnsi="仿宋" w:hint="eastAsia"/>
          <w:sz w:val="32"/>
          <w:szCs w:val="32"/>
        </w:rPr>
        <w:t>如不服本处罚决定，可在接到决定书之日起60日内向广州市环境保护局或者越秀区人民政府申请复议，也可在6个月内直接向广州铁路运输第一法院起诉。</w:t>
      </w:r>
    </w:p>
    <w:p w:rsidR="000C0289" w:rsidRPr="00742ED0" w:rsidRDefault="000C0289" w:rsidP="00711A8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42ED0">
        <w:rPr>
          <w:rFonts w:ascii="仿宋" w:eastAsia="仿宋" w:hAnsi="仿宋" w:hint="eastAsia"/>
          <w:sz w:val="32"/>
          <w:szCs w:val="32"/>
        </w:rPr>
        <w:t>依据《中华人民共和国行政复议法》第二十一条规定，行政复议期间具体行政行为不停止执行。</w:t>
      </w:r>
    </w:p>
    <w:p w:rsidR="000C0289" w:rsidRDefault="000C0289" w:rsidP="00711A8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42ED0">
        <w:rPr>
          <w:rFonts w:ascii="仿宋" w:eastAsia="仿宋" w:hAnsi="仿宋" w:hint="eastAsia"/>
          <w:sz w:val="32"/>
          <w:szCs w:val="32"/>
        </w:rPr>
        <w:t>逾期不申请复议，也不向法院起诉，又不履行本处罚决定的，我局将依法申请法院强制执行，并每日按罚款额的百分之三加处罚款。</w:t>
      </w:r>
    </w:p>
    <w:p w:rsidR="000C0289" w:rsidRDefault="000C0289" w:rsidP="00711A8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0C0289" w:rsidRPr="00742ED0" w:rsidRDefault="000C0289" w:rsidP="00711A8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45380C" w:rsidRPr="00450483" w:rsidRDefault="00365627" w:rsidP="00450483">
      <w:pPr>
        <w:ind w:rightChars="400" w:right="8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z w:val="32"/>
          <w:szCs w:val="32"/>
        </w:rPr>
        <w:instrText>DATE  \@ "EEEE年O月A日"  \* MERGEFORMAT</w:instrText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/>
          <w:sz w:val="32"/>
          <w:szCs w:val="32"/>
        </w:rPr>
        <w:fldChar w:fldCharType="separate"/>
      </w:r>
      <w:r w:rsidR="0065002A">
        <w:rPr>
          <w:rFonts w:ascii="仿宋" w:eastAsia="仿宋" w:hAnsi="仿宋" w:hint="eastAsia"/>
          <w:noProof/>
          <w:sz w:val="32"/>
          <w:szCs w:val="32"/>
        </w:rPr>
        <w:t>二〇一六年十二</w:t>
      </w:r>
      <w:r w:rsidR="0065002A">
        <w:rPr>
          <w:rFonts w:ascii="仿宋" w:eastAsia="仿宋" w:hAnsi="仿宋" w:hint="eastAsia"/>
          <w:noProof/>
          <w:sz w:val="32"/>
          <w:szCs w:val="32"/>
        </w:rPr>
        <w:t>月二十六日</w:t>
      </w:r>
      <w:r>
        <w:rPr>
          <w:rFonts w:ascii="仿宋" w:eastAsia="仿宋" w:hAnsi="仿宋"/>
          <w:sz w:val="32"/>
          <w:szCs w:val="32"/>
        </w:rPr>
        <w:fldChar w:fldCharType="end"/>
      </w:r>
    </w:p>
    <w:sectPr w:rsidR="0045380C" w:rsidRPr="00450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3C6" w:rsidRPr="00AA61EE" w:rsidRDefault="001633C6" w:rsidP="0000194B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1633C6" w:rsidRPr="00AA61EE" w:rsidRDefault="001633C6" w:rsidP="0000194B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3C6" w:rsidRPr="00AA61EE" w:rsidRDefault="001633C6" w:rsidP="0000194B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1633C6" w:rsidRPr="00AA61EE" w:rsidRDefault="001633C6" w:rsidP="0000194B">
      <w:pPr>
        <w:rPr>
          <w:rFonts w:ascii="Tahoma" w:hAnsi="Tahoma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标准" w:val="䁩￳·LԌ普通表格㐀ۖĀ̊l혴ԁ愀϶͠＀＀＀＀＀＀＀＀氀氀̀̃ś耀&#10;＀dЉࠄЁ＀＀＀＀&#10;&#10;$&#10;%ÿ䤟}á腏½僀M뮛Y撀¢걋Æ雷Fÿÿá䤟}ắ闸尾ᕁ\砀ᕈ\砀ᕇ\̀䄂ࡽ૙ʓ䄂ࡽᤩʓ䄂ࡽ㉡ʓ䄂ࡽⅱʓࡽౙʓ䄂ࡽ鏡ʓ䄂ࡽ宙ʓ"/>
    <w:docVar w:name="超标值" w:val="䁩￳·LԌ普通表格㐀ۖĀ̊l혴ԁ愀϶͠＀＀＀＀＀＀＀＀氀氀̀̃ś耀&#10;＀dЉࠄЁ＀＀＀＀&#10;&#10;$&#10;%ÿ䤟}á腏½僀M뮛Y撀¢걋Æ雷Fÿÿá䤟}ắ闸尾ᕁ\砀ᕈ\砀ᕇ\̀䄂ࡽ૙ʓ䄂ࡽᤩʓ䄂ࡽ㉡ʓ䄂ࡽⅱʓࡽౙʓ䄂ࡽ鏡ʓ䄂ࡽ宙ʓ"/>
    <w:docVar w:name="处罚" w:val="http://schemas.openxmlformats.org/officeDocument/2006/relationships/endnotess＀＀＀＀＀氀氀̀̃ắ闸尾ᕁ\砀ᕈ\砀ᕇ\̀䄂ࡽ૙ʓ䄂ࡽᤩʓ䄂ࡽ㉡ʓ䄂ࡽⅱʓࡽౙʓ"/>
    <w:docVar w:name="当事人" w:val="&lt;"/>
    <w:docVar w:name="当事人（店名）" w:val="&#10;ʯ㫰֮㬈֮㬠֮㬸֮㭐֮㭨֮㮀֮㮘֮㮰֮㯈֮㯠֮㯸֮㰐֮㰨֮㱀֮㱘֮㱰֮㲈֮㲠֮㲸֮㳐֮㳐֮㲸֮㲠֮㲈֮㱰֮㱘֮㱀֮㰨֮㰐֮㯸֮㯠֮㯈֮㮰֮㮘֮㮀֮㭨֮㭐֮㬸֮㬠֮㬈֮㫰֮"/>
    <w:docVar w:name="地址" w:val="&#10;ʯ㫰֮㬈֮㬠֮㬸֮㭐֮㭨֮㮀֮㮘֮㮰֮㯈֮㯠֮㯸֮㰐֮㰨֮㱀֮㱘֮㱰֮㲈֮㲠֮㲸֮㳐֮㳐֮㲸֮㲠֮㲈֮㱰֮㱘֮㱀֮㰨֮㰐֮㯸֮㯠֮㯈֮㮰֮㮘֮㮀֮㭨֮㭐֮㬸֮㬠֮㬈֮㫰֮\Ȁ쐁ᕸ՜䨸尕䡸尕䟘尕䞸尕䟸尕̃ȃ䄂ˣʨ䄂ˣʨ䄂ˣʨ"/>
    <w:docVar w:name="告知书函号" w:val="application/vnd.openxmlformats-officedocument.wordprocessingml.webSettings+xml"/>
    <w:docVar w:name="函号" w:val="application/vnd.openxmlformats-officedocument.wordprocessingml.webSettings+xml"/>
    <w:docVar w:name="监测时间" w:val="õVЌ᥋页眉'␃ഁࣆȀ္⁲ȁ搦ĆĀ⑇倀ࣆ＀Ć②䩃䩡ắ"/>
    <w:docVar w:name="监测站" w:val="application/vnd.openxmlformats-officedocument.wordprocessingml.webSettings+xmll"/>
    <w:docVar w:name="日期" w:val="栜咟ҹ厀ϻΨင뺘啲Ɇ`Ѐ摀ʯ摄ʯ摌ʯ搼ʯ搸ʯ鷀ࡻ鹠ࡻ"/>
    <w:docVar w:name="送达时间" w:val="栜咟ҹ厀ϻΨင뺘啲Ɇ`Ѐ摀ʯ摄ʯ摌ʯ搼ʯ搸ʯ鷀ࡻ鹠ࡻ处罚\处罚决定书\2016年\越环罚[2016]189号行政处罚决定书（广州利苑酒家）."/>
  </w:docVars>
  <w:rsids>
    <w:rsidRoot w:val="007017DB"/>
    <w:rsid w:val="0000194B"/>
    <w:rsid w:val="00005C95"/>
    <w:rsid w:val="00010A4C"/>
    <w:rsid w:val="00011D31"/>
    <w:rsid w:val="00020D1B"/>
    <w:rsid w:val="00025207"/>
    <w:rsid w:val="0003459F"/>
    <w:rsid w:val="0003566D"/>
    <w:rsid w:val="0003704C"/>
    <w:rsid w:val="000410D5"/>
    <w:rsid w:val="000455CA"/>
    <w:rsid w:val="000513A2"/>
    <w:rsid w:val="00083E6E"/>
    <w:rsid w:val="00085D8F"/>
    <w:rsid w:val="000915C1"/>
    <w:rsid w:val="00092AE2"/>
    <w:rsid w:val="000B673A"/>
    <w:rsid w:val="000C0289"/>
    <w:rsid w:val="000C1B32"/>
    <w:rsid w:val="000F4372"/>
    <w:rsid w:val="001033DF"/>
    <w:rsid w:val="00104676"/>
    <w:rsid w:val="00112E7E"/>
    <w:rsid w:val="00115E39"/>
    <w:rsid w:val="00126847"/>
    <w:rsid w:val="00133E0E"/>
    <w:rsid w:val="00136B49"/>
    <w:rsid w:val="00157659"/>
    <w:rsid w:val="001633C6"/>
    <w:rsid w:val="00166D40"/>
    <w:rsid w:val="00167C56"/>
    <w:rsid w:val="0017704F"/>
    <w:rsid w:val="00177F3F"/>
    <w:rsid w:val="0018398C"/>
    <w:rsid w:val="0019151E"/>
    <w:rsid w:val="0019261F"/>
    <w:rsid w:val="001A5DE1"/>
    <w:rsid w:val="001A7E1E"/>
    <w:rsid w:val="001B329C"/>
    <w:rsid w:val="001C3AF9"/>
    <w:rsid w:val="001C6399"/>
    <w:rsid w:val="00200759"/>
    <w:rsid w:val="002109FD"/>
    <w:rsid w:val="00214142"/>
    <w:rsid w:val="00214E3F"/>
    <w:rsid w:val="002325D7"/>
    <w:rsid w:val="00234597"/>
    <w:rsid w:val="00246C1B"/>
    <w:rsid w:val="00251234"/>
    <w:rsid w:val="00270EAD"/>
    <w:rsid w:val="002770CB"/>
    <w:rsid w:val="002A0DC6"/>
    <w:rsid w:val="002A406C"/>
    <w:rsid w:val="002B66E9"/>
    <w:rsid w:val="002C25C6"/>
    <w:rsid w:val="002C5A6A"/>
    <w:rsid w:val="002F5D90"/>
    <w:rsid w:val="00311571"/>
    <w:rsid w:val="00315FF7"/>
    <w:rsid w:val="00340946"/>
    <w:rsid w:val="00340DED"/>
    <w:rsid w:val="00365627"/>
    <w:rsid w:val="00365C67"/>
    <w:rsid w:val="003660ED"/>
    <w:rsid w:val="00367E7C"/>
    <w:rsid w:val="00376D66"/>
    <w:rsid w:val="00394591"/>
    <w:rsid w:val="003A58E7"/>
    <w:rsid w:val="003B5DAF"/>
    <w:rsid w:val="003C4765"/>
    <w:rsid w:val="003D62BB"/>
    <w:rsid w:val="003E00B5"/>
    <w:rsid w:val="003F661F"/>
    <w:rsid w:val="00403DBB"/>
    <w:rsid w:val="004211D2"/>
    <w:rsid w:val="004249B6"/>
    <w:rsid w:val="00442418"/>
    <w:rsid w:val="0044768B"/>
    <w:rsid w:val="00447EA5"/>
    <w:rsid w:val="00450483"/>
    <w:rsid w:val="00453612"/>
    <w:rsid w:val="0045380C"/>
    <w:rsid w:val="004607A1"/>
    <w:rsid w:val="00475CED"/>
    <w:rsid w:val="00480B17"/>
    <w:rsid w:val="00482A40"/>
    <w:rsid w:val="00487C5D"/>
    <w:rsid w:val="00487F0C"/>
    <w:rsid w:val="00492D3B"/>
    <w:rsid w:val="004A0B2C"/>
    <w:rsid w:val="004A6F92"/>
    <w:rsid w:val="004B32BF"/>
    <w:rsid w:val="004C1347"/>
    <w:rsid w:val="004C24C4"/>
    <w:rsid w:val="004F73F2"/>
    <w:rsid w:val="004F76C1"/>
    <w:rsid w:val="00504431"/>
    <w:rsid w:val="00510BD1"/>
    <w:rsid w:val="005305F0"/>
    <w:rsid w:val="00564233"/>
    <w:rsid w:val="00586A50"/>
    <w:rsid w:val="005A0549"/>
    <w:rsid w:val="005A2862"/>
    <w:rsid w:val="005B3B73"/>
    <w:rsid w:val="005D596E"/>
    <w:rsid w:val="005E1CB6"/>
    <w:rsid w:val="005F37F7"/>
    <w:rsid w:val="00605D8A"/>
    <w:rsid w:val="0061598F"/>
    <w:rsid w:val="00622C2B"/>
    <w:rsid w:val="006330EE"/>
    <w:rsid w:val="0064308D"/>
    <w:rsid w:val="0064367D"/>
    <w:rsid w:val="00643AB2"/>
    <w:rsid w:val="00643BCD"/>
    <w:rsid w:val="0065002A"/>
    <w:rsid w:val="00657A37"/>
    <w:rsid w:val="0066089E"/>
    <w:rsid w:val="006658E8"/>
    <w:rsid w:val="00666AC8"/>
    <w:rsid w:val="00674BF9"/>
    <w:rsid w:val="00687F14"/>
    <w:rsid w:val="00691732"/>
    <w:rsid w:val="006A2723"/>
    <w:rsid w:val="006B177C"/>
    <w:rsid w:val="006B33E9"/>
    <w:rsid w:val="006C7B11"/>
    <w:rsid w:val="006D630D"/>
    <w:rsid w:val="006D7140"/>
    <w:rsid w:val="006E001F"/>
    <w:rsid w:val="006E2F6F"/>
    <w:rsid w:val="006E6E3F"/>
    <w:rsid w:val="006F2A85"/>
    <w:rsid w:val="007017DB"/>
    <w:rsid w:val="00711A88"/>
    <w:rsid w:val="00712BC9"/>
    <w:rsid w:val="007263EF"/>
    <w:rsid w:val="0073106D"/>
    <w:rsid w:val="00737288"/>
    <w:rsid w:val="00764352"/>
    <w:rsid w:val="00765B70"/>
    <w:rsid w:val="0078587B"/>
    <w:rsid w:val="007A1D5E"/>
    <w:rsid w:val="007B6756"/>
    <w:rsid w:val="007D0357"/>
    <w:rsid w:val="007E29D5"/>
    <w:rsid w:val="008225BC"/>
    <w:rsid w:val="00845189"/>
    <w:rsid w:val="0084781D"/>
    <w:rsid w:val="00851ADD"/>
    <w:rsid w:val="00854AE9"/>
    <w:rsid w:val="0085771C"/>
    <w:rsid w:val="00862C73"/>
    <w:rsid w:val="00871399"/>
    <w:rsid w:val="00871E0F"/>
    <w:rsid w:val="00883754"/>
    <w:rsid w:val="008B358E"/>
    <w:rsid w:val="008C607A"/>
    <w:rsid w:val="008C7D07"/>
    <w:rsid w:val="008F330C"/>
    <w:rsid w:val="0090433C"/>
    <w:rsid w:val="00911F79"/>
    <w:rsid w:val="00916C66"/>
    <w:rsid w:val="009178C1"/>
    <w:rsid w:val="00917B0D"/>
    <w:rsid w:val="009245E5"/>
    <w:rsid w:val="0093599D"/>
    <w:rsid w:val="00942BE5"/>
    <w:rsid w:val="00942DBB"/>
    <w:rsid w:val="0094372D"/>
    <w:rsid w:val="009452A9"/>
    <w:rsid w:val="009544D8"/>
    <w:rsid w:val="00962C50"/>
    <w:rsid w:val="00966083"/>
    <w:rsid w:val="009705D9"/>
    <w:rsid w:val="00973E6D"/>
    <w:rsid w:val="00982AC1"/>
    <w:rsid w:val="0098417F"/>
    <w:rsid w:val="0099410E"/>
    <w:rsid w:val="0099416A"/>
    <w:rsid w:val="009A1367"/>
    <w:rsid w:val="009A5E27"/>
    <w:rsid w:val="009A5F87"/>
    <w:rsid w:val="009A5FB8"/>
    <w:rsid w:val="009A6A28"/>
    <w:rsid w:val="009B56AF"/>
    <w:rsid w:val="009D3070"/>
    <w:rsid w:val="009D6780"/>
    <w:rsid w:val="009E31FC"/>
    <w:rsid w:val="009E3CB0"/>
    <w:rsid w:val="009F404B"/>
    <w:rsid w:val="009F6665"/>
    <w:rsid w:val="00A45AB1"/>
    <w:rsid w:val="00A53F17"/>
    <w:rsid w:val="00A61E38"/>
    <w:rsid w:val="00A728F6"/>
    <w:rsid w:val="00A8264C"/>
    <w:rsid w:val="00A87ED3"/>
    <w:rsid w:val="00A93BC4"/>
    <w:rsid w:val="00AE7295"/>
    <w:rsid w:val="00AF6CFD"/>
    <w:rsid w:val="00B20C4A"/>
    <w:rsid w:val="00B24748"/>
    <w:rsid w:val="00B32449"/>
    <w:rsid w:val="00B33218"/>
    <w:rsid w:val="00B346DA"/>
    <w:rsid w:val="00B52FD1"/>
    <w:rsid w:val="00B558ED"/>
    <w:rsid w:val="00B600C1"/>
    <w:rsid w:val="00B6580A"/>
    <w:rsid w:val="00B65BF5"/>
    <w:rsid w:val="00B65EB5"/>
    <w:rsid w:val="00B729A3"/>
    <w:rsid w:val="00B9135D"/>
    <w:rsid w:val="00BA0D36"/>
    <w:rsid w:val="00BA28BA"/>
    <w:rsid w:val="00BA2CE8"/>
    <w:rsid w:val="00BA475E"/>
    <w:rsid w:val="00BA78FD"/>
    <w:rsid w:val="00BB08B7"/>
    <w:rsid w:val="00BE1345"/>
    <w:rsid w:val="00BE292C"/>
    <w:rsid w:val="00BE56C1"/>
    <w:rsid w:val="00BE6002"/>
    <w:rsid w:val="00C01CE8"/>
    <w:rsid w:val="00C05435"/>
    <w:rsid w:val="00C07AEB"/>
    <w:rsid w:val="00C310FF"/>
    <w:rsid w:val="00C41DAC"/>
    <w:rsid w:val="00C47A0B"/>
    <w:rsid w:val="00C508BC"/>
    <w:rsid w:val="00C671A9"/>
    <w:rsid w:val="00C83455"/>
    <w:rsid w:val="00C90E94"/>
    <w:rsid w:val="00CA2E9F"/>
    <w:rsid w:val="00CA3929"/>
    <w:rsid w:val="00CA3FAF"/>
    <w:rsid w:val="00CA544D"/>
    <w:rsid w:val="00CC2620"/>
    <w:rsid w:val="00CC5E41"/>
    <w:rsid w:val="00CD7F29"/>
    <w:rsid w:val="00CE572F"/>
    <w:rsid w:val="00CF58A4"/>
    <w:rsid w:val="00CF7C67"/>
    <w:rsid w:val="00D00D27"/>
    <w:rsid w:val="00D11029"/>
    <w:rsid w:val="00D17A6B"/>
    <w:rsid w:val="00D22353"/>
    <w:rsid w:val="00D22DD1"/>
    <w:rsid w:val="00D24ADE"/>
    <w:rsid w:val="00D272E3"/>
    <w:rsid w:val="00D330D5"/>
    <w:rsid w:val="00D342A6"/>
    <w:rsid w:val="00D513C9"/>
    <w:rsid w:val="00D65EF6"/>
    <w:rsid w:val="00D77FF6"/>
    <w:rsid w:val="00D80A28"/>
    <w:rsid w:val="00DB0E88"/>
    <w:rsid w:val="00DC217B"/>
    <w:rsid w:val="00DD01F1"/>
    <w:rsid w:val="00DD1F10"/>
    <w:rsid w:val="00DE1FA9"/>
    <w:rsid w:val="00DE6C25"/>
    <w:rsid w:val="00DF1D82"/>
    <w:rsid w:val="00E40652"/>
    <w:rsid w:val="00E46144"/>
    <w:rsid w:val="00E4726F"/>
    <w:rsid w:val="00E51F31"/>
    <w:rsid w:val="00E54F6B"/>
    <w:rsid w:val="00E55CD9"/>
    <w:rsid w:val="00E60BCD"/>
    <w:rsid w:val="00E816F9"/>
    <w:rsid w:val="00E9068A"/>
    <w:rsid w:val="00EA4C0C"/>
    <w:rsid w:val="00EA56B7"/>
    <w:rsid w:val="00EB5082"/>
    <w:rsid w:val="00EB5E7F"/>
    <w:rsid w:val="00EC0B6E"/>
    <w:rsid w:val="00EC1260"/>
    <w:rsid w:val="00EF51D6"/>
    <w:rsid w:val="00EF571C"/>
    <w:rsid w:val="00F13D60"/>
    <w:rsid w:val="00F17A45"/>
    <w:rsid w:val="00F226C7"/>
    <w:rsid w:val="00F319D5"/>
    <w:rsid w:val="00F3631B"/>
    <w:rsid w:val="00F44E07"/>
    <w:rsid w:val="00F55825"/>
    <w:rsid w:val="00F60F0D"/>
    <w:rsid w:val="00F65CE7"/>
    <w:rsid w:val="00F713F6"/>
    <w:rsid w:val="00F76F39"/>
    <w:rsid w:val="00F843AE"/>
    <w:rsid w:val="00FA2D9D"/>
    <w:rsid w:val="00FC1861"/>
    <w:rsid w:val="00FE3004"/>
    <w:rsid w:val="00FF0357"/>
    <w:rsid w:val="00FF1747"/>
    <w:rsid w:val="00FF186A"/>
    <w:rsid w:val="00FF1F25"/>
    <w:rsid w:val="00FF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2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001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194B"/>
    <w:rPr>
      <w:kern w:val="2"/>
      <w:sz w:val="18"/>
      <w:szCs w:val="18"/>
    </w:rPr>
  </w:style>
  <w:style w:type="paragraph" w:styleId="a4">
    <w:name w:val="footer"/>
    <w:basedOn w:val="a"/>
    <w:link w:val="Char0"/>
    <w:rsid w:val="00001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194B"/>
    <w:rPr>
      <w:kern w:val="2"/>
      <w:sz w:val="18"/>
      <w:szCs w:val="18"/>
    </w:rPr>
  </w:style>
  <w:style w:type="paragraph" w:styleId="a5">
    <w:name w:val="Balloon Text"/>
    <w:basedOn w:val="a"/>
    <w:link w:val="Char1"/>
    <w:rsid w:val="00340946"/>
    <w:rPr>
      <w:sz w:val="18"/>
      <w:szCs w:val="18"/>
    </w:rPr>
  </w:style>
  <w:style w:type="character" w:customStyle="1" w:styleId="Char1">
    <w:name w:val="批注框文本 Char"/>
    <w:basedOn w:val="a0"/>
    <w:link w:val="a5"/>
    <w:rsid w:val="003409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688</Characters>
  <Application>Microsoft Office Word</Application>
  <DocSecurity>0</DocSecurity>
  <Lines>5</Lines>
  <Paragraphs>1</Paragraphs>
  <ScaleCrop>false</ScaleCrop>
  <Company>MC SYSTEM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#函号</dc:title>
  <dc:creator>区环保局</dc:creator>
  <cp:lastModifiedBy>xzjd</cp:lastModifiedBy>
  <cp:revision>2</cp:revision>
  <dcterms:created xsi:type="dcterms:W3CDTF">2018-06-26T03:10:00Z</dcterms:created>
  <dcterms:modified xsi:type="dcterms:W3CDTF">2018-06-26T03:10:00Z</dcterms:modified>
</cp:coreProperties>
</file>