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B" w:rsidRDefault="00D739CB" w:rsidP="00D739CB">
      <w:pPr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 w:hint="eastAsia"/>
          <w:sz w:val="44"/>
          <w:szCs w:val="44"/>
        </w:rPr>
      </w:pPr>
      <w:r>
        <w:rPr>
          <w:rFonts w:eastAsia="华文中宋"/>
          <w:sz w:val="44"/>
          <w:szCs w:val="44"/>
        </w:rPr>
        <w:t>广州北京路文化核心区</w:t>
      </w:r>
      <w:r>
        <w:rPr>
          <w:rFonts w:eastAsia="华文中宋" w:hint="eastAsia"/>
          <w:sz w:val="44"/>
          <w:szCs w:val="44"/>
        </w:rPr>
        <w:t>管理委员会</w:t>
      </w: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公开招聘工作人员职位表</w:t>
      </w: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tbl>
      <w:tblPr>
        <w:tblpPr w:leftFromText="180" w:rightFromText="180" w:vertAnchor="text" w:horzAnchor="page" w:tblpX="1918" w:tblpY="162"/>
        <w:tblOverlap w:val="never"/>
        <w:tblW w:w="0" w:type="auto"/>
        <w:tblLayout w:type="fixed"/>
        <w:tblLook w:val="0000"/>
      </w:tblPr>
      <w:tblGrid>
        <w:gridCol w:w="1743"/>
        <w:gridCol w:w="995"/>
        <w:gridCol w:w="1970"/>
        <w:gridCol w:w="1990"/>
        <w:gridCol w:w="1451"/>
        <w:gridCol w:w="3857"/>
      </w:tblGrid>
      <w:tr w:rsidR="00D739CB" w:rsidTr="004B21C6">
        <w:trPr>
          <w:trHeight w:val="879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职位名称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招聘</w:t>
            </w:r>
          </w:p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招聘对象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职位要求</w:t>
            </w:r>
          </w:p>
        </w:tc>
      </w:tr>
      <w:tr w:rsidR="00D739CB" w:rsidTr="004B21C6">
        <w:trPr>
          <w:trHeight w:val="645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研究生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D739CB" w:rsidTr="004B21C6">
        <w:trPr>
          <w:trHeight w:val="218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合同制工作人</w:t>
            </w:r>
            <w:r>
              <w:rPr>
                <w:rFonts w:eastAsia="仿宋_GB2312"/>
                <w:kern w:val="0"/>
                <w:sz w:val="20"/>
                <w:szCs w:val="20"/>
              </w:rPr>
              <w:t>员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中国语言文学类</w:t>
            </w:r>
          </w:p>
          <w:p w:rsidR="00D739CB" w:rsidRDefault="00D739CB" w:rsidP="004B21C6">
            <w:pPr>
              <w:widowControl/>
              <w:spacing w:line="22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统计学类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社会人员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CB" w:rsidRDefault="00D739CB" w:rsidP="004B21C6"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大学本科学历及学士以上；</w:t>
            </w:r>
          </w:p>
          <w:p w:rsidR="00D739CB" w:rsidRDefault="00D739CB" w:rsidP="004B21C6"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/>
                <w:kern w:val="0"/>
                <w:szCs w:val="21"/>
              </w:rPr>
              <w:t>周岁以下（</w:t>
            </w:r>
            <w:r>
              <w:rPr>
                <w:rFonts w:eastAsia="仿宋_GB2312"/>
                <w:kern w:val="0"/>
                <w:szCs w:val="21"/>
              </w:rPr>
              <w:t>198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日后出生）；</w:t>
            </w:r>
          </w:p>
          <w:p w:rsidR="00D739CB" w:rsidRDefault="00D739CB" w:rsidP="004B21C6"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具备较强的公文写作能力和沟通协调能力</w:t>
            </w:r>
          </w:p>
        </w:tc>
      </w:tr>
    </w:tbl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D739CB" w:rsidRDefault="00D739CB" w:rsidP="00D739CB">
      <w:pPr>
        <w:adjustRightInd w:val="0"/>
        <w:snapToGrid w:val="0"/>
        <w:spacing w:line="460" w:lineRule="exact"/>
        <w:ind w:leftChars="-254" w:left="-533" w:firstLineChars="200" w:firstLine="880"/>
        <w:jc w:val="center"/>
        <w:rPr>
          <w:rFonts w:eastAsia="华文中宋"/>
          <w:sz w:val="44"/>
          <w:szCs w:val="44"/>
        </w:rPr>
      </w:pPr>
    </w:p>
    <w:p w:rsidR="00FB2C4A" w:rsidRPr="00D739CB" w:rsidRDefault="000821B5"/>
    <w:sectPr w:rsidR="00FB2C4A" w:rsidRPr="00D739CB" w:rsidSect="00D739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B5" w:rsidRDefault="000821B5" w:rsidP="00D739CB">
      <w:r>
        <w:separator/>
      </w:r>
    </w:p>
  </w:endnote>
  <w:endnote w:type="continuationSeparator" w:id="0">
    <w:p w:rsidR="000821B5" w:rsidRDefault="000821B5" w:rsidP="00D7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B5" w:rsidRDefault="000821B5" w:rsidP="00D739CB">
      <w:r>
        <w:separator/>
      </w:r>
    </w:p>
  </w:footnote>
  <w:footnote w:type="continuationSeparator" w:id="0">
    <w:p w:rsidR="000821B5" w:rsidRDefault="000821B5" w:rsidP="00D73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8A63"/>
    <w:multiLevelType w:val="singleLevel"/>
    <w:tmpl w:val="54B38A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CB"/>
    <w:rsid w:val="00046579"/>
    <w:rsid w:val="000821B5"/>
    <w:rsid w:val="001B3AAF"/>
    <w:rsid w:val="002A5FFC"/>
    <w:rsid w:val="00317655"/>
    <w:rsid w:val="00525EF0"/>
    <w:rsid w:val="005C62F0"/>
    <w:rsid w:val="00700A13"/>
    <w:rsid w:val="00776BB5"/>
    <w:rsid w:val="007D082B"/>
    <w:rsid w:val="00861E89"/>
    <w:rsid w:val="00972442"/>
    <w:rsid w:val="009D5915"/>
    <w:rsid w:val="00AB63DA"/>
    <w:rsid w:val="00AD77EC"/>
    <w:rsid w:val="00AF40A3"/>
    <w:rsid w:val="00B93890"/>
    <w:rsid w:val="00D739CB"/>
    <w:rsid w:val="00DA2684"/>
    <w:rsid w:val="00DD6600"/>
    <w:rsid w:val="00F7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2018-06-19T11:34:00Z</dcterms:created>
  <dcterms:modified xsi:type="dcterms:W3CDTF">2018-06-19T11:34:00Z</dcterms:modified>
</cp:coreProperties>
</file>