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9A" w:rsidRDefault="00B244BA" w:rsidP="00A81D9A">
      <w:pPr>
        <w:spacing w:line="560" w:lineRule="atLeast"/>
        <w:jc w:val="center"/>
        <w:rPr>
          <w:rFonts w:ascii="Times New Roman" w:hAnsi="Times New Roman"/>
          <w:sz w:val="32"/>
          <w:szCs w:val="32"/>
        </w:rPr>
      </w:pPr>
      <w:r w:rsidRPr="00B244BA">
        <w:rPr>
          <w:rFonts w:ascii="Times New Roman" w:hAnsi="Times New Roman"/>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416.25pt;height:57.75pt;mso-position-horizontal-relative:page;mso-position-vertical-relative:page" fillcolor="red" strokecolor="red">
            <v:textpath style="font-family:&quot;方正小标宋简体&quot;" trim="t" string="中共广州市越秀区财政局党组文件"/>
            <o:lock v:ext="edit" text="f"/>
          </v:shape>
        </w:pict>
      </w:r>
    </w:p>
    <w:p w:rsidR="00A81D9A" w:rsidRDefault="00A81D9A" w:rsidP="00A81D9A">
      <w:pPr>
        <w:spacing w:line="560" w:lineRule="atLeast"/>
        <w:rPr>
          <w:rFonts w:ascii="Times New Roman" w:hAnsi="Times New Roman"/>
          <w:sz w:val="32"/>
          <w:szCs w:val="32"/>
        </w:rPr>
      </w:pPr>
    </w:p>
    <w:p w:rsidR="00A81D9A" w:rsidRDefault="00A81D9A" w:rsidP="00A81D9A">
      <w:pPr>
        <w:spacing w:line="560" w:lineRule="atLeast"/>
        <w:rPr>
          <w:rFonts w:ascii="Times New Roman" w:hAnsi="Times New Roman"/>
          <w:sz w:val="32"/>
          <w:szCs w:val="32"/>
        </w:rPr>
      </w:pPr>
    </w:p>
    <w:p w:rsidR="00A81D9A" w:rsidRPr="000F6FBC" w:rsidRDefault="00A81D9A" w:rsidP="003A5602">
      <w:pPr>
        <w:spacing w:line="560" w:lineRule="exact"/>
        <w:jc w:val="center"/>
        <w:rPr>
          <w:rFonts w:ascii="仿宋_GB2312" w:eastAsia="仿宋_GB2312" w:hAnsi="仿宋" w:hint="eastAsia"/>
          <w:sz w:val="32"/>
          <w:szCs w:val="32"/>
        </w:rPr>
      </w:pPr>
      <w:proofErr w:type="gramStart"/>
      <w:r w:rsidRPr="000F6FBC">
        <w:rPr>
          <w:rFonts w:ascii="仿宋_GB2312" w:eastAsia="仿宋_GB2312" w:hAnsi="仿宋" w:hint="eastAsia"/>
          <w:sz w:val="32"/>
          <w:szCs w:val="32"/>
        </w:rPr>
        <w:t>越财党</w:t>
      </w:r>
      <w:proofErr w:type="gramEnd"/>
      <w:r w:rsidRPr="000F6FBC">
        <w:rPr>
          <w:rFonts w:ascii="仿宋_GB2312" w:eastAsia="仿宋_GB2312" w:hAnsi="仿宋" w:hint="eastAsia"/>
          <w:sz w:val="32"/>
          <w:szCs w:val="32"/>
        </w:rPr>
        <w:t>〔201</w:t>
      </w:r>
      <w:r w:rsidR="00E20A2B" w:rsidRPr="000F6FBC">
        <w:rPr>
          <w:rFonts w:ascii="仿宋_GB2312" w:eastAsia="仿宋_GB2312" w:hAnsi="仿宋" w:hint="eastAsia"/>
          <w:sz w:val="32"/>
          <w:szCs w:val="32"/>
        </w:rPr>
        <w:t>9</w:t>
      </w:r>
      <w:r w:rsidRPr="000F6FBC">
        <w:rPr>
          <w:rFonts w:ascii="仿宋_GB2312" w:eastAsia="仿宋_GB2312" w:hAnsi="仿宋" w:hint="eastAsia"/>
          <w:sz w:val="32"/>
          <w:szCs w:val="32"/>
        </w:rPr>
        <w:t>〕</w:t>
      </w:r>
      <w:r w:rsidR="00DF649B" w:rsidRPr="000F6FBC">
        <w:rPr>
          <w:rFonts w:ascii="仿宋_GB2312" w:eastAsia="仿宋_GB2312" w:hAnsi="仿宋" w:hint="eastAsia"/>
          <w:sz w:val="32"/>
          <w:szCs w:val="32"/>
        </w:rPr>
        <w:t>1</w:t>
      </w:r>
      <w:r w:rsidR="00612AA3" w:rsidRPr="000F6FBC">
        <w:rPr>
          <w:rFonts w:ascii="仿宋_GB2312" w:eastAsia="仿宋_GB2312" w:hAnsi="仿宋" w:hint="eastAsia"/>
          <w:sz w:val="32"/>
          <w:szCs w:val="32"/>
        </w:rPr>
        <w:t>9</w:t>
      </w:r>
      <w:r w:rsidR="000F6FBC" w:rsidRPr="000F6FBC">
        <w:rPr>
          <w:rFonts w:ascii="仿宋_GB2312" w:eastAsia="仿宋_GB2312" w:hint="eastAsia"/>
          <w:noProof/>
          <w:sz w:val="32"/>
          <w:szCs w:val="32"/>
        </w:rPr>
        <w:t>号</w:t>
      </w:r>
    </w:p>
    <w:p w:rsidR="00A81D9A" w:rsidRDefault="00B244BA" w:rsidP="00A81D9A">
      <w:pPr>
        <w:spacing w:line="580" w:lineRule="exact"/>
        <w:jc w:val="center"/>
        <w:rPr>
          <w:rFonts w:ascii="仿宋_GB2312" w:eastAsia="仿宋_GB2312" w:hAnsi="仿宋_GB2312" w:cs="仿宋_GB2312"/>
          <w:sz w:val="44"/>
          <w:szCs w:val="44"/>
        </w:rPr>
      </w:pPr>
      <w:r w:rsidRPr="00B244BA">
        <w:rPr>
          <w:rFonts w:ascii="仿宋_GB2312" w:eastAsia="仿宋_GB2312" w:hAnsi="仿宋_GB2312" w:cs="仿宋_GB2312"/>
          <w:noProof/>
          <w:color w:val="FF0000"/>
          <w:spacing w:val="-40"/>
          <w:position w:val="-2"/>
          <w:sz w:val="60"/>
        </w:rPr>
        <w:pict>
          <v:shapetype id="_x0000_t32" coordsize="21600,21600" o:spt="32" o:oned="t" path="m,l21600,21600e" filled="f">
            <v:path arrowok="t" fillok="f" o:connecttype="none"/>
            <o:lock v:ext="edit" shapetype="t"/>
          </v:shapetype>
          <v:shape id="_x0000_s1026" type="#_x0000_t32" style="position:absolute;left:0;text-align:left;margin-left:15.1pt;margin-top:13.4pt;width:186pt;height:0;z-index:251657728" o:connectortype="straight" strokecolor="red" strokeweight="2pt"/>
        </w:pict>
      </w:r>
      <w:r w:rsidRPr="00B244BA">
        <w:rPr>
          <w:rFonts w:ascii="仿宋_GB2312" w:eastAsia="仿宋_GB2312" w:hAnsi="仿宋_GB2312" w:cs="仿宋_GB2312"/>
          <w:noProof/>
          <w:color w:val="FF0000"/>
          <w:spacing w:val="-40"/>
          <w:position w:val="-2"/>
          <w:sz w:val="60"/>
        </w:rPr>
        <w:pict>
          <v:shape id="_x0000_s1027" type="#_x0000_t32" style="position:absolute;left:0;text-align:left;margin-left:246.1pt;margin-top:13.4pt;width:186pt;height:0;z-index:251658752" o:connectortype="straight" strokecolor="red" strokeweight="2pt"/>
        </w:pict>
      </w:r>
      <w:r w:rsidR="00A81D9A">
        <w:rPr>
          <w:rFonts w:ascii="仿宋_GB2312" w:eastAsia="仿宋_GB2312" w:hAnsi="仿宋_GB2312" w:cs="仿宋_GB2312" w:hint="eastAsia"/>
          <w:color w:val="FF0000"/>
          <w:spacing w:val="-40"/>
          <w:position w:val="-2"/>
          <w:sz w:val="60"/>
        </w:rPr>
        <w:t xml:space="preserve">★ </w:t>
      </w:r>
    </w:p>
    <w:p w:rsidR="003A5602" w:rsidRDefault="003A5602" w:rsidP="003A5602">
      <w:pPr>
        <w:spacing w:line="560" w:lineRule="exact"/>
        <w:jc w:val="center"/>
        <w:rPr>
          <w:sz w:val="44"/>
          <w:szCs w:val="44"/>
        </w:rPr>
      </w:pPr>
    </w:p>
    <w:p w:rsidR="003A5602" w:rsidRDefault="003A5602" w:rsidP="003A5602">
      <w:pPr>
        <w:spacing w:line="560" w:lineRule="exact"/>
        <w:jc w:val="center"/>
        <w:rPr>
          <w:sz w:val="44"/>
          <w:szCs w:val="44"/>
        </w:rPr>
      </w:pPr>
      <w:r>
        <w:rPr>
          <w:rFonts w:hint="eastAsia"/>
          <w:sz w:val="44"/>
          <w:szCs w:val="44"/>
        </w:rPr>
        <w:t>关于</w:t>
      </w:r>
      <w:r w:rsidR="00612AA3">
        <w:rPr>
          <w:rFonts w:hint="eastAsia"/>
          <w:sz w:val="44"/>
          <w:szCs w:val="44"/>
        </w:rPr>
        <w:t>谢平等同志</w:t>
      </w:r>
      <w:r w:rsidR="00940632">
        <w:rPr>
          <w:rFonts w:hint="eastAsia"/>
          <w:sz w:val="44"/>
          <w:szCs w:val="44"/>
        </w:rPr>
        <w:t>职务任免</w:t>
      </w:r>
      <w:r>
        <w:rPr>
          <w:rFonts w:hint="eastAsia"/>
          <w:sz w:val="44"/>
          <w:szCs w:val="44"/>
        </w:rPr>
        <w:t>的通知</w:t>
      </w:r>
    </w:p>
    <w:p w:rsidR="003A5602" w:rsidRPr="00ED5AEB" w:rsidRDefault="003A5602" w:rsidP="00BE6E93">
      <w:pPr>
        <w:spacing w:line="660" w:lineRule="exact"/>
        <w:rPr>
          <w:sz w:val="32"/>
          <w:szCs w:val="32"/>
        </w:rPr>
      </w:pPr>
    </w:p>
    <w:p w:rsidR="003A5602" w:rsidRDefault="003A5602" w:rsidP="00BE6E93">
      <w:pPr>
        <w:spacing w:line="6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各科室、局属各单位：</w:t>
      </w:r>
    </w:p>
    <w:p w:rsidR="003A5602" w:rsidRDefault="003A5602" w:rsidP="00BE6E93">
      <w:pPr>
        <w:spacing w:line="6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经2019年</w:t>
      </w:r>
      <w:r w:rsidR="00612AA3">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sidR="00612AA3">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日局党组会议研究决定：</w:t>
      </w:r>
    </w:p>
    <w:p w:rsidR="00612AA3" w:rsidRDefault="00612AA3" w:rsidP="00BE6E93">
      <w:pPr>
        <w:spacing w:line="6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谢平</w:t>
      </w:r>
      <w:r w:rsidR="003A5602">
        <w:rPr>
          <w:rFonts w:ascii="仿宋_GB2312" w:eastAsia="仿宋_GB2312" w:hAnsi="仿宋_GB2312" w:cs="仿宋_GB2312" w:hint="eastAsia"/>
          <w:sz w:val="32"/>
          <w:szCs w:val="32"/>
        </w:rPr>
        <w:t>同志任</w:t>
      </w:r>
      <w:proofErr w:type="gramStart"/>
      <w:r>
        <w:rPr>
          <w:rFonts w:ascii="仿宋_GB2312" w:eastAsia="仿宋_GB2312" w:hAnsi="仿宋_GB2312" w:cs="仿宋_GB2312" w:hint="eastAsia"/>
          <w:sz w:val="32"/>
          <w:szCs w:val="32"/>
        </w:rPr>
        <w:t>绩效财监</w:t>
      </w:r>
      <w:r w:rsidR="00DF649B">
        <w:rPr>
          <w:rFonts w:ascii="仿宋_GB2312" w:eastAsia="仿宋_GB2312" w:hAnsi="仿宋_GB2312" w:cs="仿宋_GB2312" w:hint="eastAsia"/>
          <w:sz w:val="32"/>
          <w:szCs w:val="32"/>
        </w:rPr>
        <w:t>科</w:t>
      </w:r>
      <w:proofErr w:type="gramEnd"/>
      <w:r w:rsidR="00DF649B">
        <w:rPr>
          <w:rFonts w:ascii="仿宋_GB2312" w:eastAsia="仿宋_GB2312" w:hAnsi="仿宋_GB2312" w:cs="仿宋_GB2312" w:hint="eastAsia"/>
          <w:sz w:val="32"/>
          <w:szCs w:val="32"/>
        </w:rPr>
        <w:t>科长</w:t>
      </w:r>
      <w:r w:rsidR="00940632">
        <w:rPr>
          <w:rFonts w:ascii="仿宋_GB2312" w:eastAsia="仿宋_GB2312" w:hAnsi="仿宋_GB2312" w:cs="仿宋_GB2312" w:hint="eastAsia"/>
          <w:sz w:val="32"/>
          <w:szCs w:val="32"/>
        </w:rPr>
        <w:t>（</w:t>
      </w:r>
      <w:r w:rsidR="00DF649B">
        <w:rPr>
          <w:rFonts w:ascii="仿宋_GB2312" w:eastAsia="仿宋_GB2312" w:hAnsi="仿宋_GB2312" w:cs="仿宋_GB2312" w:hint="eastAsia"/>
          <w:sz w:val="32"/>
          <w:szCs w:val="32"/>
        </w:rPr>
        <w:t>试用期1年</w:t>
      </w:r>
      <w:r w:rsidR="00940632">
        <w:rPr>
          <w:rFonts w:ascii="仿宋_GB2312" w:eastAsia="仿宋_GB2312" w:hAnsi="仿宋_GB2312" w:cs="仿宋_GB2312" w:hint="eastAsia"/>
          <w:sz w:val="32"/>
          <w:szCs w:val="32"/>
        </w:rPr>
        <w:t>）</w:t>
      </w:r>
      <w:r w:rsidR="00DF649B">
        <w:rPr>
          <w:rFonts w:ascii="仿宋_GB2312" w:eastAsia="仿宋_GB2312" w:hAnsi="仿宋_GB2312" w:cs="仿宋_GB2312" w:hint="eastAsia"/>
          <w:sz w:val="32"/>
          <w:szCs w:val="32"/>
        </w:rPr>
        <w:t>，免去其</w:t>
      </w:r>
      <w:r>
        <w:rPr>
          <w:rFonts w:ascii="仿宋_GB2312" w:eastAsia="仿宋_GB2312" w:hAnsi="仿宋_GB2312" w:cs="仿宋_GB2312" w:hint="eastAsia"/>
          <w:sz w:val="32"/>
          <w:szCs w:val="32"/>
        </w:rPr>
        <w:t>行政事业科副科长</w:t>
      </w:r>
      <w:r w:rsidR="00DF649B">
        <w:rPr>
          <w:rFonts w:ascii="仿宋_GB2312" w:eastAsia="仿宋_GB2312" w:hAnsi="仿宋_GB2312" w:cs="仿宋_GB2312" w:hint="eastAsia"/>
          <w:sz w:val="32"/>
          <w:szCs w:val="32"/>
        </w:rPr>
        <w:t>职务</w:t>
      </w:r>
      <w:r>
        <w:rPr>
          <w:rFonts w:ascii="仿宋_GB2312" w:eastAsia="仿宋_GB2312" w:hAnsi="仿宋_GB2312" w:cs="仿宋_GB2312" w:hint="eastAsia"/>
          <w:sz w:val="32"/>
          <w:szCs w:val="32"/>
        </w:rPr>
        <w:t>；</w:t>
      </w:r>
    </w:p>
    <w:p w:rsidR="00612AA3" w:rsidRDefault="00612AA3" w:rsidP="00BE6E93">
      <w:pPr>
        <w:spacing w:line="6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叶思莹同志任经济建设科副科长（试用期1年），免去其经济建设科一级科员职级；</w:t>
      </w:r>
    </w:p>
    <w:p w:rsidR="00612AA3" w:rsidRDefault="00612AA3" w:rsidP="00BE6E93">
      <w:pPr>
        <w:spacing w:line="6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刘毕爱特同志任行政事业科副科长（试用期1年），</w:t>
      </w:r>
      <w:r w:rsidR="003A5602">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免去其行政事业科一级科员职级；</w:t>
      </w:r>
    </w:p>
    <w:p w:rsidR="00612AA3" w:rsidRDefault="00612AA3" w:rsidP="00BE6E93">
      <w:pPr>
        <w:spacing w:line="6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李浩涛同志</w:t>
      </w:r>
      <w:proofErr w:type="gramStart"/>
      <w:r>
        <w:rPr>
          <w:rFonts w:ascii="仿宋_GB2312" w:eastAsia="仿宋_GB2312" w:hAnsi="仿宋_GB2312" w:cs="仿宋_GB2312" w:hint="eastAsia"/>
          <w:sz w:val="32"/>
          <w:szCs w:val="32"/>
        </w:rPr>
        <w:t>任国有</w:t>
      </w:r>
      <w:proofErr w:type="gramEnd"/>
      <w:r>
        <w:rPr>
          <w:rFonts w:ascii="仿宋_GB2312" w:eastAsia="仿宋_GB2312" w:hAnsi="仿宋_GB2312" w:cs="仿宋_GB2312" w:hint="eastAsia"/>
          <w:sz w:val="32"/>
          <w:szCs w:val="32"/>
        </w:rPr>
        <w:t>资产管理办公室副科长（试用期1年），免去其国有资产管理办公室一级科员职级；</w:t>
      </w:r>
    </w:p>
    <w:p w:rsidR="003A5602" w:rsidRDefault="00612AA3" w:rsidP="00BE6E93">
      <w:pPr>
        <w:spacing w:line="6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杨玲同志任综合财会科副科长，免去其综合财会科四级主任</w:t>
      </w:r>
      <w:r>
        <w:rPr>
          <w:rFonts w:ascii="仿宋_GB2312" w:eastAsia="仿宋_GB2312" w:hAnsi="仿宋_GB2312" w:cs="仿宋_GB2312" w:hint="eastAsia"/>
          <w:sz w:val="32"/>
          <w:szCs w:val="32"/>
        </w:rPr>
        <w:lastRenderedPageBreak/>
        <w:t>科员职级。</w:t>
      </w:r>
      <w:r w:rsidR="003A5602">
        <w:rPr>
          <w:rFonts w:ascii="仿宋_GB2312" w:eastAsia="仿宋_GB2312" w:hAnsi="仿宋_GB2312" w:cs="仿宋_GB2312" w:hint="eastAsia"/>
          <w:sz w:val="32"/>
          <w:szCs w:val="32"/>
        </w:rPr>
        <w:t xml:space="preserve">                </w:t>
      </w:r>
    </w:p>
    <w:p w:rsidR="003A5602" w:rsidRDefault="003A5602" w:rsidP="00BE6E93">
      <w:pPr>
        <w:spacing w:line="660" w:lineRule="exact"/>
        <w:ind w:firstLineChars="200" w:firstLine="640"/>
        <w:rPr>
          <w:rFonts w:ascii="仿宋_GB2312" w:eastAsia="仿宋_GB2312" w:hAnsi="仿宋_GB2312" w:cs="仿宋_GB2312"/>
          <w:sz w:val="32"/>
          <w:szCs w:val="32"/>
        </w:rPr>
      </w:pPr>
    </w:p>
    <w:p w:rsidR="003A5602" w:rsidRDefault="003A5602" w:rsidP="00BE6E93">
      <w:pPr>
        <w:spacing w:line="660" w:lineRule="exact"/>
        <w:ind w:firstLineChars="200" w:firstLine="640"/>
        <w:rPr>
          <w:rFonts w:ascii="仿宋_GB2312" w:eastAsia="仿宋_GB2312" w:hAnsi="仿宋_GB2312" w:cs="仿宋_GB2312"/>
          <w:sz w:val="32"/>
          <w:szCs w:val="32"/>
        </w:rPr>
      </w:pPr>
    </w:p>
    <w:p w:rsidR="001A00EE" w:rsidRDefault="001A00EE" w:rsidP="00BE6E93">
      <w:pPr>
        <w:spacing w:line="660" w:lineRule="exact"/>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 xml:space="preserve">                      </w:t>
      </w:r>
      <w:r w:rsidRPr="00A81D9A">
        <w:rPr>
          <w:rFonts w:ascii="仿宋_GB2312" w:eastAsia="仿宋_GB2312" w:hAnsi="仿宋" w:hint="eastAsia"/>
          <w:sz w:val="32"/>
          <w:szCs w:val="32"/>
        </w:rPr>
        <w:t>中共</w:t>
      </w:r>
      <w:r>
        <w:rPr>
          <w:rFonts w:ascii="仿宋_GB2312" w:eastAsia="仿宋_GB2312" w:hAnsi="仿宋" w:hint="eastAsia"/>
          <w:sz w:val="32"/>
          <w:szCs w:val="32"/>
        </w:rPr>
        <w:t>广州市</w:t>
      </w:r>
      <w:r w:rsidRPr="00A81D9A">
        <w:rPr>
          <w:rFonts w:ascii="仿宋_GB2312" w:eastAsia="仿宋_GB2312" w:hAnsi="仿宋" w:hint="eastAsia"/>
          <w:sz w:val="32"/>
          <w:szCs w:val="32"/>
        </w:rPr>
        <w:t>越秀区财政局</w:t>
      </w:r>
      <w:r>
        <w:rPr>
          <w:rFonts w:ascii="仿宋_GB2312" w:eastAsia="仿宋_GB2312" w:hAnsi="仿宋" w:hint="eastAsia"/>
          <w:sz w:val="32"/>
          <w:szCs w:val="32"/>
        </w:rPr>
        <w:t>党组</w:t>
      </w:r>
    </w:p>
    <w:p w:rsidR="003A5602" w:rsidRDefault="001A00EE" w:rsidP="00BE6E93">
      <w:pPr>
        <w:spacing w:line="660" w:lineRule="exact"/>
        <w:ind w:firstLineChars="1350" w:firstLine="4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A5602">
        <w:rPr>
          <w:rFonts w:ascii="仿宋_GB2312" w:eastAsia="仿宋_GB2312" w:hAnsi="仿宋_GB2312" w:cs="仿宋_GB2312" w:hint="eastAsia"/>
          <w:sz w:val="32"/>
          <w:szCs w:val="32"/>
        </w:rPr>
        <w:t>2019年</w:t>
      </w:r>
      <w:r w:rsidR="00612AA3">
        <w:rPr>
          <w:rFonts w:ascii="仿宋_GB2312" w:eastAsia="仿宋_GB2312" w:hAnsi="仿宋_GB2312" w:cs="仿宋_GB2312" w:hint="eastAsia"/>
          <w:sz w:val="32"/>
          <w:szCs w:val="32"/>
        </w:rPr>
        <w:t>9</w:t>
      </w:r>
      <w:r w:rsidR="003A5602">
        <w:rPr>
          <w:rFonts w:ascii="仿宋_GB2312" w:eastAsia="仿宋_GB2312" w:hAnsi="仿宋_GB2312" w:cs="仿宋_GB2312" w:hint="eastAsia"/>
          <w:sz w:val="32"/>
          <w:szCs w:val="32"/>
        </w:rPr>
        <w:t>月</w:t>
      </w:r>
      <w:r w:rsidR="00BE6E93">
        <w:rPr>
          <w:rFonts w:ascii="仿宋_GB2312" w:eastAsia="仿宋_GB2312" w:hAnsi="仿宋_GB2312" w:cs="仿宋_GB2312" w:hint="eastAsia"/>
          <w:sz w:val="32"/>
          <w:szCs w:val="32"/>
        </w:rPr>
        <w:t>6</w:t>
      </w:r>
      <w:r w:rsidR="003A5602">
        <w:rPr>
          <w:rFonts w:ascii="仿宋_GB2312" w:eastAsia="仿宋_GB2312" w:hAnsi="仿宋_GB2312" w:cs="仿宋_GB2312" w:hint="eastAsia"/>
          <w:sz w:val="32"/>
          <w:szCs w:val="32"/>
        </w:rPr>
        <w:t>日</w:t>
      </w:r>
    </w:p>
    <w:p w:rsidR="003E7BA1" w:rsidRDefault="003E7BA1" w:rsidP="00BE6E93">
      <w:pPr>
        <w:spacing w:line="660" w:lineRule="exact"/>
        <w:ind w:firstLine="630"/>
        <w:rPr>
          <w:rFonts w:ascii="仿宋_GB2312" w:eastAsia="仿宋_GB2312" w:hAnsi="仿宋"/>
          <w:sz w:val="32"/>
          <w:szCs w:val="32"/>
        </w:rPr>
      </w:pPr>
    </w:p>
    <w:p w:rsidR="003E7BA1" w:rsidRDefault="003E7BA1" w:rsidP="00BE6E93">
      <w:pPr>
        <w:spacing w:line="660" w:lineRule="exact"/>
        <w:ind w:firstLine="630"/>
        <w:rPr>
          <w:rFonts w:ascii="仿宋_GB2312" w:eastAsia="仿宋_GB2312" w:hAnsi="仿宋"/>
          <w:sz w:val="32"/>
          <w:szCs w:val="32"/>
        </w:rPr>
      </w:pPr>
    </w:p>
    <w:p w:rsidR="003E7BA1" w:rsidRDefault="003E7BA1" w:rsidP="00940632">
      <w:pPr>
        <w:spacing w:line="360" w:lineRule="auto"/>
        <w:ind w:firstLine="630"/>
        <w:rPr>
          <w:rFonts w:ascii="仿宋_GB2312" w:eastAsia="仿宋_GB2312" w:hAnsi="仿宋"/>
          <w:sz w:val="32"/>
          <w:szCs w:val="32"/>
        </w:rPr>
      </w:pPr>
    </w:p>
    <w:p w:rsidR="003E7BA1" w:rsidRDefault="003E7BA1" w:rsidP="00940632">
      <w:pPr>
        <w:spacing w:line="360" w:lineRule="auto"/>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654709" w:rsidRDefault="00654709" w:rsidP="009C06FF">
      <w:pPr>
        <w:spacing w:line="600" w:lineRule="exact"/>
        <w:ind w:firstLine="630"/>
        <w:rPr>
          <w:rFonts w:ascii="仿宋_GB2312" w:eastAsia="仿宋_GB2312" w:hAnsi="仿宋"/>
          <w:sz w:val="32"/>
          <w:szCs w:val="32"/>
        </w:rPr>
      </w:pPr>
    </w:p>
    <w:p w:rsidR="00654709" w:rsidRDefault="00654709" w:rsidP="009C06FF">
      <w:pPr>
        <w:spacing w:line="600" w:lineRule="exact"/>
        <w:ind w:firstLine="630"/>
        <w:rPr>
          <w:rFonts w:ascii="仿宋_GB2312" w:eastAsia="仿宋_GB2312" w:hAnsi="仿宋"/>
          <w:sz w:val="32"/>
          <w:szCs w:val="32"/>
        </w:rPr>
      </w:pPr>
    </w:p>
    <w:p w:rsidR="001A00EE" w:rsidRDefault="001A00EE" w:rsidP="009C06FF">
      <w:pPr>
        <w:spacing w:line="600" w:lineRule="exact"/>
        <w:ind w:firstLine="630"/>
        <w:rPr>
          <w:rFonts w:ascii="仿宋_GB2312" w:eastAsia="仿宋_GB2312" w:hAnsi="仿宋"/>
          <w:sz w:val="32"/>
          <w:szCs w:val="32"/>
        </w:rPr>
      </w:pPr>
    </w:p>
    <w:p w:rsidR="009C06FF" w:rsidRPr="00A81D9A" w:rsidRDefault="009C06FF" w:rsidP="009C06FF">
      <w:pPr>
        <w:spacing w:line="600" w:lineRule="exact"/>
        <w:ind w:firstLine="630"/>
        <w:rPr>
          <w:rFonts w:ascii="仿宋_GB2312" w:eastAsia="仿宋_GB2312" w:hAnsi="仿宋"/>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3"/>
      </w:tblGrid>
      <w:tr w:rsidR="009F348D" w:rsidRPr="002718F7" w:rsidTr="00B2776A">
        <w:tc>
          <w:tcPr>
            <w:tcW w:w="8833" w:type="dxa"/>
            <w:tcBorders>
              <w:left w:val="nil"/>
              <w:right w:val="nil"/>
            </w:tcBorders>
          </w:tcPr>
          <w:p w:rsidR="009F348D" w:rsidRPr="00A81D9A" w:rsidRDefault="009F348D" w:rsidP="00BE6E93">
            <w:pPr>
              <w:pStyle w:val="New"/>
              <w:spacing w:line="600" w:lineRule="exact"/>
              <w:rPr>
                <w:rFonts w:ascii="仿宋_GB2312" w:eastAsia="仿宋_GB2312" w:hAnsi="仿宋_GB2312"/>
                <w:sz w:val="32"/>
                <w:szCs w:val="32"/>
              </w:rPr>
            </w:pPr>
            <w:r w:rsidRPr="00A81D9A">
              <w:rPr>
                <w:rFonts w:ascii="仿宋_GB2312" w:eastAsia="仿宋_GB2312" w:hAnsi="仿宋_GB2312" w:hint="eastAsia"/>
                <w:sz w:val="32"/>
                <w:szCs w:val="32"/>
              </w:rPr>
              <w:t>中共</w:t>
            </w:r>
            <w:r w:rsidR="001A00EE">
              <w:rPr>
                <w:rFonts w:ascii="仿宋_GB2312" w:eastAsia="仿宋_GB2312" w:hAnsi="仿宋_GB2312" w:hint="eastAsia"/>
                <w:sz w:val="32"/>
                <w:szCs w:val="32"/>
              </w:rPr>
              <w:t>广州市</w:t>
            </w:r>
            <w:r w:rsidRPr="00A81D9A">
              <w:rPr>
                <w:rFonts w:ascii="仿宋_GB2312" w:eastAsia="仿宋_GB2312" w:hAnsi="仿宋_GB2312" w:hint="eastAsia"/>
                <w:sz w:val="32"/>
                <w:szCs w:val="32"/>
              </w:rPr>
              <w:t>越秀区财政局</w:t>
            </w:r>
            <w:r w:rsidR="00CC777C">
              <w:rPr>
                <w:rFonts w:ascii="仿宋_GB2312" w:eastAsia="仿宋_GB2312" w:hAnsi="仿宋_GB2312" w:hint="eastAsia"/>
                <w:sz w:val="32"/>
                <w:szCs w:val="32"/>
              </w:rPr>
              <w:t>党组</w:t>
            </w:r>
            <w:r w:rsidRPr="00A81D9A">
              <w:rPr>
                <w:rFonts w:ascii="仿宋_GB2312" w:eastAsia="仿宋_GB2312" w:hAnsi="仿宋_GB2312" w:hint="eastAsia"/>
                <w:sz w:val="32"/>
                <w:szCs w:val="32"/>
              </w:rPr>
              <w:t xml:space="preserve">         201</w:t>
            </w:r>
            <w:r w:rsidR="009C06FF">
              <w:rPr>
                <w:rFonts w:ascii="仿宋_GB2312" w:eastAsia="仿宋_GB2312" w:hAnsi="仿宋_GB2312" w:hint="eastAsia"/>
                <w:sz w:val="32"/>
                <w:szCs w:val="32"/>
              </w:rPr>
              <w:t>9</w:t>
            </w:r>
            <w:r w:rsidRPr="00A81D9A">
              <w:rPr>
                <w:rFonts w:ascii="仿宋_GB2312" w:eastAsia="仿宋_GB2312" w:hAnsi="仿宋_GB2312" w:hint="eastAsia"/>
                <w:sz w:val="32"/>
                <w:szCs w:val="32"/>
              </w:rPr>
              <w:t>年</w:t>
            </w:r>
            <w:r w:rsidR="00BE6E93">
              <w:rPr>
                <w:rFonts w:ascii="仿宋_GB2312" w:eastAsia="仿宋_GB2312" w:hAnsi="仿宋_GB2312" w:hint="eastAsia"/>
                <w:sz w:val="32"/>
                <w:szCs w:val="32"/>
              </w:rPr>
              <w:t>9</w:t>
            </w:r>
            <w:r w:rsidRPr="00A81D9A">
              <w:rPr>
                <w:rFonts w:ascii="仿宋_GB2312" w:eastAsia="仿宋_GB2312" w:hAnsi="仿宋_GB2312" w:hint="eastAsia"/>
                <w:sz w:val="32"/>
                <w:szCs w:val="32"/>
              </w:rPr>
              <w:t>月</w:t>
            </w:r>
            <w:r w:rsidR="00BE6E93">
              <w:rPr>
                <w:rFonts w:ascii="仿宋_GB2312" w:eastAsia="仿宋_GB2312" w:hAnsi="仿宋_GB2312" w:hint="eastAsia"/>
                <w:sz w:val="32"/>
                <w:szCs w:val="32"/>
              </w:rPr>
              <w:t>6</w:t>
            </w:r>
            <w:r w:rsidRPr="00A81D9A">
              <w:rPr>
                <w:rFonts w:ascii="仿宋_GB2312" w:eastAsia="仿宋_GB2312" w:hAnsi="仿宋_GB2312" w:hint="eastAsia"/>
                <w:sz w:val="32"/>
                <w:szCs w:val="32"/>
              </w:rPr>
              <w:t>日印发</w:t>
            </w:r>
          </w:p>
        </w:tc>
      </w:tr>
    </w:tbl>
    <w:p w:rsidR="009F348D" w:rsidRPr="00311C9C" w:rsidRDefault="009F348D" w:rsidP="00801E00">
      <w:pPr>
        <w:spacing w:line="600" w:lineRule="exact"/>
        <w:jc w:val="left"/>
        <w:rPr>
          <w:rFonts w:ascii="仿宋_GB2312" w:eastAsia="仿宋_GB2312" w:hAnsi="仿宋"/>
          <w:sz w:val="32"/>
          <w:szCs w:val="32"/>
        </w:rPr>
      </w:pPr>
    </w:p>
    <w:sectPr w:rsidR="009F348D" w:rsidRPr="00311C9C" w:rsidSect="00801E00">
      <w:footerReference w:type="default" r:id="rId7"/>
      <w:pgSz w:w="11906" w:h="16838" w:code="9"/>
      <w:pgMar w:top="2098" w:right="1474" w:bottom="1418" w:left="1588" w:header="851" w:footer="992" w:gutter="0"/>
      <w:pgNumType w:fmt="numberInDash"/>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582" w:rsidRDefault="00585582" w:rsidP="00565A63">
      <w:r>
        <w:separator/>
      </w:r>
    </w:p>
  </w:endnote>
  <w:endnote w:type="continuationSeparator" w:id="0">
    <w:p w:rsidR="00585582" w:rsidRDefault="00585582" w:rsidP="00565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A1" w:rsidRPr="003E7BA1" w:rsidRDefault="003E7BA1">
    <w:pPr>
      <w:pStyle w:val="a4"/>
      <w:jc w:val="right"/>
      <w:rPr>
        <w:rFonts w:ascii="Times New Roman" w:hAnsi="Times New Roman" w:cs="Times New Roman"/>
        <w:sz w:val="24"/>
        <w:szCs w:val="24"/>
      </w:rPr>
    </w:pPr>
  </w:p>
  <w:p w:rsidR="003E7BA1" w:rsidRDefault="003E7B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582" w:rsidRDefault="00585582" w:rsidP="00565A63">
      <w:r>
        <w:separator/>
      </w:r>
    </w:p>
  </w:footnote>
  <w:footnote w:type="continuationSeparator" w:id="0">
    <w:p w:rsidR="00585582" w:rsidRDefault="00585582" w:rsidP="00565A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985"/>
    <w:multiLevelType w:val="hybridMultilevel"/>
    <w:tmpl w:val="E3E0A0C2"/>
    <w:lvl w:ilvl="0" w:tplc="49721A72">
      <w:start w:val="1"/>
      <w:numFmt w:val="japaneseCounting"/>
      <w:lvlText w:val="%1、"/>
      <w:lvlJc w:val="left"/>
      <w:pPr>
        <w:ind w:left="1787" w:hanging="720"/>
      </w:pPr>
      <w:rPr>
        <w:rFonts w:hint="default"/>
      </w:rPr>
    </w:lvl>
    <w:lvl w:ilvl="1" w:tplc="04090019" w:tentative="1">
      <w:start w:val="1"/>
      <w:numFmt w:val="lowerLetter"/>
      <w:lvlText w:val="%2)"/>
      <w:lvlJc w:val="left"/>
      <w:pPr>
        <w:ind w:left="1907" w:hanging="420"/>
      </w:pPr>
    </w:lvl>
    <w:lvl w:ilvl="2" w:tplc="0409001B" w:tentative="1">
      <w:start w:val="1"/>
      <w:numFmt w:val="lowerRoman"/>
      <w:lvlText w:val="%3."/>
      <w:lvlJc w:val="right"/>
      <w:pPr>
        <w:ind w:left="2327" w:hanging="420"/>
      </w:pPr>
    </w:lvl>
    <w:lvl w:ilvl="3" w:tplc="0409000F" w:tentative="1">
      <w:start w:val="1"/>
      <w:numFmt w:val="decimal"/>
      <w:lvlText w:val="%4."/>
      <w:lvlJc w:val="left"/>
      <w:pPr>
        <w:ind w:left="2747" w:hanging="420"/>
      </w:pPr>
    </w:lvl>
    <w:lvl w:ilvl="4" w:tplc="04090019" w:tentative="1">
      <w:start w:val="1"/>
      <w:numFmt w:val="lowerLetter"/>
      <w:lvlText w:val="%5)"/>
      <w:lvlJc w:val="left"/>
      <w:pPr>
        <w:ind w:left="3167" w:hanging="420"/>
      </w:pPr>
    </w:lvl>
    <w:lvl w:ilvl="5" w:tplc="0409001B" w:tentative="1">
      <w:start w:val="1"/>
      <w:numFmt w:val="lowerRoman"/>
      <w:lvlText w:val="%6."/>
      <w:lvlJc w:val="right"/>
      <w:pPr>
        <w:ind w:left="3587" w:hanging="420"/>
      </w:pPr>
    </w:lvl>
    <w:lvl w:ilvl="6" w:tplc="0409000F" w:tentative="1">
      <w:start w:val="1"/>
      <w:numFmt w:val="decimal"/>
      <w:lvlText w:val="%7."/>
      <w:lvlJc w:val="left"/>
      <w:pPr>
        <w:ind w:left="4007" w:hanging="420"/>
      </w:pPr>
    </w:lvl>
    <w:lvl w:ilvl="7" w:tplc="04090019" w:tentative="1">
      <w:start w:val="1"/>
      <w:numFmt w:val="lowerLetter"/>
      <w:lvlText w:val="%8)"/>
      <w:lvlJc w:val="left"/>
      <w:pPr>
        <w:ind w:left="4427" w:hanging="420"/>
      </w:pPr>
    </w:lvl>
    <w:lvl w:ilvl="8" w:tplc="0409001B" w:tentative="1">
      <w:start w:val="1"/>
      <w:numFmt w:val="lowerRoman"/>
      <w:lvlText w:val="%9."/>
      <w:lvlJc w:val="right"/>
      <w:pPr>
        <w:ind w:left="4847" w:hanging="420"/>
      </w:pPr>
    </w:lvl>
  </w:abstractNum>
  <w:abstractNum w:abstractNumId="1">
    <w:nsid w:val="10F708DE"/>
    <w:multiLevelType w:val="hybridMultilevel"/>
    <w:tmpl w:val="75E424C0"/>
    <w:lvl w:ilvl="0" w:tplc="16AC465A">
      <w:start w:val="1"/>
      <w:numFmt w:val="decimalEnclosedCircle"/>
      <w:lvlText w:val="%1"/>
      <w:lvlJc w:val="left"/>
      <w:pPr>
        <w:ind w:left="1067" w:hanging="36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7682"/>
    <w:rsid w:val="00001571"/>
    <w:rsid w:val="00006146"/>
    <w:rsid w:val="00006B8F"/>
    <w:rsid w:val="000253F3"/>
    <w:rsid w:val="00026789"/>
    <w:rsid w:val="00026977"/>
    <w:rsid w:val="000279BE"/>
    <w:rsid w:val="0003050B"/>
    <w:rsid w:val="00031A86"/>
    <w:rsid w:val="0003593B"/>
    <w:rsid w:val="000438EE"/>
    <w:rsid w:val="00043DAF"/>
    <w:rsid w:val="00054A92"/>
    <w:rsid w:val="0005645A"/>
    <w:rsid w:val="00060311"/>
    <w:rsid w:val="00060773"/>
    <w:rsid w:val="00061286"/>
    <w:rsid w:val="00063043"/>
    <w:rsid w:val="00063716"/>
    <w:rsid w:val="000666A2"/>
    <w:rsid w:val="000733ED"/>
    <w:rsid w:val="00073723"/>
    <w:rsid w:val="00077FEB"/>
    <w:rsid w:val="000810E0"/>
    <w:rsid w:val="0008220C"/>
    <w:rsid w:val="00082E82"/>
    <w:rsid w:val="00083905"/>
    <w:rsid w:val="000850E1"/>
    <w:rsid w:val="00085AD0"/>
    <w:rsid w:val="00087721"/>
    <w:rsid w:val="0009291A"/>
    <w:rsid w:val="0009327D"/>
    <w:rsid w:val="00097C58"/>
    <w:rsid w:val="000A11A9"/>
    <w:rsid w:val="000A120C"/>
    <w:rsid w:val="000A158D"/>
    <w:rsid w:val="000A252B"/>
    <w:rsid w:val="000A322E"/>
    <w:rsid w:val="000B6DB2"/>
    <w:rsid w:val="000C054A"/>
    <w:rsid w:val="000C2880"/>
    <w:rsid w:val="000D0379"/>
    <w:rsid w:val="000E5E88"/>
    <w:rsid w:val="000F17A5"/>
    <w:rsid w:val="000F2C12"/>
    <w:rsid w:val="000F3BE2"/>
    <w:rsid w:val="000F5A13"/>
    <w:rsid w:val="000F6FBC"/>
    <w:rsid w:val="00105BB5"/>
    <w:rsid w:val="00111AA7"/>
    <w:rsid w:val="00122357"/>
    <w:rsid w:val="0012582E"/>
    <w:rsid w:val="00132F82"/>
    <w:rsid w:val="00137555"/>
    <w:rsid w:val="0014087D"/>
    <w:rsid w:val="00141DEC"/>
    <w:rsid w:val="00143381"/>
    <w:rsid w:val="00145892"/>
    <w:rsid w:val="00146C3D"/>
    <w:rsid w:val="00147EB2"/>
    <w:rsid w:val="001520FA"/>
    <w:rsid w:val="00154930"/>
    <w:rsid w:val="00155BB2"/>
    <w:rsid w:val="0016098A"/>
    <w:rsid w:val="00165632"/>
    <w:rsid w:val="00166A4E"/>
    <w:rsid w:val="00167026"/>
    <w:rsid w:val="00170AC2"/>
    <w:rsid w:val="00170C25"/>
    <w:rsid w:val="00180D0A"/>
    <w:rsid w:val="00182547"/>
    <w:rsid w:val="0018275F"/>
    <w:rsid w:val="00182C9E"/>
    <w:rsid w:val="00185F39"/>
    <w:rsid w:val="00190B93"/>
    <w:rsid w:val="0019128B"/>
    <w:rsid w:val="00194C8B"/>
    <w:rsid w:val="001A00EE"/>
    <w:rsid w:val="001A07D0"/>
    <w:rsid w:val="001A3662"/>
    <w:rsid w:val="001A49AA"/>
    <w:rsid w:val="001B1749"/>
    <w:rsid w:val="001B25EC"/>
    <w:rsid w:val="001B7C17"/>
    <w:rsid w:val="001C083F"/>
    <w:rsid w:val="001C0A99"/>
    <w:rsid w:val="001C0F27"/>
    <w:rsid w:val="001C7E50"/>
    <w:rsid w:val="001D0184"/>
    <w:rsid w:val="001D112E"/>
    <w:rsid w:val="001D2747"/>
    <w:rsid w:val="001D4DE7"/>
    <w:rsid w:val="001D64A1"/>
    <w:rsid w:val="001E2258"/>
    <w:rsid w:val="001E54E0"/>
    <w:rsid w:val="001E5C54"/>
    <w:rsid w:val="001E76F8"/>
    <w:rsid w:val="001F11D6"/>
    <w:rsid w:val="001F6480"/>
    <w:rsid w:val="00201217"/>
    <w:rsid w:val="00201BB5"/>
    <w:rsid w:val="00206883"/>
    <w:rsid w:val="00210069"/>
    <w:rsid w:val="00212789"/>
    <w:rsid w:val="0021322D"/>
    <w:rsid w:val="00214CBA"/>
    <w:rsid w:val="00215D8B"/>
    <w:rsid w:val="00223D53"/>
    <w:rsid w:val="002255CA"/>
    <w:rsid w:val="002257E4"/>
    <w:rsid w:val="002269BC"/>
    <w:rsid w:val="00226B41"/>
    <w:rsid w:val="00230565"/>
    <w:rsid w:val="00232D2B"/>
    <w:rsid w:val="002372F8"/>
    <w:rsid w:val="0024136E"/>
    <w:rsid w:val="00242133"/>
    <w:rsid w:val="00244D7D"/>
    <w:rsid w:val="002529BA"/>
    <w:rsid w:val="00252B04"/>
    <w:rsid w:val="0025589A"/>
    <w:rsid w:val="002564F9"/>
    <w:rsid w:val="00257F62"/>
    <w:rsid w:val="002611D1"/>
    <w:rsid w:val="00261B9A"/>
    <w:rsid w:val="00261CCD"/>
    <w:rsid w:val="0026336D"/>
    <w:rsid w:val="0026351F"/>
    <w:rsid w:val="00265683"/>
    <w:rsid w:val="002718F7"/>
    <w:rsid w:val="002750BF"/>
    <w:rsid w:val="00275697"/>
    <w:rsid w:val="002812C0"/>
    <w:rsid w:val="00284291"/>
    <w:rsid w:val="00285927"/>
    <w:rsid w:val="00285C67"/>
    <w:rsid w:val="00285E36"/>
    <w:rsid w:val="002874C0"/>
    <w:rsid w:val="0029038D"/>
    <w:rsid w:val="00290FB6"/>
    <w:rsid w:val="00293768"/>
    <w:rsid w:val="002964A1"/>
    <w:rsid w:val="002A0C74"/>
    <w:rsid w:val="002C0958"/>
    <w:rsid w:val="002C0BC8"/>
    <w:rsid w:val="002C4098"/>
    <w:rsid w:val="002C4E39"/>
    <w:rsid w:val="002C6A3E"/>
    <w:rsid w:val="002D0076"/>
    <w:rsid w:val="002D14BA"/>
    <w:rsid w:val="002D56D4"/>
    <w:rsid w:val="002D612D"/>
    <w:rsid w:val="002E1AC7"/>
    <w:rsid w:val="002F0B07"/>
    <w:rsid w:val="002F21E1"/>
    <w:rsid w:val="002F4D28"/>
    <w:rsid w:val="002F61C8"/>
    <w:rsid w:val="00302E76"/>
    <w:rsid w:val="00303395"/>
    <w:rsid w:val="00303877"/>
    <w:rsid w:val="00310BD2"/>
    <w:rsid w:val="00311317"/>
    <w:rsid w:val="00311C9C"/>
    <w:rsid w:val="00323EA4"/>
    <w:rsid w:val="00326B34"/>
    <w:rsid w:val="00332BF3"/>
    <w:rsid w:val="003343C2"/>
    <w:rsid w:val="00341817"/>
    <w:rsid w:val="00343A6B"/>
    <w:rsid w:val="003540F7"/>
    <w:rsid w:val="0036120F"/>
    <w:rsid w:val="00361F44"/>
    <w:rsid w:val="00362E5E"/>
    <w:rsid w:val="00363DA4"/>
    <w:rsid w:val="003670C2"/>
    <w:rsid w:val="0037246A"/>
    <w:rsid w:val="0037299E"/>
    <w:rsid w:val="003739B6"/>
    <w:rsid w:val="0037569A"/>
    <w:rsid w:val="00375F1E"/>
    <w:rsid w:val="003833EE"/>
    <w:rsid w:val="0038424D"/>
    <w:rsid w:val="00393538"/>
    <w:rsid w:val="003945E3"/>
    <w:rsid w:val="00397F4F"/>
    <w:rsid w:val="003A46E1"/>
    <w:rsid w:val="003A5602"/>
    <w:rsid w:val="003A64E5"/>
    <w:rsid w:val="003B029A"/>
    <w:rsid w:val="003C6933"/>
    <w:rsid w:val="003C7391"/>
    <w:rsid w:val="003D18AF"/>
    <w:rsid w:val="003D4740"/>
    <w:rsid w:val="003D6868"/>
    <w:rsid w:val="003D73DC"/>
    <w:rsid w:val="003E1184"/>
    <w:rsid w:val="003E339F"/>
    <w:rsid w:val="003E7BA1"/>
    <w:rsid w:val="003E7D38"/>
    <w:rsid w:val="003F0E5B"/>
    <w:rsid w:val="003F1E46"/>
    <w:rsid w:val="003F7519"/>
    <w:rsid w:val="00402DB1"/>
    <w:rsid w:val="004051CA"/>
    <w:rsid w:val="00406E7F"/>
    <w:rsid w:val="00415749"/>
    <w:rsid w:val="00417E8A"/>
    <w:rsid w:val="00417F5C"/>
    <w:rsid w:val="0042014F"/>
    <w:rsid w:val="0042359E"/>
    <w:rsid w:val="00430A4D"/>
    <w:rsid w:val="00445287"/>
    <w:rsid w:val="00450674"/>
    <w:rsid w:val="00457063"/>
    <w:rsid w:val="00460560"/>
    <w:rsid w:val="00460C23"/>
    <w:rsid w:val="00462596"/>
    <w:rsid w:val="00463A60"/>
    <w:rsid w:val="00466F1F"/>
    <w:rsid w:val="00470B83"/>
    <w:rsid w:val="004761FD"/>
    <w:rsid w:val="00477EFD"/>
    <w:rsid w:val="00483CA7"/>
    <w:rsid w:val="004845ED"/>
    <w:rsid w:val="004860FC"/>
    <w:rsid w:val="004866D8"/>
    <w:rsid w:val="004874FF"/>
    <w:rsid w:val="00492EC4"/>
    <w:rsid w:val="00495F74"/>
    <w:rsid w:val="004963CA"/>
    <w:rsid w:val="004971C3"/>
    <w:rsid w:val="004975E1"/>
    <w:rsid w:val="004A1865"/>
    <w:rsid w:val="004A2194"/>
    <w:rsid w:val="004A270A"/>
    <w:rsid w:val="004A4F65"/>
    <w:rsid w:val="004A5C49"/>
    <w:rsid w:val="004B6BA7"/>
    <w:rsid w:val="004D0355"/>
    <w:rsid w:val="004D3460"/>
    <w:rsid w:val="004E14DC"/>
    <w:rsid w:val="004E516A"/>
    <w:rsid w:val="004F1338"/>
    <w:rsid w:val="004F176E"/>
    <w:rsid w:val="004F22A2"/>
    <w:rsid w:val="004F41F0"/>
    <w:rsid w:val="004F706D"/>
    <w:rsid w:val="004F746C"/>
    <w:rsid w:val="00501A52"/>
    <w:rsid w:val="00501D31"/>
    <w:rsid w:val="0050235C"/>
    <w:rsid w:val="005053DF"/>
    <w:rsid w:val="00505E80"/>
    <w:rsid w:val="00506B5F"/>
    <w:rsid w:val="00511454"/>
    <w:rsid w:val="00511468"/>
    <w:rsid w:val="00517EDD"/>
    <w:rsid w:val="00523282"/>
    <w:rsid w:val="00523EAC"/>
    <w:rsid w:val="005263C6"/>
    <w:rsid w:val="00531460"/>
    <w:rsid w:val="00532C8F"/>
    <w:rsid w:val="00536FA0"/>
    <w:rsid w:val="00542A71"/>
    <w:rsid w:val="005452CF"/>
    <w:rsid w:val="0054576B"/>
    <w:rsid w:val="005463E8"/>
    <w:rsid w:val="005519F4"/>
    <w:rsid w:val="00554D80"/>
    <w:rsid w:val="0055720A"/>
    <w:rsid w:val="0056272F"/>
    <w:rsid w:val="00562E02"/>
    <w:rsid w:val="00565A63"/>
    <w:rsid w:val="0057075D"/>
    <w:rsid w:val="00572066"/>
    <w:rsid w:val="00575D77"/>
    <w:rsid w:val="00575EF0"/>
    <w:rsid w:val="0058449C"/>
    <w:rsid w:val="00585582"/>
    <w:rsid w:val="00590051"/>
    <w:rsid w:val="00594F27"/>
    <w:rsid w:val="00595DFC"/>
    <w:rsid w:val="00595EA0"/>
    <w:rsid w:val="00596532"/>
    <w:rsid w:val="005A4065"/>
    <w:rsid w:val="005A4646"/>
    <w:rsid w:val="005A54F0"/>
    <w:rsid w:val="005A6417"/>
    <w:rsid w:val="005A6589"/>
    <w:rsid w:val="005B421B"/>
    <w:rsid w:val="005C03D4"/>
    <w:rsid w:val="005C12D4"/>
    <w:rsid w:val="005C17A9"/>
    <w:rsid w:val="005C6E15"/>
    <w:rsid w:val="005D6200"/>
    <w:rsid w:val="005E4725"/>
    <w:rsid w:val="005F0287"/>
    <w:rsid w:val="005F3439"/>
    <w:rsid w:val="005F488E"/>
    <w:rsid w:val="005F552F"/>
    <w:rsid w:val="005F5FC2"/>
    <w:rsid w:val="00605BEC"/>
    <w:rsid w:val="00610CAB"/>
    <w:rsid w:val="00610E5A"/>
    <w:rsid w:val="00612AA3"/>
    <w:rsid w:val="00613995"/>
    <w:rsid w:val="00620BF4"/>
    <w:rsid w:val="00623C3D"/>
    <w:rsid w:val="006254E9"/>
    <w:rsid w:val="00625F85"/>
    <w:rsid w:val="0063150F"/>
    <w:rsid w:val="00641373"/>
    <w:rsid w:val="006417FC"/>
    <w:rsid w:val="00642247"/>
    <w:rsid w:val="006536B6"/>
    <w:rsid w:val="00654709"/>
    <w:rsid w:val="00657981"/>
    <w:rsid w:val="00662F7F"/>
    <w:rsid w:val="00664044"/>
    <w:rsid w:val="00666C6D"/>
    <w:rsid w:val="00667D5C"/>
    <w:rsid w:val="00670412"/>
    <w:rsid w:val="006728F7"/>
    <w:rsid w:val="00673E58"/>
    <w:rsid w:val="00674F96"/>
    <w:rsid w:val="00675575"/>
    <w:rsid w:val="0067756D"/>
    <w:rsid w:val="006776FC"/>
    <w:rsid w:val="00680853"/>
    <w:rsid w:val="00682586"/>
    <w:rsid w:val="0068517E"/>
    <w:rsid w:val="006A34D6"/>
    <w:rsid w:val="006A54EC"/>
    <w:rsid w:val="006B6634"/>
    <w:rsid w:val="006C2C45"/>
    <w:rsid w:val="006C7C00"/>
    <w:rsid w:val="006D0C3B"/>
    <w:rsid w:val="006D3BA5"/>
    <w:rsid w:val="006D5DBE"/>
    <w:rsid w:val="006D7ED0"/>
    <w:rsid w:val="006E4A33"/>
    <w:rsid w:val="00705BF6"/>
    <w:rsid w:val="0070674E"/>
    <w:rsid w:val="00717B7C"/>
    <w:rsid w:val="00720A9A"/>
    <w:rsid w:val="00721E6F"/>
    <w:rsid w:val="0073002D"/>
    <w:rsid w:val="0073064C"/>
    <w:rsid w:val="00732DC7"/>
    <w:rsid w:val="00733E19"/>
    <w:rsid w:val="00747A30"/>
    <w:rsid w:val="00754C57"/>
    <w:rsid w:val="00760591"/>
    <w:rsid w:val="007654E0"/>
    <w:rsid w:val="0077784A"/>
    <w:rsid w:val="00782625"/>
    <w:rsid w:val="00782647"/>
    <w:rsid w:val="00786589"/>
    <w:rsid w:val="00787190"/>
    <w:rsid w:val="00794E7E"/>
    <w:rsid w:val="00797A2B"/>
    <w:rsid w:val="007A16D6"/>
    <w:rsid w:val="007A391C"/>
    <w:rsid w:val="007B0A70"/>
    <w:rsid w:val="007B3DFC"/>
    <w:rsid w:val="007B655D"/>
    <w:rsid w:val="007B6DE5"/>
    <w:rsid w:val="007B6FB6"/>
    <w:rsid w:val="007C21FD"/>
    <w:rsid w:val="007C43BB"/>
    <w:rsid w:val="007C5D3D"/>
    <w:rsid w:val="007D0653"/>
    <w:rsid w:val="007D4923"/>
    <w:rsid w:val="007E1218"/>
    <w:rsid w:val="007E2C3B"/>
    <w:rsid w:val="007E3D1B"/>
    <w:rsid w:val="007E6A4B"/>
    <w:rsid w:val="007E7B26"/>
    <w:rsid w:val="007F080F"/>
    <w:rsid w:val="007F253C"/>
    <w:rsid w:val="0080032B"/>
    <w:rsid w:val="00800CC7"/>
    <w:rsid w:val="00801957"/>
    <w:rsid w:val="00801E00"/>
    <w:rsid w:val="00802FA0"/>
    <w:rsid w:val="00807F44"/>
    <w:rsid w:val="0081044C"/>
    <w:rsid w:val="00810A15"/>
    <w:rsid w:val="00811269"/>
    <w:rsid w:val="00813EA7"/>
    <w:rsid w:val="00817682"/>
    <w:rsid w:val="0082542A"/>
    <w:rsid w:val="00830C2B"/>
    <w:rsid w:val="00833AA9"/>
    <w:rsid w:val="0083549A"/>
    <w:rsid w:val="008359CB"/>
    <w:rsid w:val="0084015C"/>
    <w:rsid w:val="00842CB1"/>
    <w:rsid w:val="00843A46"/>
    <w:rsid w:val="00844B53"/>
    <w:rsid w:val="0084642F"/>
    <w:rsid w:val="00856561"/>
    <w:rsid w:val="00857937"/>
    <w:rsid w:val="0086171B"/>
    <w:rsid w:val="00871E32"/>
    <w:rsid w:val="00873B0F"/>
    <w:rsid w:val="00875890"/>
    <w:rsid w:val="00881C87"/>
    <w:rsid w:val="008820A6"/>
    <w:rsid w:val="00892949"/>
    <w:rsid w:val="00893B32"/>
    <w:rsid w:val="008963E0"/>
    <w:rsid w:val="008A1A4F"/>
    <w:rsid w:val="008B403E"/>
    <w:rsid w:val="008B43A9"/>
    <w:rsid w:val="008B453B"/>
    <w:rsid w:val="008B56F2"/>
    <w:rsid w:val="008C03D5"/>
    <w:rsid w:val="008C1B2F"/>
    <w:rsid w:val="008C1DFE"/>
    <w:rsid w:val="008C432C"/>
    <w:rsid w:val="008C55C5"/>
    <w:rsid w:val="008C61A1"/>
    <w:rsid w:val="008E1DD2"/>
    <w:rsid w:val="008E2299"/>
    <w:rsid w:val="008E303C"/>
    <w:rsid w:val="008F16AB"/>
    <w:rsid w:val="008F31A7"/>
    <w:rsid w:val="008F5FB7"/>
    <w:rsid w:val="00911DED"/>
    <w:rsid w:val="0091518F"/>
    <w:rsid w:val="00917E86"/>
    <w:rsid w:val="009251BE"/>
    <w:rsid w:val="009256B6"/>
    <w:rsid w:val="009261CA"/>
    <w:rsid w:val="0092763C"/>
    <w:rsid w:val="00927753"/>
    <w:rsid w:val="00930A27"/>
    <w:rsid w:val="00940632"/>
    <w:rsid w:val="00942AB1"/>
    <w:rsid w:val="009432F0"/>
    <w:rsid w:val="009435E9"/>
    <w:rsid w:val="00945C7B"/>
    <w:rsid w:val="009477EB"/>
    <w:rsid w:val="00952FF3"/>
    <w:rsid w:val="00964AB5"/>
    <w:rsid w:val="00966294"/>
    <w:rsid w:val="0096653B"/>
    <w:rsid w:val="00966AE6"/>
    <w:rsid w:val="0097197D"/>
    <w:rsid w:val="00974ABF"/>
    <w:rsid w:val="0098050C"/>
    <w:rsid w:val="00981E50"/>
    <w:rsid w:val="0098333C"/>
    <w:rsid w:val="0098559E"/>
    <w:rsid w:val="009870D0"/>
    <w:rsid w:val="009871A2"/>
    <w:rsid w:val="00990E68"/>
    <w:rsid w:val="009960E6"/>
    <w:rsid w:val="00997098"/>
    <w:rsid w:val="009978B0"/>
    <w:rsid w:val="009A0B29"/>
    <w:rsid w:val="009A5884"/>
    <w:rsid w:val="009A6918"/>
    <w:rsid w:val="009A6BF6"/>
    <w:rsid w:val="009B22F5"/>
    <w:rsid w:val="009C06FF"/>
    <w:rsid w:val="009C1DE0"/>
    <w:rsid w:val="009C217F"/>
    <w:rsid w:val="009C5638"/>
    <w:rsid w:val="009C5E94"/>
    <w:rsid w:val="009D0D5F"/>
    <w:rsid w:val="009D1246"/>
    <w:rsid w:val="009D1DE9"/>
    <w:rsid w:val="009D2C9A"/>
    <w:rsid w:val="009D5271"/>
    <w:rsid w:val="009D5588"/>
    <w:rsid w:val="009D7B16"/>
    <w:rsid w:val="009E0E80"/>
    <w:rsid w:val="009E72A2"/>
    <w:rsid w:val="009F348D"/>
    <w:rsid w:val="009F6372"/>
    <w:rsid w:val="00A005A9"/>
    <w:rsid w:val="00A03996"/>
    <w:rsid w:val="00A07DCB"/>
    <w:rsid w:val="00A105D2"/>
    <w:rsid w:val="00A109E4"/>
    <w:rsid w:val="00A113E0"/>
    <w:rsid w:val="00A1455E"/>
    <w:rsid w:val="00A15518"/>
    <w:rsid w:val="00A20667"/>
    <w:rsid w:val="00A212F0"/>
    <w:rsid w:val="00A2336F"/>
    <w:rsid w:val="00A25F25"/>
    <w:rsid w:val="00A27398"/>
    <w:rsid w:val="00A4030C"/>
    <w:rsid w:val="00A43B63"/>
    <w:rsid w:val="00A50DE9"/>
    <w:rsid w:val="00A50E42"/>
    <w:rsid w:val="00A571FB"/>
    <w:rsid w:val="00A601CB"/>
    <w:rsid w:val="00A61D0A"/>
    <w:rsid w:val="00A61EFE"/>
    <w:rsid w:val="00A62023"/>
    <w:rsid w:val="00A62CE6"/>
    <w:rsid w:val="00A632B6"/>
    <w:rsid w:val="00A64BD0"/>
    <w:rsid w:val="00A6628F"/>
    <w:rsid w:val="00A73966"/>
    <w:rsid w:val="00A7562D"/>
    <w:rsid w:val="00A75F08"/>
    <w:rsid w:val="00A77F4B"/>
    <w:rsid w:val="00A80725"/>
    <w:rsid w:val="00A81D9A"/>
    <w:rsid w:val="00A81DBD"/>
    <w:rsid w:val="00A840C2"/>
    <w:rsid w:val="00A862E8"/>
    <w:rsid w:val="00A862ED"/>
    <w:rsid w:val="00AA49AE"/>
    <w:rsid w:val="00AA7F4F"/>
    <w:rsid w:val="00AB14CB"/>
    <w:rsid w:val="00AC1194"/>
    <w:rsid w:val="00AD12FE"/>
    <w:rsid w:val="00AD4FEA"/>
    <w:rsid w:val="00AD6E66"/>
    <w:rsid w:val="00AD7B4F"/>
    <w:rsid w:val="00AE074D"/>
    <w:rsid w:val="00AE543B"/>
    <w:rsid w:val="00AF19A5"/>
    <w:rsid w:val="00B009B8"/>
    <w:rsid w:val="00B05936"/>
    <w:rsid w:val="00B10740"/>
    <w:rsid w:val="00B10760"/>
    <w:rsid w:val="00B20C72"/>
    <w:rsid w:val="00B21E5E"/>
    <w:rsid w:val="00B22F96"/>
    <w:rsid w:val="00B244BA"/>
    <w:rsid w:val="00B2468A"/>
    <w:rsid w:val="00B2776A"/>
    <w:rsid w:val="00B34127"/>
    <w:rsid w:val="00B43CD7"/>
    <w:rsid w:val="00B50ED1"/>
    <w:rsid w:val="00B54510"/>
    <w:rsid w:val="00B545EF"/>
    <w:rsid w:val="00B569DD"/>
    <w:rsid w:val="00B6360C"/>
    <w:rsid w:val="00B652D2"/>
    <w:rsid w:val="00B65F27"/>
    <w:rsid w:val="00B713D8"/>
    <w:rsid w:val="00B7412F"/>
    <w:rsid w:val="00B7682A"/>
    <w:rsid w:val="00B81ABB"/>
    <w:rsid w:val="00B904FB"/>
    <w:rsid w:val="00B90722"/>
    <w:rsid w:val="00B94D4D"/>
    <w:rsid w:val="00BA7466"/>
    <w:rsid w:val="00BB60CC"/>
    <w:rsid w:val="00BC01B0"/>
    <w:rsid w:val="00BC177B"/>
    <w:rsid w:val="00BC24AD"/>
    <w:rsid w:val="00BC288E"/>
    <w:rsid w:val="00BC2BD6"/>
    <w:rsid w:val="00BC65F8"/>
    <w:rsid w:val="00BC6A99"/>
    <w:rsid w:val="00BE3A87"/>
    <w:rsid w:val="00BE6E93"/>
    <w:rsid w:val="00BF38F8"/>
    <w:rsid w:val="00BF51A0"/>
    <w:rsid w:val="00BF7509"/>
    <w:rsid w:val="00C0485B"/>
    <w:rsid w:val="00C118D4"/>
    <w:rsid w:val="00C14E90"/>
    <w:rsid w:val="00C16A44"/>
    <w:rsid w:val="00C21D48"/>
    <w:rsid w:val="00C301C7"/>
    <w:rsid w:val="00C33406"/>
    <w:rsid w:val="00C33855"/>
    <w:rsid w:val="00C4318B"/>
    <w:rsid w:val="00C45EF7"/>
    <w:rsid w:val="00C47ED0"/>
    <w:rsid w:val="00C51FA2"/>
    <w:rsid w:val="00C52B78"/>
    <w:rsid w:val="00C624C3"/>
    <w:rsid w:val="00C63DE7"/>
    <w:rsid w:val="00C650C4"/>
    <w:rsid w:val="00C73A53"/>
    <w:rsid w:val="00C74493"/>
    <w:rsid w:val="00C82CD4"/>
    <w:rsid w:val="00C86E52"/>
    <w:rsid w:val="00C93407"/>
    <w:rsid w:val="00C93DA5"/>
    <w:rsid w:val="00C952E7"/>
    <w:rsid w:val="00C96FF5"/>
    <w:rsid w:val="00CA39C0"/>
    <w:rsid w:val="00CB136E"/>
    <w:rsid w:val="00CB24AC"/>
    <w:rsid w:val="00CB2F96"/>
    <w:rsid w:val="00CB4E45"/>
    <w:rsid w:val="00CB77FB"/>
    <w:rsid w:val="00CC2262"/>
    <w:rsid w:val="00CC2E5B"/>
    <w:rsid w:val="00CC777C"/>
    <w:rsid w:val="00CD3C08"/>
    <w:rsid w:val="00CD6E33"/>
    <w:rsid w:val="00CD7436"/>
    <w:rsid w:val="00CD78AF"/>
    <w:rsid w:val="00CE60DF"/>
    <w:rsid w:val="00CF0296"/>
    <w:rsid w:val="00D00C6E"/>
    <w:rsid w:val="00D02017"/>
    <w:rsid w:val="00D0650D"/>
    <w:rsid w:val="00D12B2D"/>
    <w:rsid w:val="00D13B40"/>
    <w:rsid w:val="00D16527"/>
    <w:rsid w:val="00D16BD2"/>
    <w:rsid w:val="00D232AC"/>
    <w:rsid w:val="00D23433"/>
    <w:rsid w:val="00D258DC"/>
    <w:rsid w:val="00D31178"/>
    <w:rsid w:val="00D32363"/>
    <w:rsid w:val="00D32DE6"/>
    <w:rsid w:val="00D418D4"/>
    <w:rsid w:val="00D44771"/>
    <w:rsid w:val="00D451E8"/>
    <w:rsid w:val="00D469F4"/>
    <w:rsid w:val="00D479CA"/>
    <w:rsid w:val="00D52019"/>
    <w:rsid w:val="00D53F3E"/>
    <w:rsid w:val="00D60294"/>
    <w:rsid w:val="00D64C5A"/>
    <w:rsid w:val="00D6541B"/>
    <w:rsid w:val="00D7328F"/>
    <w:rsid w:val="00D73F19"/>
    <w:rsid w:val="00D80009"/>
    <w:rsid w:val="00D802B0"/>
    <w:rsid w:val="00D82BBD"/>
    <w:rsid w:val="00D84A38"/>
    <w:rsid w:val="00D84BDA"/>
    <w:rsid w:val="00D91CF6"/>
    <w:rsid w:val="00D93172"/>
    <w:rsid w:val="00D93531"/>
    <w:rsid w:val="00D95824"/>
    <w:rsid w:val="00D95C11"/>
    <w:rsid w:val="00D97D07"/>
    <w:rsid w:val="00DA0D14"/>
    <w:rsid w:val="00DA6977"/>
    <w:rsid w:val="00DB5D57"/>
    <w:rsid w:val="00DB7D73"/>
    <w:rsid w:val="00DC2D56"/>
    <w:rsid w:val="00DD1303"/>
    <w:rsid w:val="00DE039C"/>
    <w:rsid w:val="00DE354C"/>
    <w:rsid w:val="00DF308D"/>
    <w:rsid w:val="00DF4DA2"/>
    <w:rsid w:val="00DF5216"/>
    <w:rsid w:val="00DF59D0"/>
    <w:rsid w:val="00DF649B"/>
    <w:rsid w:val="00DF64D8"/>
    <w:rsid w:val="00DF653D"/>
    <w:rsid w:val="00DF7066"/>
    <w:rsid w:val="00E01731"/>
    <w:rsid w:val="00E041F1"/>
    <w:rsid w:val="00E04BCA"/>
    <w:rsid w:val="00E04BD5"/>
    <w:rsid w:val="00E04F7B"/>
    <w:rsid w:val="00E056DD"/>
    <w:rsid w:val="00E05D02"/>
    <w:rsid w:val="00E0654D"/>
    <w:rsid w:val="00E07E57"/>
    <w:rsid w:val="00E137A7"/>
    <w:rsid w:val="00E1414A"/>
    <w:rsid w:val="00E16947"/>
    <w:rsid w:val="00E20A2B"/>
    <w:rsid w:val="00E2186B"/>
    <w:rsid w:val="00E2191A"/>
    <w:rsid w:val="00E33B34"/>
    <w:rsid w:val="00E34C12"/>
    <w:rsid w:val="00E37953"/>
    <w:rsid w:val="00E42EC5"/>
    <w:rsid w:val="00E453B7"/>
    <w:rsid w:val="00E47FB0"/>
    <w:rsid w:val="00E522FB"/>
    <w:rsid w:val="00E57D9B"/>
    <w:rsid w:val="00E60292"/>
    <w:rsid w:val="00E60AD2"/>
    <w:rsid w:val="00E65C1B"/>
    <w:rsid w:val="00E72023"/>
    <w:rsid w:val="00E7257B"/>
    <w:rsid w:val="00E80094"/>
    <w:rsid w:val="00E84506"/>
    <w:rsid w:val="00E8531B"/>
    <w:rsid w:val="00E919F2"/>
    <w:rsid w:val="00E9297F"/>
    <w:rsid w:val="00E9331F"/>
    <w:rsid w:val="00EA09DE"/>
    <w:rsid w:val="00EA1F3E"/>
    <w:rsid w:val="00EA1FE9"/>
    <w:rsid w:val="00EA2C13"/>
    <w:rsid w:val="00EA6322"/>
    <w:rsid w:val="00EA774C"/>
    <w:rsid w:val="00EB0E6B"/>
    <w:rsid w:val="00EB74CB"/>
    <w:rsid w:val="00ED1898"/>
    <w:rsid w:val="00ED1BE3"/>
    <w:rsid w:val="00ED4570"/>
    <w:rsid w:val="00ED4D34"/>
    <w:rsid w:val="00ED5AEB"/>
    <w:rsid w:val="00ED648B"/>
    <w:rsid w:val="00EE2073"/>
    <w:rsid w:val="00EE260E"/>
    <w:rsid w:val="00EE6D54"/>
    <w:rsid w:val="00EF54EA"/>
    <w:rsid w:val="00EF6BD6"/>
    <w:rsid w:val="00EF7FE4"/>
    <w:rsid w:val="00F00B77"/>
    <w:rsid w:val="00F0417A"/>
    <w:rsid w:val="00F04737"/>
    <w:rsid w:val="00F06079"/>
    <w:rsid w:val="00F0744C"/>
    <w:rsid w:val="00F10FCB"/>
    <w:rsid w:val="00F1223C"/>
    <w:rsid w:val="00F164F9"/>
    <w:rsid w:val="00F214B4"/>
    <w:rsid w:val="00F25934"/>
    <w:rsid w:val="00F25A2B"/>
    <w:rsid w:val="00F27189"/>
    <w:rsid w:val="00F316E9"/>
    <w:rsid w:val="00F50856"/>
    <w:rsid w:val="00F51FE6"/>
    <w:rsid w:val="00F52819"/>
    <w:rsid w:val="00F53309"/>
    <w:rsid w:val="00F53564"/>
    <w:rsid w:val="00F5659B"/>
    <w:rsid w:val="00F57476"/>
    <w:rsid w:val="00F60133"/>
    <w:rsid w:val="00F66878"/>
    <w:rsid w:val="00F66BAC"/>
    <w:rsid w:val="00F6754A"/>
    <w:rsid w:val="00F70A1B"/>
    <w:rsid w:val="00F748EB"/>
    <w:rsid w:val="00F77A8D"/>
    <w:rsid w:val="00F80AE2"/>
    <w:rsid w:val="00F82D0F"/>
    <w:rsid w:val="00F9073E"/>
    <w:rsid w:val="00F92BE6"/>
    <w:rsid w:val="00F94132"/>
    <w:rsid w:val="00F94C5D"/>
    <w:rsid w:val="00F97E9D"/>
    <w:rsid w:val="00FA26C3"/>
    <w:rsid w:val="00FA4B41"/>
    <w:rsid w:val="00FA63A1"/>
    <w:rsid w:val="00FB043F"/>
    <w:rsid w:val="00FB2D68"/>
    <w:rsid w:val="00FC2517"/>
    <w:rsid w:val="00FC4B0A"/>
    <w:rsid w:val="00FC6401"/>
    <w:rsid w:val="00FC6620"/>
    <w:rsid w:val="00FD0260"/>
    <w:rsid w:val="00FD2E69"/>
    <w:rsid w:val="00FD316C"/>
    <w:rsid w:val="00FE37EE"/>
    <w:rsid w:val="00FE4353"/>
    <w:rsid w:val="00FE5C2A"/>
    <w:rsid w:val="00FF38B9"/>
    <w:rsid w:val="00FF6F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63"/>
    <w:pPr>
      <w:widowControl w:val="0"/>
      <w:jc w:val="both"/>
    </w:pPr>
    <w:rPr>
      <w:rFonts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A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5A63"/>
    <w:rPr>
      <w:sz w:val="18"/>
      <w:szCs w:val="18"/>
    </w:rPr>
  </w:style>
  <w:style w:type="paragraph" w:styleId="a4">
    <w:name w:val="footer"/>
    <w:basedOn w:val="a"/>
    <w:link w:val="Char0"/>
    <w:uiPriority w:val="99"/>
    <w:unhideWhenUsed/>
    <w:rsid w:val="00565A63"/>
    <w:pPr>
      <w:tabs>
        <w:tab w:val="center" w:pos="4153"/>
        <w:tab w:val="right" w:pos="8306"/>
      </w:tabs>
      <w:snapToGrid w:val="0"/>
      <w:jc w:val="left"/>
    </w:pPr>
    <w:rPr>
      <w:sz w:val="18"/>
      <w:szCs w:val="18"/>
    </w:rPr>
  </w:style>
  <w:style w:type="character" w:customStyle="1" w:styleId="Char0">
    <w:name w:val="页脚 Char"/>
    <w:basedOn w:val="a0"/>
    <w:link w:val="a4"/>
    <w:uiPriority w:val="99"/>
    <w:rsid w:val="00565A63"/>
    <w:rPr>
      <w:sz w:val="18"/>
      <w:szCs w:val="18"/>
    </w:rPr>
  </w:style>
  <w:style w:type="paragraph" w:styleId="a5">
    <w:name w:val="Date"/>
    <w:basedOn w:val="a"/>
    <w:next w:val="a"/>
    <w:link w:val="Char1"/>
    <w:uiPriority w:val="99"/>
    <w:semiHidden/>
    <w:unhideWhenUsed/>
    <w:rsid w:val="00A840C2"/>
    <w:pPr>
      <w:ind w:leftChars="2500" w:left="100"/>
    </w:pPr>
  </w:style>
  <w:style w:type="character" w:customStyle="1" w:styleId="Char1">
    <w:name w:val="日期 Char"/>
    <w:basedOn w:val="a0"/>
    <w:link w:val="a5"/>
    <w:uiPriority w:val="99"/>
    <w:semiHidden/>
    <w:rsid w:val="00A840C2"/>
    <w:rPr>
      <w:rFonts w:cs="Arial"/>
      <w:kern w:val="2"/>
      <w:sz w:val="21"/>
      <w:szCs w:val="22"/>
    </w:rPr>
  </w:style>
  <w:style w:type="paragraph" w:customStyle="1" w:styleId="Char2">
    <w:name w:val="Char"/>
    <w:basedOn w:val="a"/>
    <w:rsid w:val="00E7257B"/>
    <w:pPr>
      <w:widowControl/>
      <w:spacing w:after="160" w:line="240" w:lineRule="exact"/>
      <w:jc w:val="left"/>
    </w:pPr>
    <w:rPr>
      <w:rFonts w:ascii="Times New Roman" w:hAnsi="Times New Roman" w:cs="Times New Roman"/>
      <w:szCs w:val="24"/>
    </w:rPr>
  </w:style>
  <w:style w:type="paragraph" w:customStyle="1" w:styleId="New">
    <w:name w:val="正文 New"/>
    <w:rsid w:val="009F348D"/>
    <w:pPr>
      <w:widowControl w:val="0"/>
      <w:jc w:val="both"/>
    </w:pPr>
    <w:rPr>
      <w:rFonts w:ascii="Times New Roman" w:hAnsi="Times New Roman"/>
      <w:kern w:val="2"/>
      <w:sz w:val="21"/>
      <w:szCs w:val="24"/>
    </w:rPr>
  </w:style>
  <w:style w:type="paragraph" w:customStyle="1" w:styleId="p0">
    <w:name w:val="p0"/>
    <w:basedOn w:val="a"/>
    <w:rsid w:val="00311C9C"/>
    <w:pPr>
      <w:widowControl/>
    </w:pPr>
    <w:rPr>
      <w:rFonts w:cs="黑体"/>
      <w:kern w:val="0"/>
      <w:szCs w:val="21"/>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rsid w:val="00311C9C"/>
    <w:pPr>
      <w:widowControl w:val="0"/>
      <w:jc w:val="both"/>
    </w:pPr>
    <w:rPr>
      <w:rFonts w:ascii="Times New Roman" w:hAnsi="Times New Roman"/>
      <w:kern w:val="2"/>
      <w:sz w:val="21"/>
      <w:szCs w:val="24"/>
    </w:rPr>
  </w:style>
  <w:style w:type="paragraph" w:customStyle="1" w:styleId="1">
    <w:name w:val="正文1"/>
    <w:rsid w:val="00311C9C"/>
    <w:pPr>
      <w:widowControl w:val="0"/>
      <w:jc w:val="both"/>
    </w:pPr>
    <w:rPr>
      <w:rFonts w:ascii="Times New Roman" w:hAnsi="Times New Roman" w:hint="eastAsia"/>
      <w:kern w:val="2"/>
      <w:sz w:val="21"/>
    </w:rPr>
  </w:style>
  <w:style w:type="paragraph" w:styleId="a6">
    <w:name w:val="Balloon Text"/>
    <w:basedOn w:val="a"/>
    <w:link w:val="Char3"/>
    <w:uiPriority w:val="99"/>
    <w:semiHidden/>
    <w:unhideWhenUsed/>
    <w:rsid w:val="000F6FBC"/>
    <w:rPr>
      <w:sz w:val="18"/>
      <w:szCs w:val="18"/>
    </w:rPr>
  </w:style>
  <w:style w:type="character" w:customStyle="1" w:styleId="Char3">
    <w:name w:val="批注框文本 Char"/>
    <w:basedOn w:val="a0"/>
    <w:link w:val="a6"/>
    <w:uiPriority w:val="99"/>
    <w:semiHidden/>
    <w:rsid w:val="000F6FBC"/>
    <w:rPr>
      <w:rFonts w:cs="Arial"/>
      <w:kern w:val="2"/>
      <w:sz w:val="18"/>
      <w:szCs w:val="18"/>
    </w:rPr>
  </w:style>
</w:styles>
</file>

<file path=word/webSettings.xml><?xml version="1.0" encoding="utf-8"?>
<w:webSettings xmlns:r="http://schemas.openxmlformats.org/officeDocument/2006/relationships" xmlns:w="http://schemas.openxmlformats.org/wordprocessingml/2006/main">
  <w:divs>
    <w:div w:id="5623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57</Words>
  <Characters>325</Characters>
  <Application>Microsoft Office Word</Application>
  <DocSecurity>0</DocSecurity>
  <Lines>2</Lines>
  <Paragraphs>1</Paragraphs>
  <ScaleCrop>false</ScaleCrop>
  <Company>ZZB</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马艳琼</dc:creator>
  <cp:keywords/>
  <cp:lastModifiedBy>Lenovo User</cp:lastModifiedBy>
  <cp:revision>4</cp:revision>
  <cp:lastPrinted>2019-09-06T06:44:00Z</cp:lastPrinted>
  <dcterms:created xsi:type="dcterms:W3CDTF">2019-09-05T11:45:00Z</dcterms:created>
  <dcterms:modified xsi:type="dcterms:W3CDTF">2019-09-06T06:48:00Z</dcterms:modified>
</cp:coreProperties>
</file>