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10" w:rsidRDefault="00E21E10" w:rsidP="00A81D9A">
      <w:pPr>
        <w:spacing w:line="560" w:lineRule="atLeast"/>
        <w:jc w:val="center"/>
        <w:rPr>
          <w:rFonts w:ascii="Times New Roman" w:hAnsi="Times New Roman"/>
          <w:sz w:val="32"/>
          <w:szCs w:val="32"/>
        </w:rPr>
      </w:pPr>
    </w:p>
    <w:p w:rsidR="00A81D9A" w:rsidRDefault="00A256DD" w:rsidP="00A81D9A">
      <w:pPr>
        <w:spacing w:line="560" w:lineRule="atLeast"/>
        <w:jc w:val="center"/>
        <w:rPr>
          <w:rFonts w:ascii="Times New Roman" w:hAnsi="Times New Roman"/>
          <w:sz w:val="32"/>
          <w:szCs w:val="32"/>
        </w:rPr>
      </w:pPr>
      <w:r w:rsidRPr="00A256DD">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5.5pt;height:57.75pt;mso-position-horizontal-relative:page;mso-position-vertical-relative:page" fillcolor="red" strokecolor="red">
            <v:textpath style="font-family:&quot;方正小标宋简体&quot;" trim="t" string="中共广州市越秀区财政局党组文件"/>
            <o:lock v:ext="edit" text="f"/>
          </v:shape>
        </w:pict>
      </w:r>
    </w:p>
    <w:p w:rsidR="00A81D9A" w:rsidRDefault="00A81D9A" w:rsidP="00A81D9A">
      <w:pPr>
        <w:spacing w:line="560" w:lineRule="atLeast"/>
        <w:rPr>
          <w:rFonts w:ascii="Times New Roman" w:hAnsi="Times New Roman"/>
          <w:sz w:val="32"/>
          <w:szCs w:val="32"/>
        </w:rPr>
      </w:pPr>
    </w:p>
    <w:p w:rsidR="00A81D9A" w:rsidRDefault="00A81D9A" w:rsidP="00A81D9A">
      <w:pPr>
        <w:spacing w:line="560" w:lineRule="atLeast"/>
        <w:rPr>
          <w:rFonts w:ascii="Times New Roman" w:hAnsi="Times New Roman"/>
          <w:sz w:val="32"/>
          <w:szCs w:val="32"/>
        </w:rPr>
      </w:pPr>
    </w:p>
    <w:p w:rsidR="00A81D9A" w:rsidRPr="009F348D" w:rsidRDefault="00A81D9A" w:rsidP="003A5602">
      <w:pPr>
        <w:spacing w:line="560" w:lineRule="exact"/>
        <w:jc w:val="center"/>
        <w:rPr>
          <w:rFonts w:ascii="仿宋_GB2312" w:eastAsia="仿宋_GB2312" w:hAnsi="仿宋"/>
          <w:sz w:val="32"/>
          <w:szCs w:val="32"/>
        </w:rPr>
      </w:pPr>
      <w:proofErr w:type="gramStart"/>
      <w:r w:rsidRPr="009F348D">
        <w:rPr>
          <w:rFonts w:ascii="仿宋_GB2312" w:eastAsia="仿宋_GB2312" w:hAnsi="仿宋" w:hint="eastAsia"/>
          <w:sz w:val="32"/>
          <w:szCs w:val="32"/>
        </w:rPr>
        <w:t>越财</w:t>
      </w:r>
      <w:r>
        <w:rPr>
          <w:rFonts w:ascii="仿宋_GB2312" w:eastAsia="仿宋_GB2312" w:hAnsi="仿宋" w:hint="eastAsia"/>
          <w:sz w:val="32"/>
          <w:szCs w:val="32"/>
        </w:rPr>
        <w:t>党</w:t>
      </w:r>
      <w:proofErr w:type="gramEnd"/>
      <w:r>
        <w:rPr>
          <w:rFonts w:ascii="仿宋_GB2312" w:eastAsia="仿宋_GB2312" w:hAnsi="仿宋" w:hint="eastAsia"/>
          <w:sz w:val="32"/>
          <w:szCs w:val="32"/>
        </w:rPr>
        <w:t>〔</w:t>
      </w:r>
      <w:r w:rsidRPr="009F348D">
        <w:rPr>
          <w:rFonts w:ascii="仿宋_GB2312" w:eastAsia="仿宋_GB2312" w:hAnsi="仿宋" w:hint="eastAsia"/>
          <w:sz w:val="32"/>
          <w:szCs w:val="32"/>
        </w:rPr>
        <w:t>201</w:t>
      </w:r>
      <w:r w:rsidR="00E20A2B">
        <w:rPr>
          <w:rFonts w:ascii="仿宋_GB2312" w:eastAsia="仿宋_GB2312" w:hAnsi="仿宋" w:hint="eastAsia"/>
          <w:sz w:val="32"/>
          <w:szCs w:val="32"/>
        </w:rPr>
        <w:t>9</w:t>
      </w:r>
      <w:r>
        <w:rPr>
          <w:rFonts w:ascii="仿宋_GB2312" w:eastAsia="仿宋_GB2312" w:hAnsi="仿宋" w:hint="eastAsia"/>
          <w:sz w:val="32"/>
          <w:szCs w:val="32"/>
        </w:rPr>
        <w:t>〕</w:t>
      </w:r>
      <w:r w:rsidR="002A0F8B">
        <w:rPr>
          <w:rFonts w:ascii="仿宋_GB2312" w:eastAsia="仿宋_GB2312" w:hAnsi="仿宋" w:hint="eastAsia"/>
          <w:sz w:val="32"/>
          <w:szCs w:val="32"/>
        </w:rPr>
        <w:t>1</w:t>
      </w:r>
      <w:r w:rsidR="00F96011">
        <w:rPr>
          <w:rFonts w:ascii="仿宋_GB2312" w:eastAsia="仿宋_GB2312" w:hAnsi="仿宋" w:hint="eastAsia"/>
          <w:sz w:val="32"/>
          <w:szCs w:val="32"/>
        </w:rPr>
        <w:t>4</w:t>
      </w:r>
      <w:r w:rsidRPr="009F348D">
        <w:rPr>
          <w:rFonts w:ascii="仿宋_GB2312" w:eastAsia="仿宋_GB2312" w:hAnsi="仿宋" w:hint="eastAsia"/>
          <w:sz w:val="32"/>
          <w:szCs w:val="32"/>
        </w:rPr>
        <w:t>号</w:t>
      </w:r>
    </w:p>
    <w:p w:rsidR="00A81D9A" w:rsidRDefault="00A256DD" w:rsidP="00A81D9A">
      <w:pPr>
        <w:spacing w:line="580" w:lineRule="exact"/>
        <w:jc w:val="center"/>
        <w:rPr>
          <w:rFonts w:ascii="仿宋_GB2312" w:eastAsia="仿宋_GB2312" w:hAnsi="仿宋_GB2312" w:cs="仿宋_GB2312"/>
          <w:sz w:val="44"/>
          <w:szCs w:val="44"/>
        </w:rPr>
      </w:pPr>
      <w:r w:rsidRPr="00A256DD">
        <w:rPr>
          <w:rFonts w:ascii="仿宋_GB2312" w:eastAsia="仿宋_GB2312" w:hAnsi="仿宋_GB2312" w:cs="仿宋_GB2312"/>
          <w:noProof/>
          <w:color w:val="FF0000"/>
          <w:spacing w:val="-40"/>
          <w:position w:val="-2"/>
          <w:sz w:val="60"/>
        </w:rPr>
        <w:pict>
          <v:shapetype id="_x0000_t32" coordsize="21600,21600" o:spt="32" o:oned="t" path="m,l21600,21600e" filled="f">
            <v:path arrowok="t" fillok="f" o:connecttype="none"/>
            <o:lock v:ext="edit" shapetype="t"/>
          </v:shapetype>
          <v:shape id="_x0000_s1026" type="#_x0000_t32" style="position:absolute;left:0;text-align:left;margin-left:15.1pt;margin-top:13.4pt;width:186pt;height:0;z-index:251657728" o:connectortype="straight" strokecolor="red" strokeweight="2pt"/>
        </w:pict>
      </w:r>
      <w:r w:rsidRPr="00A256DD">
        <w:rPr>
          <w:rFonts w:ascii="仿宋_GB2312" w:eastAsia="仿宋_GB2312" w:hAnsi="仿宋_GB2312" w:cs="仿宋_GB2312"/>
          <w:noProof/>
          <w:color w:val="FF0000"/>
          <w:spacing w:val="-40"/>
          <w:position w:val="-2"/>
          <w:sz w:val="60"/>
        </w:rPr>
        <w:pict>
          <v:shape id="_x0000_s1027" type="#_x0000_t32" style="position:absolute;left:0;text-align:left;margin-left:246.1pt;margin-top:13.4pt;width:186pt;height:0;z-index:251658752" o:connectortype="straight" strokecolor="red" strokeweight="2pt"/>
        </w:pict>
      </w:r>
      <w:r w:rsidR="00A81D9A">
        <w:rPr>
          <w:rFonts w:ascii="仿宋_GB2312" w:eastAsia="仿宋_GB2312" w:hAnsi="仿宋_GB2312" w:cs="仿宋_GB2312" w:hint="eastAsia"/>
          <w:color w:val="FF0000"/>
          <w:spacing w:val="-40"/>
          <w:position w:val="-2"/>
          <w:sz w:val="60"/>
        </w:rPr>
        <w:t xml:space="preserve">★ </w:t>
      </w:r>
    </w:p>
    <w:p w:rsidR="003A5602" w:rsidRDefault="003A5602" w:rsidP="00D83743">
      <w:pPr>
        <w:spacing w:line="580" w:lineRule="exact"/>
        <w:jc w:val="center"/>
        <w:rPr>
          <w:sz w:val="44"/>
          <w:szCs w:val="44"/>
        </w:rPr>
      </w:pPr>
    </w:p>
    <w:p w:rsidR="00F96011" w:rsidRPr="0093497B" w:rsidRDefault="00F96011" w:rsidP="00D83743">
      <w:pPr>
        <w:spacing w:line="580" w:lineRule="exact"/>
        <w:jc w:val="center"/>
        <w:rPr>
          <w:rFonts w:eastAsia="华文中宋"/>
          <w:sz w:val="44"/>
          <w:szCs w:val="44"/>
        </w:rPr>
      </w:pPr>
      <w:r w:rsidRPr="0093497B">
        <w:rPr>
          <w:rFonts w:eastAsia="华文中宋"/>
          <w:sz w:val="44"/>
          <w:szCs w:val="44"/>
        </w:rPr>
        <w:t>关于</w:t>
      </w:r>
      <w:r w:rsidR="00D83743">
        <w:rPr>
          <w:rFonts w:eastAsia="华文中宋" w:hint="eastAsia"/>
          <w:color w:val="000000"/>
          <w:sz w:val="44"/>
          <w:szCs w:val="44"/>
        </w:rPr>
        <w:t>卢慧冰</w:t>
      </w:r>
      <w:r w:rsidRPr="0093497B">
        <w:rPr>
          <w:rFonts w:eastAsia="华文中宋"/>
          <w:sz w:val="44"/>
          <w:szCs w:val="44"/>
        </w:rPr>
        <w:t>等同志</w:t>
      </w:r>
      <w:proofErr w:type="gramStart"/>
      <w:r w:rsidRPr="0093497B">
        <w:rPr>
          <w:rFonts w:eastAsia="华文中宋"/>
          <w:sz w:val="44"/>
          <w:szCs w:val="44"/>
        </w:rPr>
        <w:t>职级套转的</w:t>
      </w:r>
      <w:proofErr w:type="gramEnd"/>
      <w:r w:rsidRPr="0093497B">
        <w:rPr>
          <w:rFonts w:eastAsia="华文中宋"/>
          <w:sz w:val="44"/>
          <w:szCs w:val="44"/>
        </w:rPr>
        <w:t>通知</w:t>
      </w:r>
    </w:p>
    <w:p w:rsidR="00F96011" w:rsidRPr="0093497B" w:rsidRDefault="00F96011" w:rsidP="00D83743">
      <w:pPr>
        <w:spacing w:line="580" w:lineRule="exact"/>
        <w:rPr>
          <w:rFonts w:eastAsia="仿宋_GB2312"/>
          <w:sz w:val="32"/>
          <w:szCs w:val="32"/>
        </w:rPr>
      </w:pPr>
    </w:p>
    <w:p w:rsidR="00A00AC7" w:rsidRPr="00F842C2" w:rsidRDefault="00A00AC7" w:rsidP="00D83743">
      <w:pPr>
        <w:spacing w:line="580" w:lineRule="exact"/>
        <w:rPr>
          <w:rFonts w:ascii="仿宋_GB2312" w:eastAsia="仿宋_GB2312" w:hAnsi="仿宋_GB2312" w:cs="仿宋_GB2312"/>
          <w:sz w:val="32"/>
          <w:szCs w:val="32"/>
        </w:rPr>
      </w:pPr>
      <w:r w:rsidRPr="00F842C2">
        <w:rPr>
          <w:rFonts w:ascii="仿宋_GB2312" w:eastAsia="仿宋_GB2312" w:hAnsi="仿宋_GB2312" w:cs="仿宋_GB2312" w:hint="eastAsia"/>
          <w:sz w:val="32"/>
          <w:szCs w:val="32"/>
        </w:rPr>
        <w:t>各科室、局属各单位：</w:t>
      </w:r>
    </w:p>
    <w:p w:rsidR="00F96011" w:rsidRPr="00F842C2" w:rsidRDefault="00F96011"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经</w:t>
      </w:r>
      <w:r w:rsidR="00A00AC7" w:rsidRPr="00F842C2">
        <w:rPr>
          <w:rFonts w:ascii="仿宋_GB2312" w:eastAsia="仿宋_GB2312" w:hint="eastAsia"/>
          <w:sz w:val="32"/>
          <w:szCs w:val="32"/>
        </w:rPr>
        <w:t>局党组</w:t>
      </w:r>
      <w:r w:rsidRPr="00F842C2">
        <w:rPr>
          <w:rFonts w:ascii="仿宋_GB2312" w:eastAsia="仿宋_GB2312" w:hint="eastAsia"/>
          <w:sz w:val="32"/>
          <w:szCs w:val="32"/>
        </w:rPr>
        <w:t>研究，决定</w:t>
      </w:r>
      <w:r w:rsidR="00D83743">
        <w:rPr>
          <w:rFonts w:ascii="仿宋_GB2312" w:eastAsia="仿宋_GB2312" w:hint="eastAsia"/>
          <w:sz w:val="32"/>
          <w:szCs w:val="32"/>
        </w:rPr>
        <w:t>卢慧冰</w:t>
      </w:r>
      <w:r w:rsidRPr="00F842C2">
        <w:rPr>
          <w:rFonts w:ascii="仿宋_GB2312" w:eastAsia="仿宋_GB2312" w:hint="eastAsia"/>
          <w:sz w:val="32"/>
          <w:szCs w:val="32"/>
        </w:rPr>
        <w:t>等</w:t>
      </w:r>
      <w:r w:rsidR="00270D2D">
        <w:rPr>
          <w:rFonts w:ascii="仿宋_GB2312" w:eastAsia="仿宋_GB2312" w:hint="eastAsia"/>
          <w:sz w:val="32"/>
          <w:szCs w:val="32"/>
        </w:rPr>
        <w:t>1</w:t>
      </w:r>
      <w:r w:rsidR="00D96621">
        <w:rPr>
          <w:rFonts w:ascii="仿宋_GB2312" w:eastAsia="仿宋_GB2312" w:hint="eastAsia"/>
          <w:sz w:val="32"/>
          <w:szCs w:val="32"/>
        </w:rPr>
        <w:t>8</w:t>
      </w:r>
      <w:r w:rsidRPr="00F842C2">
        <w:rPr>
          <w:rFonts w:ascii="仿宋_GB2312" w:eastAsia="仿宋_GB2312" w:hint="eastAsia"/>
          <w:sz w:val="32"/>
          <w:szCs w:val="32"/>
        </w:rPr>
        <w:t>名同志</w:t>
      </w:r>
      <w:proofErr w:type="gramStart"/>
      <w:r w:rsidRPr="00F842C2">
        <w:rPr>
          <w:rFonts w:ascii="仿宋_GB2312" w:eastAsia="仿宋_GB2312" w:hint="eastAsia"/>
          <w:sz w:val="32"/>
          <w:szCs w:val="32"/>
        </w:rPr>
        <w:t>职级套转如下</w:t>
      </w:r>
      <w:proofErr w:type="gramEnd"/>
      <w:r w:rsidRPr="00F842C2">
        <w:rPr>
          <w:rFonts w:ascii="仿宋_GB2312" w:eastAsia="仿宋_GB2312" w:hint="eastAsia"/>
          <w:sz w:val="32"/>
          <w:szCs w:val="32"/>
        </w:rPr>
        <w:t>：</w:t>
      </w:r>
    </w:p>
    <w:p w:rsidR="00F842C2" w:rsidRPr="00F842C2" w:rsidRDefault="00F842C2" w:rsidP="00D83743">
      <w:pPr>
        <w:spacing w:line="580" w:lineRule="exact"/>
        <w:ind w:firstLine="630"/>
        <w:rPr>
          <w:rFonts w:ascii="仿宋_GB2312" w:eastAsia="仿宋_GB2312"/>
          <w:sz w:val="32"/>
          <w:szCs w:val="32"/>
        </w:rPr>
      </w:pPr>
      <w:r w:rsidRPr="00F842C2">
        <w:rPr>
          <w:rFonts w:ascii="仿宋_GB2312" w:eastAsia="仿宋_GB2312" w:hint="eastAsia"/>
          <w:sz w:val="32"/>
          <w:szCs w:val="32"/>
        </w:rPr>
        <w:t>卢慧冰、徐卫雄等2位同志套转为办公室二级主任科员；</w:t>
      </w:r>
    </w:p>
    <w:p w:rsidR="00F96011" w:rsidRPr="00F842C2" w:rsidRDefault="00A00AC7"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黄丽琼</w:t>
      </w:r>
      <w:r w:rsidR="00F96011" w:rsidRPr="00F842C2">
        <w:rPr>
          <w:rFonts w:ascii="仿宋_GB2312" w:eastAsia="仿宋_GB2312" w:hint="eastAsia"/>
          <w:sz w:val="32"/>
          <w:szCs w:val="32"/>
        </w:rPr>
        <w:t>套转为</w:t>
      </w:r>
      <w:r w:rsidRPr="00F842C2">
        <w:rPr>
          <w:rFonts w:ascii="仿宋_GB2312" w:eastAsia="仿宋_GB2312" w:hint="eastAsia"/>
          <w:sz w:val="32"/>
          <w:szCs w:val="32"/>
        </w:rPr>
        <w:t>预算国库科</w:t>
      </w:r>
      <w:r w:rsidR="00F96011" w:rsidRPr="00F842C2">
        <w:rPr>
          <w:rFonts w:ascii="仿宋_GB2312" w:eastAsia="仿宋_GB2312" w:hint="eastAsia"/>
          <w:sz w:val="32"/>
          <w:szCs w:val="32"/>
        </w:rPr>
        <w:t>二级</w:t>
      </w:r>
      <w:r w:rsidRPr="00F842C2">
        <w:rPr>
          <w:rFonts w:ascii="仿宋_GB2312" w:eastAsia="仿宋_GB2312" w:hint="eastAsia"/>
          <w:sz w:val="32"/>
          <w:szCs w:val="32"/>
        </w:rPr>
        <w:t>主任科员</w:t>
      </w:r>
      <w:r w:rsidR="00F96011" w:rsidRPr="00F842C2">
        <w:rPr>
          <w:rFonts w:ascii="仿宋_GB2312" w:eastAsia="仿宋_GB2312" w:hint="eastAsia"/>
          <w:sz w:val="32"/>
          <w:szCs w:val="32"/>
        </w:rPr>
        <w:t>；</w:t>
      </w:r>
    </w:p>
    <w:p w:rsidR="00A00AC7" w:rsidRPr="00F842C2" w:rsidRDefault="00F842C2" w:rsidP="00D83743">
      <w:pPr>
        <w:spacing w:line="580" w:lineRule="exact"/>
        <w:ind w:firstLineChars="200" w:firstLine="640"/>
        <w:rPr>
          <w:rFonts w:ascii="仿宋_GB2312" w:eastAsia="仿宋_GB2312"/>
          <w:sz w:val="32"/>
          <w:szCs w:val="32"/>
        </w:rPr>
      </w:pPr>
      <w:r>
        <w:rPr>
          <w:rFonts w:ascii="仿宋_GB2312" w:eastAsia="仿宋_GB2312" w:hint="eastAsia"/>
          <w:sz w:val="32"/>
          <w:szCs w:val="32"/>
        </w:rPr>
        <w:t>刘勤、</w:t>
      </w:r>
      <w:r w:rsidR="00A00AC7" w:rsidRPr="00F842C2">
        <w:rPr>
          <w:rFonts w:ascii="仿宋_GB2312" w:eastAsia="仿宋_GB2312" w:hint="eastAsia"/>
          <w:sz w:val="32"/>
          <w:szCs w:val="32"/>
        </w:rPr>
        <w:t>杨玲</w:t>
      </w:r>
      <w:r>
        <w:rPr>
          <w:rFonts w:ascii="仿宋_GB2312" w:eastAsia="仿宋_GB2312" w:hint="eastAsia"/>
          <w:sz w:val="32"/>
          <w:szCs w:val="32"/>
        </w:rPr>
        <w:t>等2位同志</w:t>
      </w:r>
      <w:r w:rsidR="00A00AC7" w:rsidRPr="00F842C2">
        <w:rPr>
          <w:rFonts w:ascii="仿宋_GB2312" w:eastAsia="仿宋_GB2312" w:hint="eastAsia"/>
          <w:sz w:val="32"/>
          <w:szCs w:val="32"/>
        </w:rPr>
        <w:t>套转为综合财会科四级主任科员；</w:t>
      </w:r>
    </w:p>
    <w:p w:rsidR="00A00AC7" w:rsidRPr="00F842C2" w:rsidRDefault="00A00AC7"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梁国光套转为国有资产管理办公室四级主任科员；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詹頔套转为办公室一级科员；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吴小娟套转为预算国库科一级科员；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刘毕爱特套转为行政事业科一级科员；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马鹏翔套转为社会保障科一级科员；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叶思莹、鞠振乾等2位同志套转为经济建设科一级科员；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施健套转为绩效财监科一级科员；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lastRenderedPageBreak/>
        <w:t>李浩涛套转为国有资产管理办公室一级科员；</w:t>
      </w:r>
    </w:p>
    <w:p w:rsidR="00F842C2" w:rsidRPr="00F842C2" w:rsidRDefault="00F842C2" w:rsidP="00D83743">
      <w:pPr>
        <w:spacing w:line="580" w:lineRule="exact"/>
        <w:ind w:firstLineChars="200" w:firstLine="640"/>
        <w:rPr>
          <w:rFonts w:ascii="仿宋_GB2312" w:eastAsia="仿宋_GB2312"/>
          <w:sz w:val="32"/>
          <w:szCs w:val="32"/>
        </w:rPr>
      </w:pPr>
      <w:r w:rsidRPr="00F842C2">
        <w:rPr>
          <w:rFonts w:ascii="仿宋_GB2312" w:eastAsia="仿宋_GB2312" w:hint="eastAsia"/>
          <w:sz w:val="32"/>
          <w:szCs w:val="32"/>
        </w:rPr>
        <w:t>唐凡婷套转为人事监察科一级科员；</w:t>
      </w:r>
    </w:p>
    <w:p w:rsidR="00A00AC7" w:rsidRPr="00F842C2" w:rsidRDefault="00F842C2" w:rsidP="00D83743">
      <w:pPr>
        <w:spacing w:line="580" w:lineRule="exact"/>
        <w:ind w:firstLineChars="200" w:firstLine="640"/>
        <w:rPr>
          <w:rFonts w:ascii="仿宋_GB2312" w:eastAsia="仿宋_GB2312" w:hAnsi="仿宋"/>
          <w:sz w:val="32"/>
          <w:szCs w:val="32"/>
        </w:rPr>
      </w:pPr>
      <w:r w:rsidRPr="00F842C2">
        <w:rPr>
          <w:rFonts w:ascii="仿宋_GB2312" w:eastAsia="仿宋_GB2312" w:hAnsi="仿宋" w:hint="eastAsia"/>
          <w:sz w:val="32"/>
          <w:szCs w:val="32"/>
        </w:rPr>
        <w:t>吕雪松、陈湘瑜</w:t>
      </w:r>
      <w:r w:rsidR="00D96621">
        <w:rPr>
          <w:rFonts w:ascii="仿宋_GB2312" w:eastAsia="仿宋_GB2312" w:hAnsi="仿宋" w:hint="eastAsia"/>
          <w:sz w:val="32"/>
          <w:szCs w:val="32"/>
        </w:rPr>
        <w:t>、李林栋</w:t>
      </w:r>
      <w:r w:rsidRPr="00F842C2">
        <w:rPr>
          <w:rFonts w:ascii="仿宋_GB2312" w:eastAsia="仿宋_GB2312" w:hAnsi="仿宋" w:hint="eastAsia"/>
          <w:sz w:val="32"/>
          <w:szCs w:val="32"/>
        </w:rPr>
        <w:t>等</w:t>
      </w:r>
      <w:r w:rsidR="00D96621">
        <w:rPr>
          <w:rFonts w:ascii="仿宋_GB2312" w:eastAsia="仿宋_GB2312" w:hAnsi="仿宋" w:hint="eastAsia"/>
          <w:sz w:val="32"/>
          <w:szCs w:val="32"/>
        </w:rPr>
        <w:t>3</w:t>
      </w:r>
      <w:r w:rsidRPr="00F842C2">
        <w:rPr>
          <w:rFonts w:ascii="仿宋_GB2312" w:eastAsia="仿宋_GB2312" w:hAnsi="仿宋" w:hint="eastAsia"/>
          <w:sz w:val="32"/>
          <w:szCs w:val="32"/>
        </w:rPr>
        <w:t>位同志套转为越秀区财政国库支付中心一级科员。</w:t>
      </w:r>
    </w:p>
    <w:p w:rsidR="00F96011" w:rsidRPr="00F842C2" w:rsidRDefault="00F96011" w:rsidP="00D83743">
      <w:pPr>
        <w:spacing w:line="580" w:lineRule="exact"/>
        <w:ind w:left="640"/>
        <w:rPr>
          <w:rFonts w:ascii="仿宋_GB2312" w:eastAsia="仿宋_GB2312"/>
          <w:sz w:val="32"/>
          <w:szCs w:val="32"/>
        </w:rPr>
      </w:pPr>
      <w:r w:rsidRPr="00F842C2">
        <w:rPr>
          <w:rFonts w:ascii="仿宋_GB2312" w:eastAsia="仿宋_GB2312" w:hAnsi="仿宋" w:hint="eastAsia"/>
          <w:sz w:val="32"/>
          <w:szCs w:val="32"/>
        </w:rPr>
        <w:t>根据</w:t>
      </w:r>
      <w:r w:rsidRPr="00F842C2">
        <w:rPr>
          <w:rFonts w:ascii="仿宋_GB2312" w:eastAsia="仿宋_GB2312" w:hint="eastAsia"/>
          <w:sz w:val="32"/>
          <w:szCs w:val="32"/>
        </w:rPr>
        <w:t>《公务员职务与职级并行规定》</w:t>
      </w:r>
      <w:r w:rsidR="004203ED">
        <w:rPr>
          <w:rFonts w:ascii="仿宋_GB2312" w:eastAsia="仿宋_GB2312" w:hint="eastAsia"/>
          <w:sz w:val="32"/>
          <w:szCs w:val="32"/>
        </w:rPr>
        <w:t>、</w:t>
      </w:r>
      <w:r w:rsidRPr="00F842C2">
        <w:rPr>
          <w:rFonts w:ascii="仿宋_GB2312" w:eastAsia="仿宋_GB2312" w:hint="eastAsia"/>
          <w:sz w:val="32"/>
          <w:szCs w:val="32"/>
        </w:rPr>
        <w:t>《公务员职务与职级并</w:t>
      </w:r>
    </w:p>
    <w:p w:rsidR="00F96011" w:rsidRPr="00F842C2" w:rsidRDefault="00F96011" w:rsidP="00D83743">
      <w:pPr>
        <w:spacing w:line="580" w:lineRule="exact"/>
        <w:rPr>
          <w:rFonts w:ascii="仿宋_GB2312" w:eastAsia="仿宋_GB2312"/>
          <w:sz w:val="32"/>
          <w:szCs w:val="32"/>
        </w:rPr>
      </w:pPr>
      <w:r w:rsidRPr="00F842C2">
        <w:rPr>
          <w:rFonts w:ascii="仿宋_GB2312" w:eastAsia="仿宋_GB2312" w:hint="eastAsia"/>
          <w:sz w:val="32"/>
          <w:szCs w:val="32"/>
        </w:rPr>
        <w:t>行制度实施方案》（中组发〔2019〕10号）等有关规定，职级套转时间为2019年</w:t>
      </w:r>
      <w:r w:rsidR="00BE2CAC">
        <w:rPr>
          <w:rFonts w:ascii="仿宋_GB2312" w:eastAsia="仿宋_GB2312" w:hint="eastAsia"/>
          <w:sz w:val="32"/>
          <w:szCs w:val="32"/>
        </w:rPr>
        <w:t>6</w:t>
      </w:r>
      <w:r w:rsidRPr="00F842C2">
        <w:rPr>
          <w:rFonts w:ascii="仿宋_GB2312" w:eastAsia="仿宋_GB2312" w:hint="eastAsia"/>
          <w:sz w:val="32"/>
          <w:szCs w:val="32"/>
        </w:rPr>
        <w:t>月</w:t>
      </w:r>
      <w:r w:rsidR="00BE2CAC">
        <w:rPr>
          <w:rFonts w:ascii="仿宋_GB2312" w:eastAsia="仿宋_GB2312" w:hint="eastAsia"/>
          <w:sz w:val="32"/>
          <w:szCs w:val="32"/>
        </w:rPr>
        <w:t>1</w:t>
      </w:r>
      <w:r w:rsidRPr="00F842C2">
        <w:rPr>
          <w:rFonts w:ascii="仿宋_GB2312" w:eastAsia="仿宋_GB2312" w:hint="eastAsia"/>
          <w:sz w:val="32"/>
          <w:szCs w:val="32"/>
        </w:rPr>
        <w:t>日。</w:t>
      </w:r>
    </w:p>
    <w:p w:rsidR="00F96011" w:rsidRPr="00F842C2" w:rsidRDefault="00F96011" w:rsidP="00D83743">
      <w:pPr>
        <w:spacing w:line="580" w:lineRule="exact"/>
        <w:ind w:firstLineChars="200" w:firstLine="640"/>
        <w:rPr>
          <w:rFonts w:ascii="仿宋_GB2312" w:eastAsia="仿宋_GB2312"/>
          <w:sz w:val="32"/>
          <w:szCs w:val="32"/>
        </w:rPr>
      </w:pPr>
    </w:p>
    <w:p w:rsidR="003A5602" w:rsidRPr="00F842C2" w:rsidRDefault="00F96011" w:rsidP="00D83743">
      <w:pPr>
        <w:spacing w:line="580" w:lineRule="exact"/>
        <w:ind w:firstLineChars="200" w:firstLine="560"/>
        <w:rPr>
          <w:rFonts w:ascii="仿宋_GB2312" w:eastAsia="仿宋_GB2312" w:hAnsi="仿宋_GB2312" w:cs="仿宋_GB2312"/>
          <w:sz w:val="32"/>
          <w:szCs w:val="32"/>
        </w:rPr>
      </w:pPr>
      <w:r w:rsidRPr="00F842C2">
        <w:rPr>
          <w:rFonts w:ascii="仿宋_GB2312" w:eastAsia="仿宋_GB2312" w:hint="eastAsia"/>
          <w:spacing w:val="-20"/>
          <w:sz w:val="32"/>
          <w:szCs w:val="32"/>
        </w:rPr>
        <w:t xml:space="preserve">                                    </w:t>
      </w:r>
    </w:p>
    <w:p w:rsidR="001A00EE" w:rsidRDefault="001A00EE" w:rsidP="00D83743">
      <w:pPr>
        <w:spacing w:line="58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 xml:space="preserve">                      </w:t>
      </w:r>
      <w:r w:rsidRPr="00A81D9A">
        <w:rPr>
          <w:rFonts w:ascii="仿宋_GB2312" w:eastAsia="仿宋_GB2312" w:hAnsi="仿宋" w:hint="eastAsia"/>
          <w:sz w:val="32"/>
          <w:szCs w:val="32"/>
        </w:rPr>
        <w:t>中共</w:t>
      </w:r>
      <w:r>
        <w:rPr>
          <w:rFonts w:ascii="仿宋_GB2312" w:eastAsia="仿宋_GB2312" w:hAnsi="仿宋" w:hint="eastAsia"/>
          <w:sz w:val="32"/>
          <w:szCs w:val="32"/>
        </w:rPr>
        <w:t>广州市</w:t>
      </w:r>
      <w:r w:rsidRPr="00A81D9A">
        <w:rPr>
          <w:rFonts w:ascii="仿宋_GB2312" w:eastAsia="仿宋_GB2312" w:hAnsi="仿宋" w:hint="eastAsia"/>
          <w:sz w:val="32"/>
          <w:szCs w:val="32"/>
        </w:rPr>
        <w:t>越秀区财政局</w:t>
      </w:r>
      <w:r>
        <w:rPr>
          <w:rFonts w:ascii="仿宋_GB2312" w:eastAsia="仿宋_GB2312" w:hAnsi="仿宋" w:hint="eastAsia"/>
          <w:sz w:val="32"/>
          <w:szCs w:val="32"/>
        </w:rPr>
        <w:t>党组</w:t>
      </w:r>
    </w:p>
    <w:p w:rsidR="003A5602" w:rsidRDefault="001A00EE" w:rsidP="00D83743">
      <w:pPr>
        <w:spacing w:line="580" w:lineRule="exact"/>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A5602">
        <w:rPr>
          <w:rFonts w:ascii="仿宋_GB2312" w:eastAsia="仿宋_GB2312" w:hAnsi="仿宋_GB2312" w:cs="仿宋_GB2312" w:hint="eastAsia"/>
          <w:sz w:val="32"/>
          <w:szCs w:val="32"/>
        </w:rPr>
        <w:t>2019年</w:t>
      </w:r>
      <w:r w:rsidR="00DF649B">
        <w:rPr>
          <w:rFonts w:ascii="仿宋_GB2312" w:eastAsia="仿宋_GB2312" w:hAnsi="仿宋_GB2312" w:cs="仿宋_GB2312" w:hint="eastAsia"/>
          <w:sz w:val="32"/>
          <w:szCs w:val="32"/>
        </w:rPr>
        <w:t>7</w:t>
      </w:r>
      <w:r w:rsidR="003A5602">
        <w:rPr>
          <w:rFonts w:ascii="仿宋_GB2312" w:eastAsia="仿宋_GB2312" w:hAnsi="仿宋_GB2312" w:cs="仿宋_GB2312" w:hint="eastAsia"/>
          <w:sz w:val="32"/>
          <w:szCs w:val="32"/>
        </w:rPr>
        <w:t>月</w:t>
      </w:r>
      <w:r w:rsidR="002A0F8B">
        <w:rPr>
          <w:rFonts w:ascii="仿宋_GB2312" w:eastAsia="仿宋_GB2312" w:hAnsi="仿宋_GB2312" w:cs="仿宋_GB2312" w:hint="eastAsia"/>
          <w:sz w:val="32"/>
          <w:szCs w:val="32"/>
        </w:rPr>
        <w:t>24</w:t>
      </w:r>
      <w:r w:rsidR="003A5602">
        <w:rPr>
          <w:rFonts w:ascii="仿宋_GB2312" w:eastAsia="仿宋_GB2312" w:hAnsi="仿宋_GB2312" w:cs="仿宋_GB2312" w:hint="eastAsia"/>
          <w:sz w:val="32"/>
          <w:szCs w:val="32"/>
        </w:rPr>
        <w:t>日</w:t>
      </w:r>
    </w:p>
    <w:p w:rsidR="003E7BA1" w:rsidRDefault="003E7BA1" w:rsidP="00D83743">
      <w:pPr>
        <w:spacing w:line="580" w:lineRule="exact"/>
        <w:ind w:firstLine="630"/>
        <w:rPr>
          <w:rFonts w:ascii="仿宋_GB2312" w:eastAsia="仿宋_GB2312" w:hAnsi="仿宋"/>
          <w:sz w:val="32"/>
          <w:szCs w:val="32"/>
        </w:rPr>
      </w:pPr>
    </w:p>
    <w:p w:rsidR="003E7BA1" w:rsidRDefault="003E7BA1" w:rsidP="00D83743">
      <w:pPr>
        <w:spacing w:line="580" w:lineRule="exact"/>
        <w:ind w:firstLine="630"/>
        <w:rPr>
          <w:rFonts w:ascii="仿宋_GB2312" w:eastAsia="仿宋_GB2312" w:hAnsi="仿宋"/>
          <w:sz w:val="32"/>
          <w:szCs w:val="32"/>
        </w:rPr>
      </w:pPr>
    </w:p>
    <w:p w:rsidR="003E7BA1" w:rsidRDefault="003E7BA1" w:rsidP="00D83743">
      <w:pPr>
        <w:spacing w:line="580" w:lineRule="exact"/>
        <w:ind w:firstLine="630"/>
        <w:rPr>
          <w:rFonts w:ascii="仿宋_GB2312" w:eastAsia="仿宋_GB2312" w:hAnsi="仿宋"/>
          <w:sz w:val="32"/>
          <w:szCs w:val="32"/>
        </w:rPr>
      </w:pPr>
    </w:p>
    <w:p w:rsidR="003E7BA1" w:rsidRDefault="003E7BA1" w:rsidP="00D83743">
      <w:pPr>
        <w:spacing w:line="580" w:lineRule="exact"/>
        <w:ind w:firstLine="630"/>
        <w:rPr>
          <w:rFonts w:ascii="仿宋_GB2312" w:eastAsia="仿宋_GB2312" w:hAnsi="仿宋"/>
          <w:sz w:val="32"/>
          <w:szCs w:val="32"/>
        </w:rPr>
      </w:pPr>
    </w:p>
    <w:p w:rsidR="003E7BA1" w:rsidRDefault="003E7BA1" w:rsidP="00D83743">
      <w:pPr>
        <w:spacing w:line="580" w:lineRule="exact"/>
        <w:ind w:firstLine="630"/>
        <w:rPr>
          <w:rFonts w:ascii="仿宋_GB2312" w:eastAsia="仿宋_GB2312" w:hAnsi="仿宋"/>
          <w:sz w:val="32"/>
          <w:szCs w:val="32"/>
        </w:rPr>
      </w:pPr>
    </w:p>
    <w:p w:rsidR="00F31CF1" w:rsidRDefault="00F31CF1" w:rsidP="00D83743">
      <w:pPr>
        <w:spacing w:line="580" w:lineRule="exact"/>
        <w:ind w:firstLine="630"/>
        <w:rPr>
          <w:rFonts w:ascii="仿宋_GB2312" w:eastAsia="仿宋_GB2312" w:hAnsi="仿宋"/>
          <w:sz w:val="32"/>
          <w:szCs w:val="32"/>
        </w:rPr>
      </w:pPr>
    </w:p>
    <w:p w:rsidR="002A0F8B" w:rsidRDefault="002A0F8B" w:rsidP="00D83743">
      <w:pPr>
        <w:spacing w:line="580" w:lineRule="exact"/>
        <w:ind w:firstLine="630"/>
        <w:rPr>
          <w:rFonts w:ascii="仿宋_GB2312" w:eastAsia="仿宋_GB2312" w:hAnsi="仿宋"/>
          <w:sz w:val="32"/>
          <w:szCs w:val="32"/>
        </w:rPr>
      </w:pPr>
    </w:p>
    <w:p w:rsidR="00BE2CAC" w:rsidRDefault="00BE2CAC" w:rsidP="00D83743">
      <w:pPr>
        <w:spacing w:line="580" w:lineRule="exact"/>
        <w:ind w:firstLine="630"/>
        <w:rPr>
          <w:rFonts w:ascii="仿宋_GB2312" w:eastAsia="仿宋_GB2312" w:hAnsi="仿宋"/>
          <w:sz w:val="32"/>
          <w:szCs w:val="32"/>
        </w:rPr>
      </w:pPr>
    </w:p>
    <w:p w:rsidR="00D83743" w:rsidRDefault="00D83743" w:rsidP="00D83743">
      <w:pPr>
        <w:spacing w:line="580" w:lineRule="exact"/>
        <w:ind w:firstLine="630"/>
        <w:rPr>
          <w:rFonts w:ascii="仿宋_GB2312" w:eastAsia="仿宋_GB2312" w:hAnsi="仿宋"/>
          <w:sz w:val="32"/>
          <w:szCs w:val="32"/>
        </w:rPr>
      </w:pPr>
    </w:p>
    <w:p w:rsidR="002A0F8B" w:rsidRDefault="002A0F8B" w:rsidP="00D83743">
      <w:pPr>
        <w:spacing w:line="580" w:lineRule="exact"/>
        <w:ind w:firstLine="630"/>
        <w:rPr>
          <w:rFonts w:ascii="仿宋_GB2312" w:eastAsia="仿宋_GB2312"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2A0F8B" w:rsidRPr="00A81D9A" w:rsidTr="00BE590A">
        <w:tc>
          <w:tcPr>
            <w:tcW w:w="8833" w:type="dxa"/>
            <w:tcBorders>
              <w:left w:val="nil"/>
              <w:right w:val="nil"/>
            </w:tcBorders>
          </w:tcPr>
          <w:p w:rsidR="002A0F8B" w:rsidRPr="00A81D9A" w:rsidRDefault="002A0F8B" w:rsidP="00BE590A">
            <w:pPr>
              <w:pStyle w:val="New"/>
              <w:spacing w:line="580" w:lineRule="exact"/>
              <w:rPr>
                <w:rFonts w:ascii="仿宋_GB2312" w:eastAsia="仿宋_GB2312" w:hAnsi="仿宋_GB2312"/>
                <w:sz w:val="32"/>
                <w:szCs w:val="32"/>
              </w:rPr>
            </w:pPr>
            <w:r w:rsidRPr="00A81D9A">
              <w:rPr>
                <w:rFonts w:ascii="仿宋_GB2312" w:eastAsia="仿宋_GB2312" w:hAnsi="仿宋_GB2312" w:hint="eastAsia"/>
                <w:sz w:val="32"/>
                <w:szCs w:val="32"/>
              </w:rPr>
              <w:t>中共越秀区财政局</w:t>
            </w:r>
            <w:r>
              <w:rPr>
                <w:rFonts w:ascii="仿宋_GB2312" w:eastAsia="仿宋_GB2312" w:hAnsi="仿宋_GB2312" w:hint="eastAsia"/>
                <w:sz w:val="32"/>
                <w:szCs w:val="32"/>
              </w:rPr>
              <w:t>党组</w:t>
            </w:r>
            <w:r w:rsidRPr="00A81D9A">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sidRPr="00A81D9A">
              <w:rPr>
                <w:rFonts w:ascii="仿宋_GB2312" w:eastAsia="仿宋_GB2312" w:hAnsi="仿宋_GB2312" w:hint="eastAsia"/>
                <w:sz w:val="32"/>
                <w:szCs w:val="32"/>
              </w:rPr>
              <w:t xml:space="preserve">    201</w:t>
            </w:r>
            <w:r>
              <w:rPr>
                <w:rFonts w:ascii="仿宋_GB2312" w:eastAsia="仿宋_GB2312" w:hAnsi="仿宋_GB2312" w:hint="eastAsia"/>
                <w:sz w:val="32"/>
                <w:szCs w:val="32"/>
              </w:rPr>
              <w:t>9</w:t>
            </w:r>
            <w:r w:rsidRPr="00A81D9A">
              <w:rPr>
                <w:rFonts w:ascii="仿宋_GB2312" w:eastAsia="仿宋_GB2312" w:hAnsi="仿宋_GB2312" w:hint="eastAsia"/>
                <w:sz w:val="32"/>
                <w:szCs w:val="32"/>
              </w:rPr>
              <w:t>年</w:t>
            </w:r>
            <w:r>
              <w:rPr>
                <w:rFonts w:ascii="仿宋_GB2312" w:eastAsia="仿宋_GB2312" w:hAnsi="仿宋_GB2312" w:hint="eastAsia"/>
                <w:sz w:val="32"/>
                <w:szCs w:val="32"/>
              </w:rPr>
              <w:t>7</w:t>
            </w:r>
            <w:r w:rsidRPr="00A81D9A">
              <w:rPr>
                <w:rFonts w:ascii="仿宋_GB2312" w:eastAsia="仿宋_GB2312" w:hAnsi="仿宋_GB2312" w:hint="eastAsia"/>
                <w:sz w:val="32"/>
                <w:szCs w:val="32"/>
              </w:rPr>
              <w:t>月</w:t>
            </w:r>
            <w:r>
              <w:rPr>
                <w:rFonts w:ascii="仿宋_GB2312" w:eastAsia="仿宋_GB2312" w:hAnsi="仿宋_GB2312" w:hint="eastAsia"/>
                <w:sz w:val="32"/>
                <w:szCs w:val="32"/>
              </w:rPr>
              <w:t>24</w:t>
            </w:r>
            <w:r w:rsidRPr="00A81D9A">
              <w:rPr>
                <w:rFonts w:ascii="仿宋_GB2312" w:eastAsia="仿宋_GB2312" w:hAnsi="仿宋_GB2312" w:hint="eastAsia"/>
                <w:sz w:val="32"/>
                <w:szCs w:val="32"/>
              </w:rPr>
              <w:t>日印发</w:t>
            </w:r>
          </w:p>
        </w:tc>
      </w:tr>
    </w:tbl>
    <w:p w:rsidR="009F348D" w:rsidRPr="00D83743" w:rsidRDefault="009F348D" w:rsidP="00D83743">
      <w:pPr>
        <w:spacing w:line="600" w:lineRule="exact"/>
        <w:jc w:val="left"/>
        <w:rPr>
          <w:rFonts w:ascii="仿宋_GB2312" w:eastAsia="仿宋_GB2312" w:hAnsi="仿宋"/>
          <w:sz w:val="32"/>
          <w:szCs w:val="32"/>
        </w:rPr>
      </w:pPr>
    </w:p>
    <w:sectPr w:rsidR="009F348D" w:rsidRPr="00D83743" w:rsidSect="00801E00">
      <w:footerReference w:type="default" r:id="rId7"/>
      <w:pgSz w:w="11906" w:h="16838" w:code="9"/>
      <w:pgMar w:top="2098" w:right="1474" w:bottom="1418" w:left="158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D2" w:rsidRDefault="005908D2" w:rsidP="00565A63">
      <w:r>
        <w:separator/>
      </w:r>
    </w:p>
  </w:endnote>
  <w:endnote w:type="continuationSeparator" w:id="0">
    <w:p w:rsidR="005908D2" w:rsidRDefault="005908D2" w:rsidP="00565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A1" w:rsidRPr="003E7BA1" w:rsidRDefault="003E7BA1">
    <w:pPr>
      <w:pStyle w:val="a4"/>
      <w:jc w:val="right"/>
      <w:rPr>
        <w:rFonts w:ascii="Times New Roman" w:hAnsi="Times New Roman" w:cs="Times New Roman"/>
        <w:sz w:val="24"/>
        <w:szCs w:val="24"/>
      </w:rPr>
    </w:pPr>
  </w:p>
  <w:p w:rsidR="003E7BA1" w:rsidRDefault="003E7B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D2" w:rsidRDefault="005908D2" w:rsidP="00565A63">
      <w:r>
        <w:separator/>
      </w:r>
    </w:p>
  </w:footnote>
  <w:footnote w:type="continuationSeparator" w:id="0">
    <w:p w:rsidR="005908D2" w:rsidRDefault="005908D2" w:rsidP="00565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85"/>
    <w:multiLevelType w:val="hybridMultilevel"/>
    <w:tmpl w:val="E3E0A0C2"/>
    <w:lvl w:ilvl="0" w:tplc="49721A72">
      <w:start w:val="1"/>
      <w:numFmt w:val="japaneseCounting"/>
      <w:lvlText w:val="%1、"/>
      <w:lvlJc w:val="left"/>
      <w:pPr>
        <w:ind w:left="1787" w:hanging="720"/>
      </w:pPr>
      <w:rPr>
        <w:rFonts w:hint="default"/>
      </w:rPr>
    </w:lvl>
    <w:lvl w:ilvl="1" w:tplc="04090019" w:tentative="1">
      <w:start w:val="1"/>
      <w:numFmt w:val="lowerLetter"/>
      <w:lvlText w:val="%2)"/>
      <w:lvlJc w:val="left"/>
      <w:pPr>
        <w:ind w:left="1907" w:hanging="420"/>
      </w:pPr>
    </w:lvl>
    <w:lvl w:ilvl="2" w:tplc="0409001B" w:tentative="1">
      <w:start w:val="1"/>
      <w:numFmt w:val="lowerRoman"/>
      <w:lvlText w:val="%3."/>
      <w:lvlJc w:val="right"/>
      <w:pPr>
        <w:ind w:left="2327" w:hanging="420"/>
      </w:pPr>
    </w:lvl>
    <w:lvl w:ilvl="3" w:tplc="0409000F" w:tentative="1">
      <w:start w:val="1"/>
      <w:numFmt w:val="decimal"/>
      <w:lvlText w:val="%4."/>
      <w:lvlJc w:val="left"/>
      <w:pPr>
        <w:ind w:left="2747" w:hanging="420"/>
      </w:pPr>
    </w:lvl>
    <w:lvl w:ilvl="4" w:tplc="04090019" w:tentative="1">
      <w:start w:val="1"/>
      <w:numFmt w:val="lowerLetter"/>
      <w:lvlText w:val="%5)"/>
      <w:lvlJc w:val="left"/>
      <w:pPr>
        <w:ind w:left="3167" w:hanging="420"/>
      </w:pPr>
    </w:lvl>
    <w:lvl w:ilvl="5" w:tplc="0409001B" w:tentative="1">
      <w:start w:val="1"/>
      <w:numFmt w:val="lowerRoman"/>
      <w:lvlText w:val="%6."/>
      <w:lvlJc w:val="right"/>
      <w:pPr>
        <w:ind w:left="3587" w:hanging="420"/>
      </w:pPr>
    </w:lvl>
    <w:lvl w:ilvl="6" w:tplc="0409000F" w:tentative="1">
      <w:start w:val="1"/>
      <w:numFmt w:val="decimal"/>
      <w:lvlText w:val="%7."/>
      <w:lvlJc w:val="left"/>
      <w:pPr>
        <w:ind w:left="4007" w:hanging="420"/>
      </w:pPr>
    </w:lvl>
    <w:lvl w:ilvl="7" w:tplc="04090019" w:tentative="1">
      <w:start w:val="1"/>
      <w:numFmt w:val="lowerLetter"/>
      <w:lvlText w:val="%8)"/>
      <w:lvlJc w:val="left"/>
      <w:pPr>
        <w:ind w:left="4427" w:hanging="420"/>
      </w:pPr>
    </w:lvl>
    <w:lvl w:ilvl="8" w:tplc="0409001B" w:tentative="1">
      <w:start w:val="1"/>
      <w:numFmt w:val="lowerRoman"/>
      <w:lvlText w:val="%9."/>
      <w:lvlJc w:val="right"/>
      <w:pPr>
        <w:ind w:left="4847" w:hanging="420"/>
      </w:pPr>
    </w:lvl>
  </w:abstractNum>
  <w:abstractNum w:abstractNumId="1">
    <w:nsid w:val="10F708DE"/>
    <w:multiLevelType w:val="hybridMultilevel"/>
    <w:tmpl w:val="75E424C0"/>
    <w:lvl w:ilvl="0" w:tplc="16AC465A">
      <w:start w:val="1"/>
      <w:numFmt w:val="decimalEnclosedCircle"/>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82"/>
    <w:rsid w:val="00001571"/>
    <w:rsid w:val="00006146"/>
    <w:rsid w:val="00006B8F"/>
    <w:rsid w:val="00023501"/>
    <w:rsid w:val="000253F3"/>
    <w:rsid w:val="00026789"/>
    <w:rsid w:val="00026977"/>
    <w:rsid w:val="000279BE"/>
    <w:rsid w:val="0003050B"/>
    <w:rsid w:val="00031A86"/>
    <w:rsid w:val="0003593B"/>
    <w:rsid w:val="000438EE"/>
    <w:rsid w:val="00043DAF"/>
    <w:rsid w:val="00054A92"/>
    <w:rsid w:val="0005645A"/>
    <w:rsid w:val="00060311"/>
    <w:rsid w:val="00060773"/>
    <w:rsid w:val="00061286"/>
    <w:rsid w:val="00063043"/>
    <w:rsid w:val="00063716"/>
    <w:rsid w:val="000666A2"/>
    <w:rsid w:val="000733ED"/>
    <w:rsid w:val="00073723"/>
    <w:rsid w:val="00077FEB"/>
    <w:rsid w:val="000810E0"/>
    <w:rsid w:val="0008220C"/>
    <w:rsid w:val="00082E82"/>
    <w:rsid w:val="00083905"/>
    <w:rsid w:val="000850E1"/>
    <w:rsid w:val="00085AD0"/>
    <w:rsid w:val="00087721"/>
    <w:rsid w:val="0009291A"/>
    <w:rsid w:val="0009327D"/>
    <w:rsid w:val="00097C58"/>
    <w:rsid w:val="000A11A9"/>
    <w:rsid w:val="000A120C"/>
    <w:rsid w:val="000A158D"/>
    <w:rsid w:val="000A252B"/>
    <w:rsid w:val="000A322E"/>
    <w:rsid w:val="000B6DB2"/>
    <w:rsid w:val="000C054A"/>
    <w:rsid w:val="000C2880"/>
    <w:rsid w:val="000D0379"/>
    <w:rsid w:val="000E5E88"/>
    <w:rsid w:val="000F17A5"/>
    <w:rsid w:val="000F2C12"/>
    <w:rsid w:val="000F3BE2"/>
    <w:rsid w:val="000F5A13"/>
    <w:rsid w:val="0010471B"/>
    <w:rsid w:val="00105BB5"/>
    <w:rsid w:val="00111AA7"/>
    <w:rsid w:val="00122357"/>
    <w:rsid w:val="0012582E"/>
    <w:rsid w:val="00132F82"/>
    <w:rsid w:val="00137555"/>
    <w:rsid w:val="0014087D"/>
    <w:rsid w:val="00141DEC"/>
    <w:rsid w:val="00143381"/>
    <w:rsid w:val="00145892"/>
    <w:rsid w:val="00146C3D"/>
    <w:rsid w:val="00147EB2"/>
    <w:rsid w:val="001520FA"/>
    <w:rsid w:val="00154930"/>
    <w:rsid w:val="00155BB2"/>
    <w:rsid w:val="0016098A"/>
    <w:rsid w:val="00165632"/>
    <w:rsid w:val="00166A4E"/>
    <w:rsid w:val="00167026"/>
    <w:rsid w:val="00170AC2"/>
    <w:rsid w:val="00170C25"/>
    <w:rsid w:val="00180D0A"/>
    <w:rsid w:val="00182547"/>
    <w:rsid w:val="0018275F"/>
    <w:rsid w:val="00182C9E"/>
    <w:rsid w:val="00185F39"/>
    <w:rsid w:val="00190B93"/>
    <w:rsid w:val="0019128B"/>
    <w:rsid w:val="00194C8B"/>
    <w:rsid w:val="001956C8"/>
    <w:rsid w:val="001A00EE"/>
    <w:rsid w:val="001A07D0"/>
    <w:rsid w:val="001A3662"/>
    <w:rsid w:val="001A49AA"/>
    <w:rsid w:val="001B1749"/>
    <w:rsid w:val="001B25EC"/>
    <w:rsid w:val="001B7C17"/>
    <w:rsid w:val="001C083F"/>
    <w:rsid w:val="001C0A99"/>
    <w:rsid w:val="001C0F27"/>
    <w:rsid w:val="001C7E50"/>
    <w:rsid w:val="001D0184"/>
    <w:rsid w:val="001D112E"/>
    <w:rsid w:val="001D2747"/>
    <w:rsid w:val="001D4DE7"/>
    <w:rsid w:val="001D64A1"/>
    <w:rsid w:val="001E2258"/>
    <w:rsid w:val="001E54E0"/>
    <w:rsid w:val="001E5C54"/>
    <w:rsid w:val="001E5CE6"/>
    <w:rsid w:val="001E76F8"/>
    <w:rsid w:val="001F11D6"/>
    <w:rsid w:val="001F6480"/>
    <w:rsid w:val="00201217"/>
    <w:rsid w:val="00201BB5"/>
    <w:rsid w:val="00206883"/>
    <w:rsid w:val="00210069"/>
    <w:rsid w:val="00212789"/>
    <w:rsid w:val="0021322D"/>
    <w:rsid w:val="00214CBA"/>
    <w:rsid w:val="00215858"/>
    <w:rsid w:val="00215D8B"/>
    <w:rsid w:val="00222454"/>
    <w:rsid w:val="00223D53"/>
    <w:rsid w:val="002255CA"/>
    <w:rsid w:val="002257E4"/>
    <w:rsid w:val="002269BC"/>
    <w:rsid w:val="00226B41"/>
    <w:rsid w:val="00230565"/>
    <w:rsid w:val="00232D2B"/>
    <w:rsid w:val="002372F8"/>
    <w:rsid w:val="0024136E"/>
    <w:rsid w:val="00242133"/>
    <w:rsid w:val="00244D7D"/>
    <w:rsid w:val="002529BA"/>
    <w:rsid w:val="00252B04"/>
    <w:rsid w:val="0025589A"/>
    <w:rsid w:val="002564F9"/>
    <w:rsid w:val="00257F62"/>
    <w:rsid w:val="002611D1"/>
    <w:rsid w:val="00261B9A"/>
    <w:rsid w:val="00261CCD"/>
    <w:rsid w:val="0026336D"/>
    <w:rsid w:val="0026351F"/>
    <w:rsid w:val="00265683"/>
    <w:rsid w:val="00270D2D"/>
    <w:rsid w:val="002718F7"/>
    <w:rsid w:val="002750BF"/>
    <w:rsid w:val="00275697"/>
    <w:rsid w:val="002812C0"/>
    <w:rsid w:val="00284291"/>
    <w:rsid w:val="00285927"/>
    <w:rsid w:val="00285C67"/>
    <w:rsid w:val="00285E36"/>
    <w:rsid w:val="002874C0"/>
    <w:rsid w:val="0029038D"/>
    <w:rsid w:val="00290FB6"/>
    <w:rsid w:val="00293768"/>
    <w:rsid w:val="002964A1"/>
    <w:rsid w:val="002A0C74"/>
    <w:rsid w:val="002A0F8B"/>
    <w:rsid w:val="002C0958"/>
    <w:rsid w:val="002C0BC8"/>
    <w:rsid w:val="002C4098"/>
    <w:rsid w:val="002C4E39"/>
    <w:rsid w:val="002C6A3E"/>
    <w:rsid w:val="002D0076"/>
    <w:rsid w:val="002D56D4"/>
    <w:rsid w:val="002D612D"/>
    <w:rsid w:val="002E1AC7"/>
    <w:rsid w:val="002F0B07"/>
    <w:rsid w:val="002F21E1"/>
    <w:rsid w:val="002F4D28"/>
    <w:rsid w:val="002F61C8"/>
    <w:rsid w:val="00302E76"/>
    <w:rsid w:val="00303395"/>
    <w:rsid w:val="00303877"/>
    <w:rsid w:val="00310BD2"/>
    <w:rsid w:val="00311317"/>
    <w:rsid w:val="00311C9C"/>
    <w:rsid w:val="00323EA4"/>
    <w:rsid w:val="00326B34"/>
    <w:rsid w:val="00332BF3"/>
    <w:rsid w:val="003343C2"/>
    <w:rsid w:val="00341817"/>
    <w:rsid w:val="00343A6B"/>
    <w:rsid w:val="003540F7"/>
    <w:rsid w:val="0036120F"/>
    <w:rsid w:val="00361F44"/>
    <w:rsid w:val="00362E5E"/>
    <w:rsid w:val="00363DA4"/>
    <w:rsid w:val="003670C2"/>
    <w:rsid w:val="0037246A"/>
    <w:rsid w:val="0037299E"/>
    <w:rsid w:val="003739B6"/>
    <w:rsid w:val="0037569A"/>
    <w:rsid w:val="00375F1E"/>
    <w:rsid w:val="003833EE"/>
    <w:rsid w:val="0038424D"/>
    <w:rsid w:val="00393538"/>
    <w:rsid w:val="003945E3"/>
    <w:rsid w:val="00397F4F"/>
    <w:rsid w:val="003A46E1"/>
    <w:rsid w:val="003A5602"/>
    <w:rsid w:val="003A64E5"/>
    <w:rsid w:val="003B029A"/>
    <w:rsid w:val="003C6933"/>
    <w:rsid w:val="003C7391"/>
    <w:rsid w:val="003D18AF"/>
    <w:rsid w:val="003D4740"/>
    <w:rsid w:val="003D6868"/>
    <w:rsid w:val="003D73DC"/>
    <w:rsid w:val="003E1184"/>
    <w:rsid w:val="003E339F"/>
    <w:rsid w:val="003E7BA1"/>
    <w:rsid w:val="003E7D38"/>
    <w:rsid w:val="003F0E5B"/>
    <w:rsid w:val="003F1E46"/>
    <w:rsid w:val="003F7519"/>
    <w:rsid w:val="004051CA"/>
    <w:rsid w:val="00406E7F"/>
    <w:rsid w:val="00415749"/>
    <w:rsid w:val="00417E8A"/>
    <w:rsid w:val="00417F5C"/>
    <w:rsid w:val="0042014F"/>
    <w:rsid w:val="004203ED"/>
    <w:rsid w:val="0042175B"/>
    <w:rsid w:val="0042359E"/>
    <w:rsid w:val="00430A4D"/>
    <w:rsid w:val="00445287"/>
    <w:rsid w:val="00450674"/>
    <w:rsid w:val="00457063"/>
    <w:rsid w:val="00460560"/>
    <w:rsid w:val="00460C23"/>
    <w:rsid w:val="00462596"/>
    <w:rsid w:val="00463A60"/>
    <w:rsid w:val="00466F1F"/>
    <w:rsid w:val="00470B83"/>
    <w:rsid w:val="004761FD"/>
    <w:rsid w:val="00477EFD"/>
    <w:rsid w:val="00483CA7"/>
    <w:rsid w:val="004845ED"/>
    <w:rsid w:val="004860FC"/>
    <w:rsid w:val="004866D8"/>
    <w:rsid w:val="004874FF"/>
    <w:rsid w:val="00492EC4"/>
    <w:rsid w:val="00495F74"/>
    <w:rsid w:val="004963CA"/>
    <w:rsid w:val="004971C3"/>
    <w:rsid w:val="004975E1"/>
    <w:rsid w:val="004A1865"/>
    <w:rsid w:val="004A2194"/>
    <w:rsid w:val="004A270A"/>
    <w:rsid w:val="004A4F65"/>
    <w:rsid w:val="004A5C49"/>
    <w:rsid w:val="004B6BA7"/>
    <w:rsid w:val="004D0355"/>
    <w:rsid w:val="004D3460"/>
    <w:rsid w:val="004E14DC"/>
    <w:rsid w:val="004E516A"/>
    <w:rsid w:val="004F1338"/>
    <w:rsid w:val="004F176E"/>
    <w:rsid w:val="004F22A2"/>
    <w:rsid w:val="004F41F0"/>
    <w:rsid w:val="004F706D"/>
    <w:rsid w:val="004F746C"/>
    <w:rsid w:val="00501A52"/>
    <w:rsid w:val="00501D31"/>
    <w:rsid w:val="0050235C"/>
    <w:rsid w:val="005053DF"/>
    <w:rsid w:val="00505E80"/>
    <w:rsid w:val="00506B5F"/>
    <w:rsid w:val="00511454"/>
    <w:rsid w:val="00511468"/>
    <w:rsid w:val="00517EDD"/>
    <w:rsid w:val="00523282"/>
    <w:rsid w:val="00523EAC"/>
    <w:rsid w:val="005263C6"/>
    <w:rsid w:val="00531460"/>
    <w:rsid w:val="00532C8F"/>
    <w:rsid w:val="00536FA0"/>
    <w:rsid w:val="00542A71"/>
    <w:rsid w:val="005452CF"/>
    <w:rsid w:val="0054576B"/>
    <w:rsid w:val="005463E8"/>
    <w:rsid w:val="005519F4"/>
    <w:rsid w:val="00554D80"/>
    <w:rsid w:val="0055720A"/>
    <w:rsid w:val="0056272F"/>
    <w:rsid w:val="00562E02"/>
    <w:rsid w:val="00565A63"/>
    <w:rsid w:val="0057075D"/>
    <w:rsid w:val="00572066"/>
    <w:rsid w:val="00575D77"/>
    <w:rsid w:val="0058449C"/>
    <w:rsid w:val="00590051"/>
    <w:rsid w:val="005908D2"/>
    <w:rsid w:val="00594F27"/>
    <w:rsid w:val="00595DFC"/>
    <w:rsid w:val="00595EA0"/>
    <w:rsid w:val="00596532"/>
    <w:rsid w:val="005A4065"/>
    <w:rsid w:val="005A4646"/>
    <w:rsid w:val="005A54F0"/>
    <w:rsid w:val="005A6417"/>
    <w:rsid w:val="005A6589"/>
    <w:rsid w:val="005B421B"/>
    <w:rsid w:val="005C03D4"/>
    <w:rsid w:val="005C12D4"/>
    <w:rsid w:val="005C17A9"/>
    <w:rsid w:val="005C6E15"/>
    <w:rsid w:val="005D6200"/>
    <w:rsid w:val="005E4725"/>
    <w:rsid w:val="005E71B0"/>
    <w:rsid w:val="005F0287"/>
    <w:rsid w:val="005F3439"/>
    <w:rsid w:val="005F488E"/>
    <w:rsid w:val="005F552F"/>
    <w:rsid w:val="005F5FC2"/>
    <w:rsid w:val="00605BEC"/>
    <w:rsid w:val="00610CAB"/>
    <w:rsid w:val="00610E5A"/>
    <w:rsid w:val="00613995"/>
    <w:rsid w:val="00620BF4"/>
    <w:rsid w:val="00623C3D"/>
    <w:rsid w:val="006254E9"/>
    <w:rsid w:val="00625F85"/>
    <w:rsid w:val="0063150F"/>
    <w:rsid w:val="00641373"/>
    <w:rsid w:val="006417FC"/>
    <w:rsid w:val="00642247"/>
    <w:rsid w:val="00650DF0"/>
    <w:rsid w:val="006536B6"/>
    <w:rsid w:val="00654709"/>
    <w:rsid w:val="00657981"/>
    <w:rsid w:val="00662F7F"/>
    <w:rsid w:val="00666C6D"/>
    <w:rsid w:val="00667D5C"/>
    <w:rsid w:val="00670412"/>
    <w:rsid w:val="006728F7"/>
    <w:rsid w:val="00673E58"/>
    <w:rsid w:val="00674F96"/>
    <w:rsid w:val="00675575"/>
    <w:rsid w:val="0067756D"/>
    <w:rsid w:val="006776FC"/>
    <w:rsid w:val="00680853"/>
    <w:rsid w:val="00682586"/>
    <w:rsid w:val="0068517E"/>
    <w:rsid w:val="006A34D6"/>
    <w:rsid w:val="006A54EC"/>
    <w:rsid w:val="006B6634"/>
    <w:rsid w:val="006C2C45"/>
    <w:rsid w:val="006C7C00"/>
    <w:rsid w:val="006D0C3B"/>
    <w:rsid w:val="006D3BA5"/>
    <w:rsid w:val="006D4475"/>
    <w:rsid w:val="006D5DBE"/>
    <w:rsid w:val="006D7ED0"/>
    <w:rsid w:val="006E4A33"/>
    <w:rsid w:val="00705BF6"/>
    <w:rsid w:val="0070674E"/>
    <w:rsid w:val="00717B7C"/>
    <w:rsid w:val="00720A9A"/>
    <w:rsid w:val="00721E6F"/>
    <w:rsid w:val="0073002D"/>
    <w:rsid w:val="0073064C"/>
    <w:rsid w:val="00732DC7"/>
    <w:rsid w:val="00733E19"/>
    <w:rsid w:val="00747A30"/>
    <w:rsid w:val="00754C57"/>
    <w:rsid w:val="00760591"/>
    <w:rsid w:val="007654E0"/>
    <w:rsid w:val="0077784A"/>
    <w:rsid w:val="00782625"/>
    <w:rsid w:val="00782647"/>
    <w:rsid w:val="00786589"/>
    <w:rsid w:val="00787190"/>
    <w:rsid w:val="00794E7E"/>
    <w:rsid w:val="00797A2B"/>
    <w:rsid w:val="007A16D6"/>
    <w:rsid w:val="007A391C"/>
    <w:rsid w:val="007B0A70"/>
    <w:rsid w:val="007B3DFC"/>
    <w:rsid w:val="007B655D"/>
    <w:rsid w:val="007B6DE5"/>
    <w:rsid w:val="007B6FB6"/>
    <w:rsid w:val="007C21FD"/>
    <w:rsid w:val="007C43BB"/>
    <w:rsid w:val="007C5D3D"/>
    <w:rsid w:val="007D0653"/>
    <w:rsid w:val="007D4923"/>
    <w:rsid w:val="007E1218"/>
    <w:rsid w:val="007E2C3B"/>
    <w:rsid w:val="007E3D1B"/>
    <w:rsid w:val="007E6A4B"/>
    <w:rsid w:val="007E7B26"/>
    <w:rsid w:val="007F080F"/>
    <w:rsid w:val="007F253C"/>
    <w:rsid w:val="0080032B"/>
    <w:rsid w:val="00800CC7"/>
    <w:rsid w:val="00801957"/>
    <w:rsid w:val="00801E00"/>
    <w:rsid w:val="00802FA0"/>
    <w:rsid w:val="00807F44"/>
    <w:rsid w:val="0081044C"/>
    <w:rsid w:val="00810A15"/>
    <w:rsid w:val="00811269"/>
    <w:rsid w:val="00813EA7"/>
    <w:rsid w:val="00817682"/>
    <w:rsid w:val="0082542A"/>
    <w:rsid w:val="00830C2B"/>
    <w:rsid w:val="00833AA9"/>
    <w:rsid w:val="0083549A"/>
    <w:rsid w:val="008359CB"/>
    <w:rsid w:val="0084015C"/>
    <w:rsid w:val="00842CB1"/>
    <w:rsid w:val="00843A46"/>
    <w:rsid w:val="00844B53"/>
    <w:rsid w:val="0084642F"/>
    <w:rsid w:val="00856561"/>
    <w:rsid w:val="00857937"/>
    <w:rsid w:val="0086171B"/>
    <w:rsid w:val="00871E32"/>
    <w:rsid w:val="00873B0F"/>
    <w:rsid w:val="00875890"/>
    <w:rsid w:val="00881C87"/>
    <w:rsid w:val="008820A6"/>
    <w:rsid w:val="00892949"/>
    <w:rsid w:val="00893B32"/>
    <w:rsid w:val="008963E0"/>
    <w:rsid w:val="008A1A4F"/>
    <w:rsid w:val="008B403E"/>
    <w:rsid w:val="008B43A9"/>
    <w:rsid w:val="008B453B"/>
    <w:rsid w:val="008B56F2"/>
    <w:rsid w:val="008C03D5"/>
    <w:rsid w:val="008C1B2F"/>
    <w:rsid w:val="008C1DFE"/>
    <w:rsid w:val="008C432C"/>
    <w:rsid w:val="008C55C5"/>
    <w:rsid w:val="008C61A1"/>
    <w:rsid w:val="008E1DD2"/>
    <w:rsid w:val="008E2299"/>
    <w:rsid w:val="008E303C"/>
    <w:rsid w:val="008F16AB"/>
    <w:rsid w:val="008F31A7"/>
    <w:rsid w:val="008F5FB7"/>
    <w:rsid w:val="00911DED"/>
    <w:rsid w:val="0091518F"/>
    <w:rsid w:val="00917E86"/>
    <w:rsid w:val="009251BE"/>
    <w:rsid w:val="009256B6"/>
    <w:rsid w:val="009261CA"/>
    <w:rsid w:val="0092763C"/>
    <w:rsid w:val="00927753"/>
    <w:rsid w:val="00930A27"/>
    <w:rsid w:val="00940632"/>
    <w:rsid w:val="00942AB1"/>
    <w:rsid w:val="009432F0"/>
    <w:rsid w:val="009435E9"/>
    <w:rsid w:val="00945C7B"/>
    <w:rsid w:val="009477EB"/>
    <w:rsid w:val="00952FF3"/>
    <w:rsid w:val="00964AB5"/>
    <w:rsid w:val="00966294"/>
    <w:rsid w:val="0096653B"/>
    <w:rsid w:val="00966AE6"/>
    <w:rsid w:val="0097197D"/>
    <w:rsid w:val="00974ABF"/>
    <w:rsid w:val="0098050C"/>
    <w:rsid w:val="00981E50"/>
    <w:rsid w:val="0098333C"/>
    <w:rsid w:val="0098559E"/>
    <w:rsid w:val="009870D0"/>
    <w:rsid w:val="009871A2"/>
    <w:rsid w:val="00990E68"/>
    <w:rsid w:val="009960E6"/>
    <w:rsid w:val="00997098"/>
    <w:rsid w:val="009978B0"/>
    <w:rsid w:val="009A0B29"/>
    <w:rsid w:val="009A5884"/>
    <w:rsid w:val="009A6918"/>
    <w:rsid w:val="009A6BF6"/>
    <w:rsid w:val="009B22F5"/>
    <w:rsid w:val="009C06FF"/>
    <w:rsid w:val="009C1DE0"/>
    <w:rsid w:val="009C217F"/>
    <w:rsid w:val="009C5638"/>
    <w:rsid w:val="009C5E94"/>
    <w:rsid w:val="009D0D5F"/>
    <w:rsid w:val="009D1246"/>
    <w:rsid w:val="009D1DE9"/>
    <w:rsid w:val="009D2C9A"/>
    <w:rsid w:val="009D5271"/>
    <w:rsid w:val="009D5588"/>
    <w:rsid w:val="009D7B16"/>
    <w:rsid w:val="009E0E80"/>
    <w:rsid w:val="009E72A2"/>
    <w:rsid w:val="009F348D"/>
    <w:rsid w:val="009F6372"/>
    <w:rsid w:val="00A005A9"/>
    <w:rsid w:val="00A00AC7"/>
    <w:rsid w:val="00A03996"/>
    <w:rsid w:val="00A07DCB"/>
    <w:rsid w:val="00A105D2"/>
    <w:rsid w:val="00A109E4"/>
    <w:rsid w:val="00A113E0"/>
    <w:rsid w:val="00A1455E"/>
    <w:rsid w:val="00A15518"/>
    <w:rsid w:val="00A20667"/>
    <w:rsid w:val="00A212F0"/>
    <w:rsid w:val="00A2336F"/>
    <w:rsid w:val="00A256DD"/>
    <w:rsid w:val="00A25F25"/>
    <w:rsid w:val="00A27398"/>
    <w:rsid w:val="00A4030C"/>
    <w:rsid w:val="00A43B63"/>
    <w:rsid w:val="00A50DE9"/>
    <w:rsid w:val="00A50E42"/>
    <w:rsid w:val="00A571FB"/>
    <w:rsid w:val="00A601CB"/>
    <w:rsid w:val="00A61D0A"/>
    <w:rsid w:val="00A61EFE"/>
    <w:rsid w:val="00A62023"/>
    <w:rsid w:val="00A62CE6"/>
    <w:rsid w:val="00A632B6"/>
    <w:rsid w:val="00A64BD0"/>
    <w:rsid w:val="00A6628F"/>
    <w:rsid w:val="00A73966"/>
    <w:rsid w:val="00A7562D"/>
    <w:rsid w:val="00A75F08"/>
    <w:rsid w:val="00A77F4B"/>
    <w:rsid w:val="00A80725"/>
    <w:rsid w:val="00A81D9A"/>
    <w:rsid w:val="00A81DBD"/>
    <w:rsid w:val="00A840C2"/>
    <w:rsid w:val="00A862E8"/>
    <w:rsid w:val="00A862ED"/>
    <w:rsid w:val="00AA49AE"/>
    <w:rsid w:val="00AA7F4F"/>
    <w:rsid w:val="00AB14CB"/>
    <w:rsid w:val="00AC1194"/>
    <w:rsid w:val="00AD12FE"/>
    <w:rsid w:val="00AD4FEA"/>
    <w:rsid w:val="00AD6E66"/>
    <w:rsid w:val="00AD7B4F"/>
    <w:rsid w:val="00AE074D"/>
    <w:rsid w:val="00AE543B"/>
    <w:rsid w:val="00AF19A5"/>
    <w:rsid w:val="00B009B8"/>
    <w:rsid w:val="00B05936"/>
    <w:rsid w:val="00B10740"/>
    <w:rsid w:val="00B10760"/>
    <w:rsid w:val="00B20C72"/>
    <w:rsid w:val="00B21E5E"/>
    <w:rsid w:val="00B22F96"/>
    <w:rsid w:val="00B2468A"/>
    <w:rsid w:val="00B2776A"/>
    <w:rsid w:val="00B34127"/>
    <w:rsid w:val="00B43CD7"/>
    <w:rsid w:val="00B50ED1"/>
    <w:rsid w:val="00B545EF"/>
    <w:rsid w:val="00B569DD"/>
    <w:rsid w:val="00B6360C"/>
    <w:rsid w:val="00B652D2"/>
    <w:rsid w:val="00B65F27"/>
    <w:rsid w:val="00B713D8"/>
    <w:rsid w:val="00B7412F"/>
    <w:rsid w:val="00B81ABB"/>
    <w:rsid w:val="00B904FB"/>
    <w:rsid w:val="00B90722"/>
    <w:rsid w:val="00B94D4D"/>
    <w:rsid w:val="00BA7466"/>
    <w:rsid w:val="00BB60CC"/>
    <w:rsid w:val="00BC01B0"/>
    <w:rsid w:val="00BC177B"/>
    <w:rsid w:val="00BC24AD"/>
    <w:rsid w:val="00BC288E"/>
    <w:rsid w:val="00BC2BD6"/>
    <w:rsid w:val="00BC65F8"/>
    <w:rsid w:val="00BC6A99"/>
    <w:rsid w:val="00BE2CAC"/>
    <w:rsid w:val="00BE3A87"/>
    <w:rsid w:val="00BF38F8"/>
    <w:rsid w:val="00BF51A0"/>
    <w:rsid w:val="00BF7509"/>
    <w:rsid w:val="00C019F6"/>
    <w:rsid w:val="00C0485B"/>
    <w:rsid w:val="00C07FD0"/>
    <w:rsid w:val="00C118D4"/>
    <w:rsid w:val="00C14E90"/>
    <w:rsid w:val="00C16A44"/>
    <w:rsid w:val="00C21D48"/>
    <w:rsid w:val="00C301C7"/>
    <w:rsid w:val="00C33406"/>
    <w:rsid w:val="00C33855"/>
    <w:rsid w:val="00C4318B"/>
    <w:rsid w:val="00C45EF7"/>
    <w:rsid w:val="00C47ED0"/>
    <w:rsid w:val="00C51FA2"/>
    <w:rsid w:val="00C52B78"/>
    <w:rsid w:val="00C624C3"/>
    <w:rsid w:val="00C63DE7"/>
    <w:rsid w:val="00C650C4"/>
    <w:rsid w:val="00C73A53"/>
    <w:rsid w:val="00C74493"/>
    <w:rsid w:val="00C82CD4"/>
    <w:rsid w:val="00C86E52"/>
    <w:rsid w:val="00C93407"/>
    <w:rsid w:val="00C93DA5"/>
    <w:rsid w:val="00C952E7"/>
    <w:rsid w:val="00C96FF5"/>
    <w:rsid w:val="00CA39C0"/>
    <w:rsid w:val="00CB136E"/>
    <w:rsid w:val="00CB24AC"/>
    <w:rsid w:val="00CB2F96"/>
    <w:rsid w:val="00CB4E45"/>
    <w:rsid w:val="00CB77FB"/>
    <w:rsid w:val="00CC2262"/>
    <w:rsid w:val="00CC2E5B"/>
    <w:rsid w:val="00CC777C"/>
    <w:rsid w:val="00CD3C08"/>
    <w:rsid w:val="00CD6E33"/>
    <w:rsid w:val="00CD7436"/>
    <w:rsid w:val="00CD78AF"/>
    <w:rsid w:val="00CE60DF"/>
    <w:rsid w:val="00CF0296"/>
    <w:rsid w:val="00D00C6E"/>
    <w:rsid w:val="00D02017"/>
    <w:rsid w:val="00D0650D"/>
    <w:rsid w:val="00D12B2D"/>
    <w:rsid w:val="00D13B40"/>
    <w:rsid w:val="00D16527"/>
    <w:rsid w:val="00D16BD2"/>
    <w:rsid w:val="00D232AC"/>
    <w:rsid w:val="00D23433"/>
    <w:rsid w:val="00D258DC"/>
    <w:rsid w:val="00D26050"/>
    <w:rsid w:val="00D31178"/>
    <w:rsid w:val="00D32363"/>
    <w:rsid w:val="00D32DE6"/>
    <w:rsid w:val="00D35A87"/>
    <w:rsid w:val="00D418D4"/>
    <w:rsid w:val="00D44771"/>
    <w:rsid w:val="00D451E8"/>
    <w:rsid w:val="00D469F4"/>
    <w:rsid w:val="00D479CA"/>
    <w:rsid w:val="00D52019"/>
    <w:rsid w:val="00D53F3E"/>
    <w:rsid w:val="00D56F82"/>
    <w:rsid w:val="00D60294"/>
    <w:rsid w:val="00D64C5A"/>
    <w:rsid w:val="00D6541B"/>
    <w:rsid w:val="00D7328F"/>
    <w:rsid w:val="00D735F5"/>
    <w:rsid w:val="00D73F19"/>
    <w:rsid w:val="00D80009"/>
    <w:rsid w:val="00D802B0"/>
    <w:rsid w:val="00D82BBD"/>
    <w:rsid w:val="00D83743"/>
    <w:rsid w:val="00D84A38"/>
    <w:rsid w:val="00D84BDA"/>
    <w:rsid w:val="00D91CF6"/>
    <w:rsid w:val="00D93172"/>
    <w:rsid w:val="00D93531"/>
    <w:rsid w:val="00D95824"/>
    <w:rsid w:val="00D95C11"/>
    <w:rsid w:val="00D96621"/>
    <w:rsid w:val="00D97D07"/>
    <w:rsid w:val="00DA0D14"/>
    <w:rsid w:val="00DA6977"/>
    <w:rsid w:val="00DB5D57"/>
    <w:rsid w:val="00DB7D73"/>
    <w:rsid w:val="00DC2D56"/>
    <w:rsid w:val="00DD1303"/>
    <w:rsid w:val="00DE039C"/>
    <w:rsid w:val="00DE354C"/>
    <w:rsid w:val="00DF308D"/>
    <w:rsid w:val="00DF4DA2"/>
    <w:rsid w:val="00DF5216"/>
    <w:rsid w:val="00DF59D0"/>
    <w:rsid w:val="00DF649B"/>
    <w:rsid w:val="00DF64D8"/>
    <w:rsid w:val="00DF653D"/>
    <w:rsid w:val="00DF7066"/>
    <w:rsid w:val="00E01731"/>
    <w:rsid w:val="00E041F1"/>
    <w:rsid w:val="00E04BCA"/>
    <w:rsid w:val="00E04BD5"/>
    <w:rsid w:val="00E04F7B"/>
    <w:rsid w:val="00E056DD"/>
    <w:rsid w:val="00E05D02"/>
    <w:rsid w:val="00E0654D"/>
    <w:rsid w:val="00E07E57"/>
    <w:rsid w:val="00E137A7"/>
    <w:rsid w:val="00E1414A"/>
    <w:rsid w:val="00E16947"/>
    <w:rsid w:val="00E20A2B"/>
    <w:rsid w:val="00E2186B"/>
    <w:rsid w:val="00E2191A"/>
    <w:rsid w:val="00E21E10"/>
    <w:rsid w:val="00E33B34"/>
    <w:rsid w:val="00E34C12"/>
    <w:rsid w:val="00E37953"/>
    <w:rsid w:val="00E42EC5"/>
    <w:rsid w:val="00E453B7"/>
    <w:rsid w:val="00E47FB0"/>
    <w:rsid w:val="00E522FB"/>
    <w:rsid w:val="00E57D9B"/>
    <w:rsid w:val="00E60292"/>
    <w:rsid w:val="00E60AD2"/>
    <w:rsid w:val="00E65C1B"/>
    <w:rsid w:val="00E72023"/>
    <w:rsid w:val="00E7257B"/>
    <w:rsid w:val="00E80094"/>
    <w:rsid w:val="00E84506"/>
    <w:rsid w:val="00E8531B"/>
    <w:rsid w:val="00E919F2"/>
    <w:rsid w:val="00E9297F"/>
    <w:rsid w:val="00E9331F"/>
    <w:rsid w:val="00EA09DE"/>
    <w:rsid w:val="00EA1F3E"/>
    <w:rsid w:val="00EA1FE9"/>
    <w:rsid w:val="00EA2C13"/>
    <w:rsid w:val="00EA4ED1"/>
    <w:rsid w:val="00EA6322"/>
    <w:rsid w:val="00EA774C"/>
    <w:rsid w:val="00EB0E6B"/>
    <w:rsid w:val="00EB74CB"/>
    <w:rsid w:val="00ED1898"/>
    <w:rsid w:val="00ED1BE3"/>
    <w:rsid w:val="00ED4570"/>
    <w:rsid w:val="00ED4D34"/>
    <w:rsid w:val="00ED5AEB"/>
    <w:rsid w:val="00ED648B"/>
    <w:rsid w:val="00EE2073"/>
    <w:rsid w:val="00EE260E"/>
    <w:rsid w:val="00EE6D54"/>
    <w:rsid w:val="00EF54EA"/>
    <w:rsid w:val="00EF6BD6"/>
    <w:rsid w:val="00EF7FE4"/>
    <w:rsid w:val="00F00B77"/>
    <w:rsid w:val="00F0417A"/>
    <w:rsid w:val="00F04737"/>
    <w:rsid w:val="00F06079"/>
    <w:rsid w:val="00F0744C"/>
    <w:rsid w:val="00F10FCB"/>
    <w:rsid w:val="00F1223C"/>
    <w:rsid w:val="00F164F9"/>
    <w:rsid w:val="00F214B4"/>
    <w:rsid w:val="00F25934"/>
    <w:rsid w:val="00F25A2B"/>
    <w:rsid w:val="00F27189"/>
    <w:rsid w:val="00F316E9"/>
    <w:rsid w:val="00F31CF1"/>
    <w:rsid w:val="00F50856"/>
    <w:rsid w:val="00F51FE6"/>
    <w:rsid w:val="00F52819"/>
    <w:rsid w:val="00F53309"/>
    <w:rsid w:val="00F53564"/>
    <w:rsid w:val="00F5659B"/>
    <w:rsid w:val="00F57476"/>
    <w:rsid w:val="00F60133"/>
    <w:rsid w:val="00F66878"/>
    <w:rsid w:val="00F66BAC"/>
    <w:rsid w:val="00F6754A"/>
    <w:rsid w:val="00F70A1B"/>
    <w:rsid w:val="00F748EB"/>
    <w:rsid w:val="00F77A8D"/>
    <w:rsid w:val="00F80AE2"/>
    <w:rsid w:val="00F82D0F"/>
    <w:rsid w:val="00F842C2"/>
    <w:rsid w:val="00F9073E"/>
    <w:rsid w:val="00F92BE6"/>
    <w:rsid w:val="00F94132"/>
    <w:rsid w:val="00F94C5D"/>
    <w:rsid w:val="00F96011"/>
    <w:rsid w:val="00F97E9D"/>
    <w:rsid w:val="00FA26C3"/>
    <w:rsid w:val="00FA4B41"/>
    <w:rsid w:val="00FA63A1"/>
    <w:rsid w:val="00FB043F"/>
    <w:rsid w:val="00FB2D68"/>
    <w:rsid w:val="00FC2517"/>
    <w:rsid w:val="00FC4B0A"/>
    <w:rsid w:val="00FC6401"/>
    <w:rsid w:val="00FC6620"/>
    <w:rsid w:val="00FD0260"/>
    <w:rsid w:val="00FD2E69"/>
    <w:rsid w:val="00FD316C"/>
    <w:rsid w:val="00FE37EE"/>
    <w:rsid w:val="00FE4353"/>
    <w:rsid w:val="00FE5C2A"/>
    <w:rsid w:val="00FF38B9"/>
    <w:rsid w:val="00FF6C99"/>
    <w:rsid w:val="00FF6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3"/>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A63"/>
    <w:rPr>
      <w:sz w:val="18"/>
      <w:szCs w:val="18"/>
    </w:rPr>
  </w:style>
  <w:style w:type="paragraph" w:styleId="a4">
    <w:name w:val="footer"/>
    <w:basedOn w:val="a"/>
    <w:link w:val="Char0"/>
    <w:uiPriority w:val="99"/>
    <w:unhideWhenUsed/>
    <w:rsid w:val="00565A63"/>
    <w:pPr>
      <w:tabs>
        <w:tab w:val="center" w:pos="4153"/>
        <w:tab w:val="right" w:pos="8306"/>
      </w:tabs>
      <w:snapToGrid w:val="0"/>
      <w:jc w:val="left"/>
    </w:pPr>
    <w:rPr>
      <w:sz w:val="18"/>
      <w:szCs w:val="18"/>
    </w:rPr>
  </w:style>
  <w:style w:type="character" w:customStyle="1" w:styleId="Char0">
    <w:name w:val="页脚 Char"/>
    <w:basedOn w:val="a0"/>
    <w:link w:val="a4"/>
    <w:uiPriority w:val="99"/>
    <w:rsid w:val="00565A63"/>
    <w:rPr>
      <w:sz w:val="18"/>
      <w:szCs w:val="18"/>
    </w:rPr>
  </w:style>
  <w:style w:type="paragraph" w:styleId="a5">
    <w:name w:val="Date"/>
    <w:basedOn w:val="a"/>
    <w:next w:val="a"/>
    <w:link w:val="Char1"/>
    <w:uiPriority w:val="99"/>
    <w:semiHidden/>
    <w:unhideWhenUsed/>
    <w:rsid w:val="00A840C2"/>
    <w:pPr>
      <w:ind w:leftChars="2500" w:left="100"/>
    </w:pPr>
  </w:style>
  <w:style w:type="character" w:customStyle="1" w:styleId="Char1">
    <w:name w:val="日期 Char"/>
    <w:basedOn w:val="a0"/>
    <w:link w:val="a5"/>
    <w:uiPriority w:val="99"/>
    <w:semiHidden/>
    <w:rsid w:val="00A840C2"/>
    <w:rPr>
      <w:rFonts w:cs="Arial"/>
      <w:kern w:val="2"/>
      <w:sz w:val="21"/>
      <w:szCs w:val="22"/>
    </w:rPr>
  </w:style>
  <w:style w:type="paragraph" w:customStyle="1" w:styleId="Char2">
    <w:name w:val="Char"/>
    <w:basedOn w:val="a"/>
    <w:rsid w:val="00E7257B"/>
    <w:pPr>
      <w:widowControl/>
      <w:spacing w:after="160" w:line="240" w:lineRule="exact"/>
      <w:jc w:val="left"/>
    </w:pPr>
    <w:rPr>
      <w:rFonts w:ascii="Times New Roman" w:hAnsi="Times New Roman" w:cs="Times New Roman"/>
      <w:szCs w:val="24"/>
    </w:rPr>
  </w:style>
  <w:style w:type="paragraph" w:customStyle="1" w:styleId="New">
    <w:name w:val="正文 New"/>
    <w:rsid w:val="009F348D"/>
    <w:pPr>
      <w:widowControl w:val="0"/>
      <w:jc w:val="both"/>
    </w:pPr>
    <w:rPr>
      <w:rFonts w:ascii="Times New Roman" w:hAnsi="Times New Roman"/>
      <w:kern w:val="2"/>
      <w:sz w:val="21"/>
      <w:szCs w:val="24"/>
    </w:rPr>
  </w:style>
  <w:style w:type="paragraph" w:customStyle="1" w:styleId="p0">
    <w:name w:val="p0"/>
    <w:basedOn w:val="a"/>
    <w:rsid w:val="00311C9C"/>
    <w:pPr>
      <w:widowControl/>
    </w:pPr>
    <w:rPr>
      <w:rFonts w:cs="黑体"/>
      <w:kern w:val="0"/>
      <w:szCs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rsid w:val="00311C9C"/>
    <w:pPr>
      <w:widowControl w:val="0"/>
      <w:jc w:val="both"/>
    </w:pPr>
    <w:rPr>
      <w:rFonts w:ascii="Times New Roman" w:hAnsi="Times New Roman"/>
      <w:kern w:val="2"/>
      <w:sz w:val="21"/>
      <w:szCs w:val="24"/>
    </w:rPr>
  </w:style>
  <w:style w:type="paragraph" w:customStyle="1" w:styleId="1">
    <w:name w:val="正文1"/>
    <w:rsid w:val="00311C9C"/>
    <w:pPr>
      <w:widowControl w:val="0"/>
      <w:jc w:val="both"/>
    </w:pPr>
    <w:rPr>
      <w:rFonts w:ascii="Times New Roman" w:hAnsi="Times New Roman" w:hint="eastAsia"/>
      <w:kern w:val="2"/>
      <w:sz w:val="21"/>
    </w:rPr>
  </w:style>
</w:styles>
</file>

<file path=word/webSettings.xml><?xml version="1.0" encoding="utf-8"?>
<w:webSettings xmlns:r="http://schemas.openxmlformats.org/officeDocument/2006/relationships" xmlns:w="http://schemas.openxmlformats.org/wordprocessingml/2006/main">
  <w:divs>
    <w:div w:id="562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84</Words>
  <Characters>482</Characters>
  <Application>Microsoft Office Word</Application>
  <DocSecurity>0</DocSecurity>
  <Lines>4</Lines>
  <Paragraphs>1</Paragraphs>
  <ScaleCrop>false</ScaleCrop>
  <Company>ZZB</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马艳琼</dc:creator>
  <cp:keywords/>
  <cp:lastModifiedBy>Lenovo User</cp:lastModifiedBy>
  <cp:revision>10</cp:revision>
  <cp:lastPrinted>2019-08-19T09:16:00Z</cp:lastPrinted>
  <dcterms:created xsi:type="dcterms:W3CDTF">2019-07-31T00:35:00Z</dcterms:created>
  <dcterms:modified xsi:type="dcterms:W3CDTF">2019-08-19T09:53:00Z</dcterms:modified>
</cp:coreProperties>
</file>