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10" w:rsidRDefault="00E21E10" w:rsidP="00A81D9A">
      <w:pPr>
        <w:spacing w:line="560" w:lineRule="atLeast"/>
        <w:jc w:val="center"/>
        <w:rPr>
          <w:rFonts w:ascii="Times New Roman" w:hAnsi="Times New Roman" w:hint="eastAsia"/>
          <w:sz w:val="32"/>
          <w:szCs w:val="32"/>
        </w:rPr>
      </w:pPr>
    </w:p>
    <w:p w:rsidR="00A81D9A" w:rsidRDefault="00D735F5" w:rsidP="00A81D9A">
      <w:pPr>
        <w:spacing w:line="560" w:lineRule="atLeast"/>
        <w:jc w:val="center"/>
        <w:rPr>
          <w:rFonts w:ascii="Times New Roman" w:hAnsi="Times New Roman"/>
          <w:sz w:val="32"/>
          <w:szCs w:val="32"/>
        </w:rPr>
      </w:pPr>
      <w:r w:rsidRPr="00D735F5">
        <w:rPr>
          <w:rFonts w:ascii="Times New Roman"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5.8pt;height:57.75pt;mso-position-horizontal-relative:page;mso-position-vertical-relative:page" fillcolor="red" strokecolor="red">
            <v:textpath style="font-family:&quot;方正小标宋简体&quot;" trim="t" string="中共广州市越秀区财政局党组文件"/>
            <o:lock v:ext="edit" text="f"/>
          </v:shape>
        </w:pict>
      </w:r>
    </w:p>
    <w:p w:rsidR="00A81D9A" w:rsidRDefault="00A81D9A" w:rsidP="00A81D9A">
      <w:pPr>
        <w:spacing w:line="560" w:lineRule="atLeast"/>
        <w:rPr>
          <w:rFonts w:ascii="Times New Roman" w:hAnsi="Times New Roman"/>
          <w:sz w:val="32"/>
          <w:szCs w:val="32"/>
        </w:rPr>
      </w:pPr>
    </w:p>
    <w:p w:rsidR="00A81D9A" w:rsidRDefault="00A81D9A" w:rsidP="00A81D9A">
      <w:pPr>
        <w:spacing w:line="560" w:lineRule="atLeast"/>
        <w:rPr>
          <w:rFonts w:ascii="Times New Roman" w:hAnsi="Times New Roman"/>
          <w:sz w:val="32"/>
          <w:szCs w:val="32"/>
        </w:rPr>
      </w:pPr>
    </w:p>
    <w:p w:rsidR="00A81D9A" w:rsidRPr="009F348D" w:rsidRDefault="00A81D9A" w:rsidP="003A5602">
      <w:pPr>
        <w:spacing w:line="560" w:lineRule="exact"/>
        <w:jc w:val="center"/>
        <w:rPr>
          <w:rFonts w:ascii="仿宋_GB2312" w:eastAsia="仿宋_GB2312" w:hAnsi="仿宋"/>
          <w:sz w:val="32"/>
          <w:szCs w:val="32"/>
        </w:rPr>
      </w:pPr>
      <w:r w:rsidRPr="009F348D">
        <w:rPr>
          <w:rFonts w:ascii="仿宋_GB2312" w:eastAsia="仿宋_GB2312" w:hAnsi="仿宋" w:hint="eastAsia"/>
          <w:sz w:val="32"/>
          <w:szCs w:val="32"/>
        </w:rPr>
        <w:t>越财</w:t>
      </w:r>
      <w:r>
        <w:rPr>
          <w:rFonts w:ascii="仿宋_GB2312" w:eastAsia="仿宋_GB2312" w:hAnsi="仿宋" w:hint="eastAsia"/>
          <w:sz w:val="32"/>
          <w:szCs w:val="32"/>
        </w:rPr>
        <w:t>党〔</w:t>
      </w:r>
      <w:r w:rsidRPr="009F348D">
        <w:rPr>
          <w:rFonts w:ascii="仿宋_GB2312" w:eastAsia="仿宋_GB2312" w:hAnsi="仿宋" w:hint="eastAsia"/>
          <w:sz w:val="32"/>
          <w:szCs w:val="32"/>
        </w:rPr>
        <w:t>201</w:t>
      </w:r>
      <w:r w:rsidR="00E20A2B">
        <w:rPr>
          <w:rFonts w:ascii="仿宋_GB2312" w:eastAsia="仿宋_GB2312" w:hAnsi="仿宋" w:hint="eastAsia"/>
          <w:sz w:val="32"/>
          <w:szCs w:val="32"/>
        </w:rPr>
        <w:t>9</w:t>
      </w:r>
      <w:r>
        <w:rPr>
          <w:rFonts w:ascii="仿宋_GB2312" w:eastAsia="仿宋_GB2312" w:hAnsi="仿宋" w:hint="eastAsia"/>
          <w:sz w:val="32"/>
          <w:szCs w:val="32"/>
        </w:rPr>
        <w:t>〕</w:t>
      </w:r>
      <w:r w:rsidR="002A0F8B">
        <w:rPr>
          <w:rFonts w:ascii="仿宋_GB2312" w:eastAsia="仿宋_GB2312" w:hAnsi="仿宋" w:hint="eastAsia"/>
          <w:sz w:val="32"/>
          <w:szCs w:val="32"/>
        </w:rPr>
        <w:t>1</w:t>
      </w:r>
      <w:r w:rsidR="00D56F82">
        <w:rPr>
          <w:rFonts w:ascii="仿宋_GB2312" w:eastAsia="仿宋_GB2312" w:hAnsi="仿宋" w:hint="eastAsia"/>
          <w:sz w:val="32"/>
          <w:szCs w:val="32"/>
        </w:rPr>
        <w:t>2</w:t>
      </w:r>
      <w:r w:rsidRPr="009F348D">
        <w:rPr>
          <w:rFonts w:ascii="仿宋_GB2312" w:eastAsia="仿宋_GB2312" w:hAnsi="仿宋" w:hint="eastAsia"/>
          <w:sz w:val="32"/>
          <w:szCs w:val="32"/>
        </w:rPr>
        <w:t>号</w:t>
      </w:r>
    </w:p>
    <w:p w:rsidR="00A81D9A" w:rsidRDefault="00D735F5" w:rsidP="00A81D9A">
      <w:pPr>
        <w:spacing w:line="580" w:lineRule="exact"/>
        <w:jc w:val="center"/>
        <w:rPr>
          <w:rFonts w:ascii="仿宋_GB2312" w:eastAsia="仿宋_GB2312" w:hAnsi="仿宋_GB2312" w:cs="仿宋_GB2312"/>
          <w:sz w:val="44"/>
          <w:szCs w:val="44"/>
        </w:rPr>
      </w:pPr>
      <w:r w:rsidRPr="00D735F5">
        <w:rPr>
          <w:rFonts w:ascii="仿宋_GB2312" w:eastAsia="仿宋_GB2312" w:hAnsi="仿宋_GB2312" w:cs="仿宋_GB2312"/>
          <w:noProof/>
          <w:color w:val="FF0000"/>
          <w:spacing w:val="-40"/>
          <w:position w:val="-2"/>
          <w:sz w:val="60"/>
        </w:rPr>
        <w:pict>
          <v:shapetype id="_x0000_t32" coordsize="21600,21600" o:spt="32" o:oned="t" path="m,l21600,21600e" filled="f">
            <v:path arrowok="t" fillok="f" o:connecttype="none"/>
            <o:lock v:ext="edit" shapetype="t"/>
          </v:shapetype>
          <v:shape id="_x0000_s1026" type="#_x0000_t32" style="position:absolute;left:0;text-align:left;margin-left:15.1pt;margin-top:13.4pt;width:186pt;height:0;z-index:251657728" o:connectortype="straight" strokecolor="red" strokeweight="2pt"/>
        </w:pict>
      </w:r>
      <w:r w:rsidRPr="00D735F5">
        <w:rPr>
          <w:rFonts w:ascii="仿宋_GB2312" w:eastAsia="仿宋_GB2312" w:hAnsi="仿宋_GB2312" w:cs="仿宋_GB2312"/>
          <w:noProof/>
          <w:color w:val="FF0000"/>
          <w:spacing w:val="-40"/>
          <w:position w:val="-2"/>
          <w:sz w:val="60"/>
        </w:rPr>
        <w:pict>
          <v:shape id="_x0000_s1027" type="#_x0000_t32" style="position:absolute;left:0;text-align:left;margin-left:246.1pt;margin-top:13.4pt;width:186pt;height:0;z-index:251658752" o:connectortype="straight" strokecolor="red" strokeweight="2pt"/>
        </w:pict>
      </w:r>
      <w:r w:rsidR="00A81D9A">
        <w:rPr>
          <w:rFonts w:ascii="仿宋_GB2312" w:eastAsia="仿宋_GB2312" w:hAnsi="仿宋_GB2312" w:cs="仿宋_GB2312" w:hint="eastAsia"/>
          <w:color w:val="FF0000"/>
          <w:spacing w:val="-40"/>
          <w:position w:val="-2"/>
          <w:sz w:val="60"/>
        </w:rPr>
        <w:t xml:space="preserve">★ </w:t>
      </w:r>
    </w:p>
    <w:p w:rsidR="003A5602" w:rsidRDefault="003A5602" w:rsidP="003A5602">
      <w:pPr>
        <w:spacing w:line="560" w:lineRule="exact"/>
        <w:jc w:val="center"/>
        <w:rPr>
          <w:sz w:val="44"/>
          <w:szCs w:val="44"/>
        </w:rPr>
      </w:pPr>
    </w:p>
    <w:p w:rsidR="003A5602" w:rsidRDefault="003A5602" w:rsidP="003A5602">
      <w:pPr>
        <w:spacing w:line="560" w:lineRule="exact"/>
        <w:jc w:val="center"/>
        <w:rPr>
          <w:sz w:val="44"/>
          <w:szCs w:val="44"/>
        </w:rPr>
      </w:pPr>
      <w:r>
        <w:rPr>
          <w:rFonts w:hint="eastAsia"/>
          <w:sz w:val="44"/>
          <w:szCs w:val="44"/>
        </w:rPr>
        <w:t>关于</w:t>
      </w:r>
      <w:r w:rsidR="002A0F8B">
        <w:rPr>
          <w:rFonts w:hint="eastAsia"/>
          <w:sz w:val="44"/>
          <w:szCs w:val="44"/>
        </w:rPr>
        <w:t>李</w:t>
      </w:r>
      <w:proofErr w:type="gramStart"/>
      <w:r w:rsidR="002A0F8B">
        <w:rPr>
          <w:rFonts w:hint="eastAsia"/>
          <w:sz w:val="44"/>
          <w:szCs w:val="44"/>
        </w:rPr>
        <w:t>若海</w:t>
      </w:r>
      <w:proofErr w:type="gramEnd"/>
      <w:r w:rsidR="002A0F8B">
        <w:rPr>
          <w:rFonts w:hint="eastAsia"/>
          <w:sz w:val="44"/>
          <w:szCs w:val="44"/>
        </w:rPr>
        <w:t>等</w:t>
      </w:r>
      <w:r>
        <w:rPr>
          <w:rFonts w:hint="eastAsia"/>
          <w:sz w:val="44"/>
          <w:szCs w:val="44"/>
        </w:rPr>
        <w:t>同志</w:t>
      </w:r>
      <w:r w:rsidR="00940632">
        <w:rPr>
          <w:rFonts w:hint="eastAsia"/>
          <w:sz w:val="44"/>
          <w:szCs w:val="44"/>
        </w:rPr>
        <w:t>职务任免</w:t>
      </w:r>
      <w:r>
        <w:rPr>
          <w:rFonts w:hint="eastAsia"/>
          <w:sz w:val="44"/>
          <w:szCs w:val="44"/>
        </w:rPr>
        <w:t>的通知</w:t>
      </w:r>
    </w:p>
    <w:p w:rsidR="003A5602" w:rsidRPr="00ED5AEB" w:rsidRDefault="003A5602" w:rsidP="00940632">
      <w:pPr>
        <w:spacing w:line="360" w:lineRule="auto"/>
        <w:rPr>
          <w:sz w:val="32"/>
          <w:szCs w:val="32"/>
        </w:rPr>
      </w:pPr>
    </w:p>
    <w:p w:rsidR="003A5602" w:rsidRDefault="003A5602" w:rsidP="0094063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各科室、局属各单位：</w:t>
      </w:r>
    </w:p>
    <w:p w:rsidR="003A5602" w:rsidRDefault="003A5602"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经局党组会议研究决定：</w:t>
      </w:r>
    </w:p>
    <w:p w:rsidR="002A0F8B" w:rsidRDefault="002A0F8B"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李</w:t>
      </w:r>
      <w:proofErr w:type="gramStart"/>
      <w:r>
        <w:rPr>
          <w:rFonts w:ascii="仿宋_GB2312" w:eastAsia="仿宋_GB2312" w:hAnsi="仿宋_GB2312" w:cs="仿宋_GB2312" w:hint="eastAsia"/>
          <w:sz w:val="32"/>
          <w:szCs w:val="32"/>
        </w:rPr>
        <w:t>若海</w:t>
      </w:r>
      <w:proofErr w:type="gramEnd"/>
      <w:r w:rsidR="003A5602">
        <w:rPr>
          <w:rFonts w:ascii="仿宋_GB2312" w:eastAsia="仿宋_GB2312" w:hAnsi="仿宋_GB2312" w:cs="仿宋_GB2312" w:hint="eastAsia"/>
          <w:sz w:val="32"/>
          <w:szCs w:val="32"/>
        </w:rPr>
        <w:t>同志任</w:t>
      </w:r>
      <w:r>
        <w:rPr>
          <w:rFonts w:ascii="仿宋_GB2312" w:eastAsia="仿宋_GB2312" w:hAnsi="仿宋_GB2312" w:cs="仿宋_GB2312" w:hint="eastAsia"/>
          <w:sz w:val="32"/>
          <w:szCs w:val="32"/>
        </w:rPr>
        <w:t>机关党委专职副书记</w:t>
      </w:r>
      <w:r w:rsidR="0094063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正科级</w:t>
      </w:r>
      <w:r w:rsidR="00940632">
        <w:rPr>
          <w:rFonts w:ascii="仿宋_GB2312" w:eastAsia="仿宋_GB2312" w:hAnsi="仿宋_GB2312" w:cs="仿宋_GB2312" w:hint="eastAsia"/>
          <w:sz w:val="32"/>
          <w:szCs w:val="32"/>
        </w:rPr>
        <w:t>）</w:t>
      </w:r>
      <w:r w:rsidR="00DF649B">
        <w:rPr>
          <w:rFonts w:ascii="仿宋_GB2312" w:eastAsia="仿宋_GB2312" w:hAnsi="仿宋_GB2312" w:cs="仿宋_GB2312" w:hint="eastAsia"/>
          <w:sz w:val="32"/>
          <w:szCs w:val="32"/>
        </w:rPr>
        <w:t>，免去其</w:t>
      </w:r>
      <w:r>
        <w:rPr>
          <w:rFonts w:ascii="仿宋_GB2312" w:eastAsia="仿宋_GB2312" w:hAnsi="仿宋_GB2312" w:cs="仿宋_GB2312" w:hint="eastAsia"/>
          <w:sz w:val="32"/>
          <w:szCs w:val="32"/>
        </w:rPr>
        <w:t>国有资产管理办公室主任</w:t>
      </w:r>
      <w:r w:rsidR="00DF649B">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rPr>
        <w:t>；</w:t>
      </w:r>
    </w:p>
    <w:p w:rsidR="002A0F8B" w:rsidRDefault="002A0F8B"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姚一飞同志</w:t>
      </w:r>
      <w:proofErr w:type="gramStart"/>
      <w:r>
        <w:rPr>
          <w:rFonts w:ascii="仿宋_GB2312" w:eastAsia="仿宋_GB2312" w:hAnsi="仿宋_GB2312" w:cs="仿宋_GB2312" w:hint="eastAsia"/>
          <w:sz w:val="32"/>
          <w:szCs w:val="32"/>
        </w:rPr>
        <w:t>任国有</w:t>
      </w:r>
      <w:proofErr w:type="gramEnd"/>
      <w:r>
        <w:rPr>
          <w:rFonts w:ascii="仿宋_GB2312" w:eastAsia="仿宋_GB2312" w:hAnsi="仿宋_GB2312" w:cs="仿宋_GB2312" w:hint="eastAsia"/>
          <w:sz w:val="32"/>
          <w:szCs w:val="32"/>
        </w:rPr>
        <w:t>资产管理办公室主任，免去其经济建设科科长职务；</w:t>
      </w:r>
    </w:p>
    <w:p w:rsidR="002A0F8B" w:rsidRDefault="002A0F8B"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刘向宇同志任经济建设科科长，免去其</w:t>
      </w:r>
      <w:proofErr w:type="gramStart"/>
      <w:r>
        <w:rPr>
          <w:rFonts w:ascii="仿宋_GB2312" w:eastAsia="仿宋_GB2312" w:hAnsi="仿宋_GB2312" w:cs="仿宋_GB2312" w:hint="eastAsia"/>
          <w:sz w:val="32"/>
          <w:szCs w:val="32"/>
        </w:rPr>
        <w:t>绩效财监科</w:t>
      </w:r>
      <w:proofErr w:type="gramEnd"/>
      <w:r>
        <w:rPr>
          <w:rFonts w:ascii="仿宋_GB2312" w:eastAsia="仿宋_GB2312" w:hAnsi="仿宋_GB2312" w:cs="仿宋_GB2312" w:hint="eastAsia"/>
          <w:sz w:val="32"/>
          <w:szCs w:val="32"/>
        </w:rPr>
        <w:t>科长职务。</w:t>
      </w:r>
    </w:p>
    <w:p w:rsidR="003A5602" w:rsidRDefault="003A5602"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A5602" w:rsidRDefault="003A5602" w:rsidP="00940632">
      <w:pPr>
        <w:spacing w:line="360" w:lineRule="auto"/>
        <w:ind w:firstLineChars="200" w:firstLine="640"/>
        <w:rPr>
          <w:rFonts w:ascii="仿宋_GB2312" w:eastAsia="仿宋_GB2312" w:hAnsi="仿宋_GB2312" w:cs="仿宋_GB2312"/>
          <w:sz w:val="32"/>
          <w:szCs w:val="32"/>
        </w:rPr>
      </w:pPr>
    </w:p>
    <w:p w:rsidR="001A00EE" w:rsidRDefault="001A00EE"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 xml:space="preserve">                      </w:t>
      </w:r>
      <w:r w:rsidRPr="00A81D9A">
        <w:rPr>
          <w:rFonts w:ascii="仿宋_GB2312" w:eastAsia="仿宋_GB2312" w:hAnsi="仿宋" w:hint="eastAsia"/>
          <w:sz w:val="32"/>
          <w:szCs w:val="32"/>
        </w:rPr>
        <w:t>中共</w:t>
      </w:r>
      <w:r>
        <w:rPr>
          <w:rFonts w:ascii="仿宋_GB2312" w:eastAsia="仿宋_GB2312" w:hAnsi="仿宋" w:hint="eastAsia"/>
          <w:sz w:val="32"/>
          <w:szCs w:val="32"/>
        </w:rPr>
        <w:t>广州市</w:t>
      </w:r>
      <w:r w:rsidRPr="00A81D9A">
        <w:rPr>
          <w:rFonts w:ascii="仿宋_GB2312" w:eastAsia="仿宋_GB2312" w:hAnsi="仿宋" w:hint="eastAsia"/>
          <w:sz w:val="32"/>
          <w:szCs w:val="32"/>
        </w:rPr>
        <w:t>越秀区财政局</w:t>
      </w:r>
      <w:r>
        <w:rPr>
          <w:rFonts w:ascii="仿宋_GB2312" w:eastAsia="仿宋_GB2312" w:hAnsi="仿宋" w:hint="eastAsia"/>
          <w:sz w:val="32"/>
          <w:szCs w:val="32"/>
        </w:rPr>
        <w:t>党组</w:t>
      </w:r>
    </w:p>
    <w:p w:rsidR="003A5602" w:rsidRDefault="001A00EE" w:rsidP="00940632">
      <w:pPr>
        <w:spacing w:line="360" w:lineRule="auto"/>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A5602">
        <w:rPr>
          <w:rFonts w:ascii="仿宋_GB2312" w:eastAsia="仿宋_GB2312" w:hAnsi="仿宋_GB2312" w:cs="仿宋_GB2312" w:hint="eastAsia"/>
          <w:sz w:val="32"/>
          <w:szCs w:val="32"/>
        </w:rPr>
        <w:t>2019年</w:t>
      </w:r>
      <w:r w:rsidR="00DF649B">
        <w:rPr>
          <w:rFonts w:ascii="仿宋_GB2312" w:eastAsia="仿宋_GB2312" w:hAnsi="仿宋_GB2312" w:cs="仿宋_GB2312" w:hint="eastAsia"/>
          <w:sz w:val="32"/>
          <w:szCs w:val="32"/>
        </w:rPr>
        <w:t>7</w:t>
      </w:r>
      <w:r w:rsidR="003A5602">
        <w:rPr>
          <w:rFonts w:ascii="仿宋_GB2312" w:eastAsia="仿宋_GB2312" w:hAnsi="仿宋_GB2312" w:cs="仿宋_GB2312" w:hint="eastAsia"/>
          <w:sz w:val="32"/>
          <w:szCs w:val="32"/>
        </w:rPr>
        <w:t>月</w:t>
      </w:r>
      <w:r w:rsidR="002A0F8B">
        <w:rPr>
          <w:rFonts w:ascii="仿宋_GB2312" w:eastAsia="仿宋_GB2312" w:hAnsi="仿宋_GB2312" w:cs="仿宋_GB2312" w:hint="eastAsia"/>
          <w:sz w:val="32"/>
          <w:szCs w:val="32"/>
        </w:rPr>
        <w:t>24</w:t>
      </w:r>
      <w:r w:rsidR="003A5602">
        <w:rPr>
          <w:rFonts w:ascii="仿宋_GB2312" w:eastAsia="仿宋_GB2312" w:hAnsi="仿宋_GB2312" w:cs="仿宋_GB2312" w:hint="eastAsia"/>
          <w:sz w:val="32"/>
          <w:szCs w:val="32"/>
        </w:rPr>
        <w:t>日</w:t>
      </w:r>
    </w:p>
    <w:p w:rsidR="003E7BA1" w:rsidRDefault="003E7BA1" w:rsidP="00940632">
      <w:pPr>
        <w:spacing w:line="360" w:lineRule="auto"/>
        <w:ind w:firstLine="630"/>
        <w:rPr>
          <w:rFonts w:ascii="仿宋_GB2312" w:eastAsia="仿宋_GB2312" w:hAnsi="仿宋"/>
          <w:sz w:val="32"/>
          <w:szCs w:val="32"/>
        </w:rPr>
      </w:pPr>
    </w:p>
    <w:p w:rsidR="003E7BA1" w:rsidRDefault="003E7BA1" w:rsidP="00940632">
      <w:pPr>
        <w:spacing w:line="360" w:lineRule="auto"/>
        <w:ind w:firstLine="630"/>
        <w:rPr>
          <w:rFonts w:ascii="仿宋_GB2312" w:eastAsia="仿宋_GB2312" w:hAnsi="仿宋"/>
          <w:sz w:val="32"/>
          <w:szCs w:val="32"/>
        </w:rPr>
      </w:pPr>
    </w:p>
    <w:p w:rsidR="003E7BA1" w:rsidRDefault="003E7BA1" w:rsidP="00940632">
      <w:pPr>
        <w:spacing w:line="360" w:lineRule="auto"/>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9C06FF" w:rsidRDefault="009C06FF"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2A0F8B" w:rsidRDefault="002A0F8B" w:rsidP="009C06FF">
      <w:pPr>
        <w:spacing w:line="600" w:lineRule="exact"/>
        <w:ind w:firstLine="630"/>
        <w:rPr>
          <w:rFonts w:ascii="仿宋_GB2312" w:eastAsia="仿宋_GB2312" w:hAnsi="仿宋"/>
          <w:sz w:val="32"/>
          <w:szCs w:val="32"/>
        </w:rPr>
      </w:pPr>
    </w:p>
    <w:p w:rsidR="002A0F8B" w:rsidRDefault="002A0F8B" w:rsidP="009C06FF">
      <w:pPr>
        <w:spacing w:line="600" w:lineRule="exact"/>
        <w:ind w:firstLine="630"/>
        <w:rPr>
          <w:rFonts w:ascii="仿宋_GB2312" w:eastAsia="仿宋_GB2312" w:hAnsi="仿宋"/>
          <w:sz w:val="32"/>
          <w:szCs w:val="32"/>
        </w:rPr>
      </w:pPr>
    </w:p>
    <w:p w:rsidR="002A0F8B" w:rsidRDefault="002A0F8B" w:rsidP="009C06FF">
      <w:pPr>
        <w:spacing w:line="600" w:lineRule="exact"/>
        <w:ind w:firstLine="630"/>
        <w:rPr>
          <w:rFonts w:ascii="仿宋_GB2312" w:eastAsia="仿宋_GB2312" w:hAnsi="仿宋"/>
          <w:sz w:val="32"/>
          <w:szCs w:val="32"/>
        </w:rPr>
      </w:pPr>
    </w:p>
    <w:p w:rsidR="002A0F8B" w:rsidRPr="00CD4193" w:rsidRDefault="002A0F8B" w:rsidP="002A0F8B">
      <w:pPr>
        <w:spacing w:line="600" w:lineRule="exact"/>
        <w:jc w:val="left"/>
        <w:rPr>
          <w:rFonts w:ascii="仿宋_GB2312" w:eastAsia="仿宋_GB2312"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tblGrid>
      <w:tr w:rsidR="002A0F8B" w:rsidRPr="00A81D9A" w:rsidTr="00BE590A">
        <w:tc>
          <w:tcPr>
            <w:tcW w:w="8833" w:type="dxa"/>
            <w:tcBorders>
              <w:top w:val="single" w:sz="4" w:space="0" w:color="auto"/>
              <w:left w:val="nil"/>
              <w:bottom w:val="single" w:sz="4" w:space="0" w:color="auto"/>
              <w:right w:val="nil"/>
            </w:tcBorders>
          </w:tcPr>
          <w:p w:rsidR="002A0F8B" w:rsidRPr="00A81D9A" w:rsidRDefault="002A0F8B" w:rsidP="002A0F8B">
            <w:pPr>
              <w:pStyle w:val="New"/>
              <w:spacing w:line="580" w:lineRule="exact"/>
              <w:rPr>
                <w:rFonts w:ascii="仿宋_GB2312" w:eastAsia="仿宋_GB2312" w:hAnsi="仿宋_GB2312"/>
                <w:sz w:val="32"/>
                <w:szCs w:val="32"/>
              </w:rPr>
            </w:pPr>
            <w:r>
              <w:rPr>
                <w:rFonts w:ascii="仿宋_GB2312" w:eastAsia="仿宋_GB2312" w:hAnsi="仿宋_GB2312" w:hint="eastAsia"/>
                <w:sz w:val="32"/>
                <w:szCs w:val="32"/>
              </w:rPr>
              <w:t xml:space="preserve"> 抄送：区国资公司、区北秀公司（区城建开发公司）。</w:t>
            </w:r>
            <w:r w:rsidRPr="00A81D9A">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sidRPr="00A81D9A">
              <w:rPr>
                <w:rFonts w:ascii="仿宋_GB2312" w:eastAsia="仿宋_GB2312" w:hAnsi="仿宋_GB2312" w:hint="eastAsia"/>
                <w:sz w:val="32"/>
                <w:szCs w:val="32"/>
              </w:rPr>
              <w:t xml:space="preserve">   </w:t>
            </w:r>
          </w:p>
        </w:tc>
      </w:tr>
      <w:tr w:rsidR="002A0F8B" w:rsidRPr="00A81D9A" w:rsidTr="00BE590A">
        <w:tc>
          <w:tcPr>
            <w:tcW w:w="8833" w:type="dxa"/>
            <w:tcBorders>
              <w:left w:val="nil"/>
              <w:right w:val="nil"/>
            </w:tcBorders>
          </w:tcPr>
          <w:p w:rsidR="002A0F8B" w:rsidRPr="00A81D9A" w:rsidRDefault="002A0F8B" w:rsidP="00BE590A">
            <w:pPr>
              <w:pStyle w:val="New"/>
              <w:spacing w:line="58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sidRPr="00A81D9A">
              <w:rPr>
                <w:rFonts w:ascii="仿宋_GB2312" w:eastAsia="仿宋_GB2312" w:hAnsi="仿宋_GB2312" w:hint="eastAsia"/>
                <w:sz w:val="32"/>
                <w:szCs w:val="32"/>
              </w:rPr>
              <w:t>中共越秀区财政局</w:t>
            </w:r>
            <w:r>
              <w:rPr>
                <w:rFonts w:ascii="仿宋_GB2312" w:eastAsia="仿宋_GB2312" w:hAnsi="仿宋_GB2312" w:hint="eastAsia"/>
                <w:sz w:val="32"/>
                <w:szCs w:val="32"/>
              </w:rPr>
              <w:t>党组</w:t>
            </w:r>
            <w:r w:rsidRPr="00A81D9A">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sidRPr="00A81D9A">
              <w:rPr>
                <w:rFonts w:ascii="仿宋_GB2312" w:eastAsia="仿宋_GB2312" w:hAnsi="仿宋_GB2312" w:hint="eastAsia"/>
                <w:sz w:val="32"/>
                <w:szCs w:val="32"/>
              </w:rPr>
              <w:t xml:space="preserve">    201</w:t>
            </w:r>
            <w:r>
              <w:rPr>
                <w:rFonts w:ascii="仿宋_GB2312" w:eastAsia="仿宋_GB2312" w:hAnsi="仿宋_GB2312" w:hint="eastAsia"/>
                <w:sz w:val="32"/>
                <w:szCs w:val="32"/>
              </w:rPr>
              <w:t>9</w:t>
            </w:r>
            <w:r w:rsidRPr="00A81D9A">
              <w:rPr>
                <w:rFonts w:ascii="仿宋_GB2312" w:eastAsia="仿宋_GB2312" w:hAnsi="仿宋_GB2312" w:hint="eastAsia"/>
                <w:sz w:val="32"/>
                <w:szCs w:val="32"/>
              </w:rPr>
              <w:t>年</w:t>
            </w:r>
            <w:r>
              <w:rPr>
                <w:rFonts w:ascii="仿宋_GB2312" w:eastAsia="仿宋_GB2312" w:hAnsi="仿宋_GB2312" w:hint="eastAsia"/>
                <w:sz w:val="32"/>
                <w:szCs w:val="32"/>
              </w:rPr>
              <w:t>7</w:t>
            </w:r>
            <w:r w:rsidRPr="00A81D9A">
              <w:rPr>
                <w:rFonts w:ascii="仿宋_GB2312" w:eastAsia="仿宋_GB2312" w:hAnsi="仿宋_GB2312" w:hint="eastAsia"/>
                <w:sz w:val="32"/>
                <w:szCs w:val="32"/>
              </w:rPr>
              <w:t>月</w:t>
            </w:r>
            <w:r>
              <w:rPr>
                <w:rFonts w:ascii="仿宋_GB2312" w:eastAsia="仿宋_GB2312" w:hAnsi="仿宋_GB2312" w:hint="eastAsia"/>
                <w:sz w:val="32"/>
                <w:szCs w:val="32"/>
              </w:rPr>
              <w:t>24</w:t>
            </w:r>
            <w:r w:rsidRPr="00A81D9A">
              <w:rPr>
                <w:rFonts w:ascii="仿宋_GB2312" w:eastAsia="仿宋_GB2312" w:hAnsi="仿宋_GB2312" w:hint="eastAsia"/>
                <w:sz w:val="32"/>
                <w:szCs w:val="32"/>
              </w:rPr>
              <w:t>日印发</w:t>
            </w:r>
          </w:p>
        </w:tc>
      </w:tr>
    </w:tbl>
    <w:p w:rsidR="009F348D" w:rsidRPr="002A0F8B" w:rsidRDefault="009F348D" w:rsidP="00801E00">
      <w:pPr>
        <w:spacing w:line="600" w:lineRule="exact"/>
        <w:jc w:val="left"/>
        <w:rPr>
          <w:rFonts w:ascii="仿宋_GB2312" w:eastAsia="仿宋_GB2312" w:hAnsi="仿宋"/>
          <w:sz w:val="32"/>
          <w:szCs w:val="32"/>
        </w:rPr>
      </w:pPr>
    </w:p>
    <w:sectPr w:rsidR="009F348D" w:rsidRPr="002A0F8B" w:rsidSect="00801E00">
      <w:footerReference w:type="default" r:id="rId7"/>
      <w:pgSz w:w="11906" w:h="16838" w:code="9"/>
      <w:pgMar w:top="2098" w:right="1474" w:bottom="1418" w:left="158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E6" w:rsidRDefault="001E5CE6" w:rsidP="00565A63">
      <w:r>
        <w:separator/>
      </w:r>
    </w:p>
  </w:endnote>
  <w:endnote w:type="continuationSeparator" w:id="0">
    <w:p w:rsidR="001E5CE6" w:rsidRDefault="001E5CE6" w:rsidP="00565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A1" w:rsidRPr="003E7BA1" w:rsidRDefault="003E7BA1">
    <w:pPr>
      <w:pStyle w:val="a4"/>
      <w:jc w:val="right"/>
      <w:rPr>
        <w:rFonts w:ascii="Times New Roman" w:hAnsi="Times New Roman" w:cs="Times New Roman"/>
        <w:sz w:val="24"/>
        <w:szCs w:val="24"/>
      </w:rPr>
    </w:pPr>
  </w:p>
  <w:p w:rsidR="003E7BA1" w:rsidRDefault="003E7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E6" w:rsidRDefault="001E5CE6" w:rsidP="00565A63">
      <w:r>
        <w:separator/>
      </w:r>
    </w:p>
  </w:footnote>
  <w:footnote w:type="continuationSeparator" w:id="0">
    <w:p w:rsidR="001E5CE6" w:rsidRDefault="001E5CE6" w:rsidP="00565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985"/>
    <w:multiLevelType w:val="hybridMultilevel"/>
    <w:tmpl w:val="E3E0A0C2"/>
    <w:lvl w:ilvl="0" w:tplc="49721A72">
      <w:start w:val="1"/>
      <w:numFmt w:val="japaneseCounting"/>
      <w:lvlText w:val="%1、"/>
      <w:lvlJc w:val="left"/>
      <w:pPr>
        <w:ind w:left="1787" w:hanging="720"/>
      </w:pPr>
      <w:rPr>
        <w:rFonts w:hint="default"/>
      </w:rPr>
    </w:lvl>
    <w:lvl w:ilvl="1" w:tplc="04090019" w:tentative="1">
      <w:start w:val="1"/>
      <w:numFmt w:val="lowerLetter"/>
      <w:lvlText w:val="%2)"/>
      <w:lvlJc w:val="left"/>
      <w:pPr>
        <w:ind w:left="1907" w:hanging="420"/>
      </w:pPr>
    </w:lvl>
    <w:lvl w:ilvl="2" w:tplc="0409001B" w:tentative="1">
      <w:start w:val="1"/>
      <w:numFmt w:val="lowerRoman"/>
      <w:lvlText w:val="%3."/>
      <w:lvlJc w:val="right"/>
      <w:pPr>
        <w:ind w:left="2327" w:hanging="420"/>
      </w:pPr>
    </w:lvl>
    <w:lvl w:ilvl="3" w:tplc="0409000F" w:tentative="1">
      <w:start w:val="1"/>
      <w:numFmt w:val="decimal"/>
      <w:lvlText w:val="%4."/>
      <w:lvlJc w:val="left"/>
      <w:pPr>
        <w:ind w:left="2747" w:hanging="420"/>
      </w:pPr>
    </w:lvl>
    <w:lvl w:ilvl="4" w:tplc="04090019" w:tentative="1">
      <w:start w:val="1"/>
      <w:numFmt w:val="lowerLetter"/>
      <w:lvlText w:val="%5)"/>
      <w:lvlJc w:val="left"/>
      <w:pPr>
        <w:ind w:left="3167" w:hanging="420"/>
      </w:pPr>
    </w:lvl>
    <w:lvl w:ilvl="5" w:tplc="0409001B" w:tentative="1">
      <w:start w:val="1"/>
      <w:numFmt w:val="lowerRoman"/>
      <w:lvlText w:val="%6."/>
      <w:lvlJc w:val="right"/>
      <w:pPr>
        <w:ind w:left="3587" w:hanging="420"/>
      </w:pPr>
    </w:lvl>
    <w:lvl w:ilvl="6" w:tplc="0409000F" w:tentative="1">
      <w:start w:val="1"/>
      <w:numFmt w:val="decimal"/>
      <w:lvlText w:val="%7."/>
      <w:lvlJc w:val="left"/>
      <w:pPr>
        <w:ind w:left="4007" w:hanging="420"/>
      </w:pPr>
    </w:lvl>
    <w:lvl w:ilvl="7" w:tplc="04090019" w:tentative="1">
      <w:start w:val="1"/>
      <w:numFmt w:val="lowerLetter"/>
      <w:lvlText w:val="%8)"/>
      <w:lvlJc w:val="left"/>
      <w:pPr>
        <w:ind w:left="4427" w:hanging="420"/>
      </w:pPr>
    </w:lvl>
    <w:lvl w:ilvl="8" w:tplc="0409001B" w:tentative="1">
      <w:start w:val="1"/>
      <w:numFmt w:val="lowerRoman"/>
      <w:lvlText w:val="%9."/>
      <w:lvlJc w:val="right"/>
      <w:pPr>
        <w:ind w:left="4847" w:hanging="420"/>
      </w:pPr>
    </w:lvl>
  </w:abstractNum>
  <w:abstractNum w:abstractNumId="1">
    <w:nsid w:val="10F708DE"/>
    <w:multiLevelType w:val="hybridMultilevel"/>
    <w:tmpl w:val="75E424C0"/>
    <w:lvl w:ilvl="0" w:tplc="16AC465A">
      <w:start w:val="1"/>
      <w:numFmt w:val="decimalEnclosedCircle"/>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682"/>
    <w:rsid w:val="00001571"/>
    <w:rsid w:val="00006146"/>
    <w:rsid w:val="00006B8F"/>
    <w:rsid w:val="000253F3"/>
    <w:rsid w:val="00026789"/>
    <w:rsid w:val="00026977"/>
    <w:rsid w:val="000279BE"/>
    <w:rsid w:val="0003050B"/>
    <w:rsid w:val="00031A86"/>
    <w:rsid w:val="0003593B"/>
    <w:rsid w:val="000438EE"/>
    <w:rsid w:val="00043DAF"/>
    <w:rsid w:val="00054A92"/>
    <w:rsid w:val="0005645A"/>
    <w:rsid w:val="00060311"/>
    <w:rsid w:val="00060773"/>
    <w:rsid w:val="00061286"/>
    <w:rsid w:val="00063043"/>
    <w:rsid w:val="00063716"/>
    <w:rsid w:val="000666A2"/>
    <w:rsid w:val="000733ED"/>
    <w:rsid w:val="00073723"/>
    <w:rsid w:val="00077FEB"/>
    <w:rsid w:val="000810E0"/>
    <w:rsid w:val="0008220C"/>
    <w:rsid w:val="00082E82"/>
    <w:rsid w:val="00083905"/>
    <w:rsid w:val="000850E1"/>
    <w:rsid w:val="00085AD0"/>
    <w:rsid w:val="00087721"/>
    <w:rsid w:val="0009291A"/>
    <w:rsid w:val="0009327D"/>
    <w:rsid w:val="00097C58"/>
    <w:rsid w:val="000A11A9"/>
    <w:rsid w:val="000A120C"/>
    <w:rsid w:val="000A158D"/>
    <w:rsid w:val="000A252B"/>
    <w:rsid w:val="000A322E"/>
    <w:rsid w:val="000B6DB2"/>
    <w:rsid w:val="000C054A"/>
    <w:rsid w:val="000C2880"/>
    <w:rsid w:val="000D0379"/>
    <w:rsid w:val="000E5E88"/>
    <w:rsid w:val="000F17A5"/>
    <w:rsid w:val="000F2C12"/>
    <w:rsid w:val="000F3BE2"/>
    <w:rsid w:val="000F5A13"/>
    <w:rsid w:val="0010471B"/>
    <w:rsid w:val="00105BB5"/>
    <w:rsid w:val="00111AA7"/>
    <w:rsid w:val="00122357"/>
    <w:rsid w:val="0012582E"/>
    <w:rsid w:val="00132F82"/>
    <w:rsid w:val="00137555"/>
    <w:rsid w:val="0014087D"/>
    <w:rsid w:val="00141DEC"/>
    <w:rsid w:val="00143381"/>
    <w:rsid w:val="00145892"/>
    <w:rsid w:val="00146C3D"/>
    <w:rsid w:val="00147EB2"/>
    <w:rsid w:val="001520FA"/>
    <w:rsid w:val="00154930"/>
    <w:rsid w:val="00155BB2"/>
    <w:rsid w:val="0016098A"/>
    <w:rsid w:val="00165632"/>
    <w:rsid w:val="00166A4E"/>
    <w:rsid w:val="00167026"/>
    <w:rsid w:val="00170AC2"/>
    <w:rsid w:val="00170C25"/>
    <w:rsid w:val="00180D0A"/>
    <w:rsid w:val="00182547"/>
    <w:rsid w:val="0018275F"/>
    <w:rsid w:val="00182C9E"/>
    <w:rsid w:val="00185F39"/>
    <w:rsid w:val="00190B93"/>
    <w:rsid w:val="0019128B"/>
    <w:rsid w:val="00194C8B"/>
    <w:rsid w:val="001956C8"/>
    <w:rsid w:val="001A00EE"/>
    <w:rsid w:val="001A07D0"/>
    <w:rsid w:val="001A3662"/>
    <w:rsid w:val="001A49AA"/>
    <w:rsid w:val="001B1749"/>
    <w:rsid w:val="001B25EC"/>
    <w:rsid w:val="001B7C17"/>
    <w:rsid w:val="001C083F"/>
    <w:rsid w:val="001C0A99"/>
    <w:rsid w:val="001C0F27"/>
    <w:rsid w:val="001C7E50"/>
    <w:rsid w:val="001D0184"/>
    <w:rsid w:val="001D112E"/>
    <w:rsid w:val="001D2747"/>
    <w:rsid w:val="001D4DE7"/>
    <w:rsid w:val="001D64A1"/>
    <w:rsid w:val="001E2258"/>
    <w:rsid w:val="001E54E0"/>
    <w:rsid w:val="001E5C54"/>
    <w:rsid w:val="001E5CE6"/>
    <w:rsid w:val="001E76F8"/>
    <w:rsid w:val="001F11D6"/>
    <w:rsid w:val="001F6480"/>
    <w:rsid w:val="00201217"/>
    <w:rsid w:val="00201BB5"/>
    <w:rsid w:val="00206883"/>
    <w:rsid w:val="00210069"/>
    <w:rsid w:val="00212789"/>
    <w:rsid w:val="0021322D"/>
    <w:rsid w:val="00214CBA"/>
    <w:rsid w:val="00215D8B"/>
    <w:rsid w:val="00223D53"/>
    <w:rsid w:val="002255CA"/>
    <w:rsid w:val="002257E4"/>
    <w:rsid w:val="002269BC"/>
    <w:rsid w:val="00226B41"/>
    <w:rsid w:val="00230565"/>
    <w:rsid w:val="00232D2B"/>
    <w:rsid w:val="002372F8"/>
    <w:rsid w:val="0024136E"/>
    <w:rsid w:val="00242133"/>
    <w:rsid w:val="00244D7D"/>
    <w:rsid w:val="002529BA"/>
    <w:rsid w:val="00252B04"/>
    <w:rsid w:val="0025589A"/>
    <w:rsid w:val="002564F9"/>
    <w:rsid w:val="00257F62"/>
    <w:rsid w:val="002611D1"/>
    <w:rsid w:val="00261B9A"/>
    <w:rsid w:val="00261CCD"/>
    <w:rsid w:val="0026336D"/>
    <w:rsid w:val="0026351F"/>
    <w:rsid w:val="00265683"/>
    <w:rsid w:val="002718F7"/>
    <w:rsid w:val="002750BF"/>
    <w:rsid w:val="00275697"/>
    <w:rsid w:val="002812C0"/>
    <w:rsid w:val="00284291"/>
    <w:rsid w:val="00285927"/>
    <w:rsid w:val="00285C67"/>
    <w:rsid w:val="00285E36"/>
    <w:rsid w:val="002874C0"/>
    <w:rsid w:val="0029038D"/>
    <w:rsid w:val="00290FB6"/>
    <w:rsid w:val="00293768"/>
    <w:rsid w:val="002964A1"/>
    <w:rsid w:val="002A0C74"/>
    <w:rsid w:val="002A0F8B"/>
    <w:rsid w:val="002C0958"/>
    <w:rsid w:val="002C0BC8"/>
    <w:rsid w:val="002C4098"/>
    <w:rsid w:val="002C4E39"/>
    <w:rsid w:val="002C6A3E"/>
    <w:rsid w:val="002D0076"/>
    <w:rsid w:val="002D56D4"/>
    <w:rsid w:val="002D612D"/>
    <w:rsid w:val="002E1AC7"/>
    <w:rsid w:val="002F0B07"/>
    <w:rsid w:val="002F21E1"/>
    <w:rsid w:val="002F4D28"/>
    <w:rsid w:val="002F61C8"/>
    <w:rsid w:val="00302E76"/>
    <w:rsid w:val="00303395"/>
    <w:rsid w:val="00303877"/>
    <w:rsid w:val="00310BD2"/>
    <w:rsid w:val="00311317"/>
    <w:rsid w:val="00311C9C"/>
    <w:rsid w:val="00323EA4"/>
    <w:rsid w:val="00326B34"/>
    <w:rsid w:val="00332BF3"/>
    <w:rsid w:val="003343C2"/>
    <w:rsid w:val="00341817"/>
    <w:rsid w:val="00343A6B"/>
    <w:rsid w:val="003540F7"/>
    <w:rsid w:val="0036120F"/>
    <w:rsid w:val="00361F44"/>
    <w:rsid w:val="00362E5E"/>
    <w:rsid w:val="00363DA4"/>
    <w:rsid w:val="003670C2"/>
    <w:rsid w:val="0037246A"/>
    <w:rsid w:val="0037299E"/>
    <w:rsid w:val="003739B6"/>
    <w:rsid w:val="0037569A"/>
    <w:rsid w:val="00375F1E"/>
    <w:rsid w:val="003833EE"/>
    <w:rsid w:val="0038424D"/>
    <w:rsid w:val="00393538"/>
    <w:rsid w:val="003945E3"/>
    <w:rsid w:val="00397F4F"/>
    <w:rsid w:val="003A46E1"/>
    <w:rsid w:val="003A5602"/>
    <w:rsid w:val="003A64E5"/>
    <w:rsid w:val="003B029A"/>
    <w:rsid w:val="003C6933"/>
    <w:rsid w:val="003C7391"/>
    <w:rsid w:val="003D18AF"/>
    <w:rsid w:val="003D4740"/>
    <w:rsid w:val="003D6868"/>
    <w:rsid w:val="003D73DC"/>
    <w:rsid w:val="003E1184"/>
    <w:rsid w:val="003E339F"/>
    <w:rsid w:val="003E7BA1"/>
    <w:rsid w:val="003E7D38"/>
    <w:rsid w:val="003F0E5B"/>
    <w:rsid w:val="003F1E46"/>
    <w:rsid w:val="003F7519"/>
    <w:rsid w:val="004051CA"/>
    <w:rsid w:val="00406E7F"/>
    <w:rsid w:val="00415749"/>
    <w:rsid w:val="00417E8A"/>
    <w:rsid w:val="00417F5C"/>
    <w:rsid w:val="0042014F"/>
    <w:rsid w:val="0042359E"/>
    <w:rsid w:val="00430A4D"/>
    <w:rsid w:val="00445287"/>
    <w:rsid w:val="00450674"/>
    <w:rsid w:val="00457063"/>
    <w:rsid w:val="00460560"/>
    <w:rsid w:val="00460C23"/>
    <w:rsid w:val="00462596"/>
    <w:rsid w:val="00463A60"/>
    <w:rsid w:val="00466F1F"/>
    <w:rsid w:val="00470B83"/>
    <w:rsid w:val="004761FD"/>
    <w:rsid w:val="00477EFD"/>
    <w:rsid w:val="00483CA7"/>
    <w:rsid w:val="004845ED"/>
    <w:rsid w:val="004860FC"/>
    <w:rsid w:val="004866D8"/>
    <w:rsid w:val="004874FF"/>
    <w:rsid w:val="00492EC4"/>
    <w:rsid w:val="00495F74"/>
    <w:rsid w:val="004963CA"/>
    <w:rsid w:val="004971C3"/>
    <w:rsid w:val="004975E1"/>
    <w:rsid w:val="004A1865"/>
    <w:rsid w:val="004A2194"/>
    <w:rsid w:val="004A270A"/>
    <w:rsid w:val="004A4F65"/>
    <w:rsid w:val="004A5C49"/>
    <w:rsid w:val="004B6BA7"/>
    <w:rsid w:val="004D0355"/>
    <w:rsid w:val="004D3460"/>
    <w:rsid w:val="004E14DC"/>
    <w:rsid w:val="004E516A"/>
    <w:rsid w:val="004F1338"/>
    <w:rsid w:val="004F176E"/>
    <w:rsid w:val="004F22A2"/>
    <w:rsid w:val="004F41F0"/>
    <w:rsid w:val="004F706D"/>
    <w:rsid w:val="004F746C"/>
    <w:rsid w:val="00501A52"/>
    <w:rsid w:val="00501D31"/>
    <w:rsid w:val="0050235C"/>
    <w:rsid w:val="005053DF"/>
    <w:rsid w:val="00505E80"/>
    <w:rsid w:val="00506B5F"/>
    <w:rsid w:val="00511454"/>
    <w:rsid w:val="00511468"/>
    <w:rsid w:val="00517EDD"/>
    <w:rsid w:val="00523282"/>
    <w:rsid w:val="00523EAC"/>
    <w:rsid w:val="005263C6"/>
    <w:rsid w:val="00531460"/>
    <w:rsid w:val="00532C8F"/>
    <w:rsid w:val="00536FA0"/>
    <w:rsid w:val="00542A71"/>
    <w:rsid w:val="005452CF"/>
    <w:rsid w:val="0054576B"/>
    <w:rsid w:val="005463E8"/>
    <w:rsid w:val="005519F4"/>
    <w:rsid w:val="00554D80"/>
    <w:rsid w:val="0055720A"/>
    <w:rsid w:val="0056272F"/>
    <w:rsid w:val="00562E02"/>
    <w:rsid w:val="00565A63"/>
    <w:rsid w:val="0057075D"/>
    <w:rsid w:val="00572066"/>
    <w:rsid w:val="00575D77"/>
    <w:rsid w:val="0058449C"/>
    <w:rsid w:val="00590051"/>
    <w:rsid w:val="00594F27"/>
    <w:rsid w:val="00595DFC"/>
    <w:rsid w:val="00595EA0"/>
    <w:rsid w:val="00596532"/>
    <w:rsid w:val="005A4065"/>
    <w:rsid w:val="005A4646"/>
    <w:rsid w:val="005A54F0"/>
    <w:rsid w:val="005A6417"/>
    <w:rsid w:val="005A6589"/>
    <w:rsid w:val="005B421B"/>
    <w:rsid w:val="005C03D4"/>
    <w:rsid w:val="005C12D4"/>
    <w:rsid w:val="005C17A9"/>
    <w:rsid w:val="005C6E15"/>
    <w:rsid w:val="005D6200"/>
    <w:rsid w:val="005E4725"/>
    <w:rsid w:val="005F0287"/>
    <w:rsid w:val="005F3439"/>
    <w:rsid w:val="005F488E"/>
    <w:rsid w:val="005F552F"/>
    <w:rsid w:val="005F5FC2"/>
    <w:rsid w:val="00605BEC"/>
    <w:rsid w:val="00610CAB"/>
    <w:rsid w:val="00610E5A"/>
    <w:rsid w:val="00613995"/>
    <w:rsid w:val="00620BF4"/>
    <w:rsid w:val="00623C3D"/>
    <w:rsid w:val="006254E9"/>
    <w:rsid w:val="00625F85"/>
    <w:rsid w:val="0063150F"/>
    <w:rsid w:val="00641373"/>
    <w:rsid w:val="006417FC"/>
    <w:rsid w:val="00642247"/>
    <w:rsid w:val="006536B6"/>
    <w:rsid w:val="00654709"/>
    <w:rsid w:val="00657981"/>
    <w:rsid w:val="00662F7F"/>
    <w:rsid w:val="00666C6D"/>
    <w:rsid w:val="00667D5C"/>
    <w:rsid w:val="00670412"/>
    <w:rsid w:val="006728F7"/>
    <w:rsid w:val="00673E58"/>
    <w:rsid w:val="00674F96"/>
    <w:rsid w:val="00675575"/>
    <w:rsid w:val="0067756D"/>
    <w:rsid w:val="006776FC"/>
    <w:rsid w:val="00680853"/>
    <w:rsid w:val="00682586"/>
    <w:rsid w:val="0068517E"/>
    <w:rsid w:val="006A34D6"/>
    <w:rsid w:val="006A54EC"/>
    <w:rsid w:val="006B6634"/>
    <w:rsid w:val="006C2C45"/>
    <w:rsid w:val="006C7C00"/>
    <w:rsid w:val="006D0C3B"/>
    <w:rsid w:val="006D3BA5"/>
    <w:rsid w:val="006D4475"/>
    <w:rsid w:val="006D5DBE"/>
    <w:rsid w:val="006D7ED0"/>
    <w:rsid w:val="006E4A33"/>
    <w:rsid w:val="00705BF6"/>
    <w:rsid w:val="0070674E"/>
    <w:rsid w:val="00717B7C"/>
    <w:rsid w:val="00720A9A"/>
    <w:rsid w:val="00721E6F"/>
    <w:rsid w:val="0073002D"/>
    <w:rsid w:val="0073064C"/>
    <w:rsid w:val="00732DC7"/>
    <w:rsid w:val="00733E19"/>
    <w:rsid w:val="00747A30"/>
    <w:rsid w:val="00754C57"/>
    <w:rsid w:val="00760591"/>
    <w:rsid w:val="007654E0"/>
    <w:rsid w:val="0077784A"/>
    <w:rsid w:val="00782625"/>
    <w:rsid w:val="00782647"/>
    <w:rsid w:val="00786589"/>
    <w:rsid w:val="00787190"/>
    <w:rsid w:val="00794E7E"/>
    <w:rsid w:val="00797A2B"/>
    <w:rsid w:val="007A16D6"/>
    <w:rsid w:val="007A391C"/>
    <w:rsid w:val="007B0A70"/>
    <w:rsid w:val="007B3DFC"/>
    <w:rsid w:val="007B655D"/>
    <w:rsid w:val="007B6DE5"/>
    <w:rsid w:val="007B6FB6"/>
    <w:rsid w:val="007C21FD"/>
    <w:rsid w:val="007C43BB"/>
    <w:rsid w:val="007C5D3D"/>
    <w:rsid w:val="007D0653"/>
    <w:rsid w:val="007D4923"/>
    <w:rsid w:val="007E1218"/>
    <w:rsid w:val="007E2C3B"/>
    <w:rsid w:val="007E3D1B"/>
    <w:rsid w:val="007E6A4B"/>
    <w:rsid w:val="007E7B26"/>
    <w:rsid w:val="007F080F"/>
    <w:rsid w:val="007F253C"/>
    <w:rsid w:val="0080032B"/>
    <w:rsid w:val="00800CC7"/>
    <w:rsid w:val="00801957"/>
    <w:rsid w:val="00801E00"/>
    <w:rsid w:val="00802FA0"/>
    <w:rsid w:val="00807F44"/>
    <w:rsid w:val="0081044C"/>
    <w:rsid w:val="00810A15"/>
    <w:rsid w:val="00811269"/>
    <w:rsid w:val="00813EA7"/>
    <w:rsid w:val="00817682"/>
    <w:rsid w:val="0082542A"/>
    <w:rsid w:val="00830C2B"/>
    <w:rsid w:val="00833AA9"/>
    <w:rsid w:val="0083549A"/>
    <w:rsid w:val="008359CB"/>
    <w:rsid w:val="0084015C"/>
    <w:rsid w:val="00842CB1"/>
    <w:rsid w:val="00843A46"/>
    <w:rsid w:val="00844B53"/>
    <w:rsid w:val="0084642F"/>
    <w:rsid w:val="00856561"/>
    <w:rsid w:val="00857937"/>
    <w:rsid w:val="0086171B"/>
    <w:rsid w:val="00871E32"/>
    <w:rsid w:val="00873B0F"/>
    <w:rsid w:val="00875890"/>
    <w:rsid w:val="00881C87"/>
    <w:rsid w:val="008820A6"/>
    <w:rsid w:val="00892949"/>
    <w:rsid w:val="00893B32"/>
    <w:rsid w:val="008963E0"/>
    <w:rsid w:val="008A1A4F"/>
    <w:rsid w:val="008B403E"/>
    <w:rsid w:val="008B43A9"/>
    <w:rsid w:val="008B453B"/>
    <w:rsid w:val="008B56F2"/>
    <w:rsid w:val="008C03D5"/>
    <w:rsid w:val="008C1B2F"/>
    <w:rsid w:val="008C1DFE"/>
    <w:rsid w:val="008C432C"/>
    <w:rsid w:val="008C55C5"/>
    <w:rsid w:val="008C61A1"/>
    <w:rsid w:val="008E1DD2"/>
    <w:rsid w:val="008E2299"/>
    <w:rsid w:val="008E303C"/>
    <w:rsid w:val="008F16AB"/>
    <w:rsid w:val="008F31A7"/>
    <w:rsid w:val="008F5FB7"/>
    <w:rsid w:val="00911DED"/>
    <w:rsid w:val="0091518F"/>
    <w:rsid w:val="00917E86"/>
    <w:rsid w:val="009251BE"/>
    <w:rsid w:val="009256B6"/>
    <w:rsid w:val="009261CA"/>
    <w:rsid w:val="0092763C"/>
    <w:rsid w:val="00927753"/>
    <w:rsid w:val="00930A27"/>
    <w:rsid w:val="00940632"/>
    <w:rsid w:val="00942AB1"/>
    <w:rsid w:val="009432F0"/>
    <w:rsid w:val="009435E9"/>
    <w:rsid w:val="00945C7B"/>
    <w:rsid w:val="009477EB"/>
    <w:rsid w:val="00952FF3"/>
    <w:rsid w:val="00964AB5"/>
    <w:rsid w:val="00966294"/>
    <w:rsid w:val="0096653B"/>
    <w:rsid w:val="00966AE6"/>
    <w:rsid w:val="0097197D"/>
    <w:rsid w:val="00974ABF"/>
    <w:rsid w:val="0098050C"/>
    <w:rsid w:val="00981E50"/>
    <w:rsid w:val="0098333C"/>
    <w:rsid w:val="0098559E"/>
    <w:rsid w:val="009870D0"/>
    <w:rsid w:val="009871A2"/>
    <w:rsid w:val="00990E68"/>
    <w:rsid w:val="009960E6"/>
    <w:rsid w:val="00997098"/>
    <w:rsid w:val="009978B0"/>
    <w:rsid w:val="009A0B29"/>
    <w:rsid w:val="009A5884"/>
    <w:rsid w:val="009A6918"/>
    <w:rsid w:val="009A6BF6"/>
    <w:rsid w:val="009B22F5"/>
    <w:rsid w:val="009C06FF"/>
    <w:rsid w:val="009C1DE0"/>
    <w:rsid w:val="009C217F"/>
    <w:rsid w:val="009C5638"/>
    <w:rsid w:val="009C5E94"/>
    <w:rsid w:val="009D0D5F"/>
    <w:rsid w:val="009D1246"/>
    <w:rsid w:val="009D1DE9"/>
    <w:rsid w:val="009D2C9A"/>
    <w:rsid w:val="009D5271"/>
    <w:rsid w:val="009D5588"/>
    <w:rsid w:val="009D7B16"/>
    <w:rsid w:val="009E0E80"/>
    <w:rsid w:val="009E72A2"/>
    <w:rsid w:val="009F348D"/>
    <w:rsid w:val="009F6372"/>
    <w:rsid w:val="00A005A9"/>
    <w:rsid w:val="00A03996"/>
    <w:rsid w:val="00A07DCB"/>
    <w:rsid w:val="00A105D2"/>
    <w:rsid w:val="00A109E4"/>
    <w:rsid w:val="00A113E0"/>
    <w:rsid w:val="00A1455E"/>
    <w:rsid w:val="00A15518"/>
    <w:rsid w:val="00A20667"/>
    <w:rsid w:val="00A212F0"/>
    <w:rsid w:val="00A2336F"/>
    <w:rsid w:val="00A25F25"/>
    <w:rsid w:val="00A27398"/>
    <w:rsid w:val="00A4030C"/>
    <w:rsid w:val="00A43B63"/>
    <w:rsid w:val="00A50DE9"/>
    <w:rsid w:val="00A50E42"/>
    <w:rsid w:val="00A571FB"/>
    <w:rsid w:val="00A601CB"/>
    <w:rsid w:val="00A61D0A"/>
    <w:rsid w:val="00A61EFE"/>
    <w:rsid w:val="00A62023"/>
    <w:rsid w:val="00A62CE6"/>
    <w:rsid w:val="00A632B6"/>
    <w:rsid w:val="00A64BD0"/>
    <w:rsid w:val="00A6628F"/>
    <w:rsid w:val="00A73966"/>
    <w:rsid w:val="00A7562D"/>
    <w:rsid w:val="00A75F08"/>
    <w:rsid w:val="00A77F4B"/>
    <w:rsid w:val="00A80725"/>
    <w:rsid w:val="00A81D9A"/>
    <w:rsid w:val="00A81DBD"/>
    <w:rsid w:val="00A840C2"/>
    <w:rsid w:val="00A862E8"/>
    <w:rsid w:val="00A862ED"/>
    <w:rsid w:val="00AA49AE"/>
    <w:rsid w:val="00AA7F4F"/>
    <w:rsid w:val="00AB14CB"/>
    <w:rsid w:val="00AC1194"/>
    <w:rsid w:val="00AD12FE"/>
    <w:rsid w:val="00AD4FEA"/>
    <w:rsid w:val="00AD6E66"/>
    <w:rsid w:val="00AD7B4F"/>
    <w:rsid w:val="00AE074D"/>
    <w:rsid w:val="00AE543B"/>
    <w:rsid w:val="00AF19A5"/>
    <w:rsid w:val="00B009B8"/>
    <w:rsid w:val="00B05936"/>
    <w:rsid w:val="00B10740"/>
    <w:rsid w:val="00B10760"/>
    <w:rsid w:val="00B20C72"/>
    <w:rsid w:val="00B21E5E"/>
    <w:rsid w:val="00B22F96"/>
    <w:rsid w:val="00B2468A"/>
    <w:rsid w:val="00B2776A"/>
    <w:rsid w:val="00B34127"/>
    <w:rsid w:val="00B43CD7"/>
    <w:rsid w:val="00B50ED1"/>
    <w:rsid w:val="00B545EF"/>
    <w:rsid w:val="00B569DD"/>
    <w:rsid w:val="00B6360C"/>
    <w:rsid w:val="00B652D2"/>
    <w:rsid w:val="00B65F27"/>
    <w:rsid w:val="00B713D8"/>
    <w:rsid w:val="00B7412F"/>
    <w:rsid w:val="00B81ABB"/>
    <w:rsid w:val="00B904FB"/>
    <w:rsid w:val="00B90722"/>
    <w:rsid w:val="00B94D4D"/>
    <w:rsid w:val="00BA7466"/>
    <w:rsid w:val="00BB60CC"/>
    <w:rsid w:val="00BC01B0"/>
    <w:rsid w:val="00BC177B"/>
    <w:rsid w:val="00BC24AD"/>
    <w:rsid w:val="00BC288E"/>
    <w:rsid w:val="00BC2BD6"/>
    <w:rsid w:val="00BC65F8"/>
    <w:rsid w:val="00BC6A99"/>
    <w:rsid w:val="00BE3A87"/>
    <w:rsid w:val="00BF38F8"/>
    <w:rsid w:val="00BF51A0"/>
    <w:rsid w:val="00BF7509"/>
    <w:rsid w:val="00C0485B"/>
    <w:rsid w:val="00C118D4"/>
    <w:rsid w:val="00C14E90"/>
    <w:rsid w:val="00C16A44"/>
    <w:rsid w:val="00C21D48"/>
    <w:rsid w:val="00C301C7"/>
    <w:rsid w:val="00C33406"/>
    <w:rsid w:val="00C33855"/>
    <w:rsid w:val="00C4318B"/>
    <w:rsid w:val="00C45EF7"/>
    <w:rsid w:val="00C47ED0"/>
    <w:rsid w:val="00C51FA2"/>
    <w:rsid w:val="00C52B78"/>
    <w:rsid w:val="00C624C3"/>
    <w:rsid w:val="00C63DE7"/>
    <w:rsid w:val="00C650C4"/>
    <w:rsid w:val="00C73A53"/>
    <w:rsid w:val="00C74493"/>
    <w:rsid w:val="00C82CD4"/>
    <w:rsid w:val="00C86E52"/>
    <w:rsid w:val="00C93407"/>
    <w:rsid w:val="00C93DA5"/>
    <w:rsid w:val="00C952E7"/>
    <w:rsid w:val="00C96FF5"/>
    <w:rsid w:val="00CA39C0"/>
    <w:rsid w:val="00CB136E"/>
    <w:rsid w:val="00CB24AC"/>
    <w:rsid w:val="00CB2F96"/>
    <w:rsid w:val="00CB4E45"/>
    <w:rsid w:val="00CB77FB"/>
    <w:rsid w:val="00CC2262"/>
    <w:rsid w:val="00CC2E5B"/>
    <w:rsid w:val="00CC777C"/>
    <w:rsid w:val="00CD3C08"/>
    <w:rsid w:val="00CD6E33"/>
    <w:rsid w:val="00CD7436"/>
    <w:rsid w:val="00CD78AF"/>
    <w:rsid w:val="00CE60DF"/>
    <w:rsid w:val="00CF0296"/>
    <w:rsid w:val="00D00C6E"/>
    <w:rsid w:val="00D02017"/>
    <w:rsid w:val="00D0650D"/>
    <w:rsid w:val="00D12B2D"/>
    <w:rsid w:val="00D13B40"/>
    <w:rsid w:val="00D16527"/>
    <w:rsid w:val="00D16BD2"/>
    <w:rsid w:val="00D232AC"/>
    <w:rsid w:val="00D23433"/>
    <w:rsid w:val="00D258DC"/>
    <w:rsid w:val="00D26050"/>
    <w:rsid w:val="00D31178"/>
    <w:rsid w:val="00D32363"/>
    <w:rsid w:val="00D32DE6"/>
    <w:rsid w:val="00D418D4"/>
    <w:rsid w:val="00D44771"/>
    <w:rsid w:val="00D451E8"/>
    <w:rsid w:val="00D469F4"/>
    <w:rsid w:val="00D479CA"/>
    <w:rsid w:val="00D52019"/>
    <w:rsid w:val="00D53F3E"/>
    <w:rsid w:val="00D56F82"/>
    <w:rsid w:val="00D60294"/>
    <w:rsid w:val="00D64C5A"/>
    <w:rsid w:val="00D6541B"/>
    <w:rsid w:val="00D7328F"/>
    <w:rsid w:val="00D735F5"/>
    <w:rsid w:val="00D73F19"/>
    <w:rsid w:val="00D80009"/>
    <w:rsid w:val="00D802B0"/>
    <w:rsid w:val="00D82BBD"/>
    <w:rsid w:val="00D84A38"/>
    <w:rsid w:val="00D84BDA"/>
    <w:rsid w:val="00D91CF6"/>
    <w:rsid w:val="00D93172"/>
    <w:rsid w:val="00D93531"/>
    <w:rsid w:val="00D95824"/>
    <w:rsid w:val="00D95C11"/>
    <w:rsid w:val="00D97D07"/>
    <w:rsid w:val="00DA0D14"/>
    <w:rsid w:val="00DA6977"/>
    <w:rsid w:val="00DB5D57"/>
    <w:rsid w:val="00DB7D73"/>
    <w:rsid w:val="00DC2D56"/>
    <w:rsid w:val="00DD1303"/>
    <w:rsid w:val="00DE039C"/>
    <w:rsid w:val="00DE354C"/>
    <w:rsid w:val="00DF308D"/>
    <w:rsid w:val="00DF4DA2"/>
    <w:rsid w:val="00DF5216"/>
    <w:rsid w:val="00DF59D0"/>
    <w:rsid w:val="00DF649B"/>
    <w:rsid w:val="00DF64D8"/>
    <w:rsid w:val="00DF653D"/>
    <w:rsid w:val="00DF7066"/>
    <w:rsid w:val="00E01731"/>
    <w:rsid w:val="00E041F1"/>
    <w:rsid w:val="00E04BCA"/>
    <w:rsid w:val="00E04BD5"/>
    <w:rsid w:val="00E04F7B"/>
    <w:rsid w:val="00E056DD"/>
    <w:rsid w:val="00E05D02"/>
    <w:rsid w:val="00E0654D"/>
    <w:rsid w:val="00E07E57"/>
    <w:rsid w:val="00E137A7"/>
    <w:rsid w:val="00E1414A"/>
    <w:rsid w:val="00E16947"/>
    <w:rsid w:val="00E20A2B"/>
    <w:rsid w:val="00E2186B"/>
    <w:rsid w:val="00E2191A"/>
    <w:rsid w:val="00E21E10"/>
    <w:rsid w:val="00E33B34"/>
    <w:rsid w:val="00E34C12"/>
    <w:rsid w:val="00E37953"/>
    <w:rsid w:val="00E42EC5"/>
    <w:rsid w:val="00E453B7"/>
    <w:rsid w:val="00E47FB0"/>
    <w:rsid w:val="00E522FB"/>
    <w:rsid w:val="00E57D9B"/>
    <w:rsid w:val="00E60292"/>
    <w:rsid w:val="00E60AD2"/>
    <w:rsid w:val="00E65C1B"/>
    <w:rsid w:val="00E72023"/>
    <w:rsid w:val="00E7257B"/>
    <w:rsid w:val="00E80094"/>
    <w:rsid w:val="00E84506"/>
    <w:rsid w:val="00E8531B"/>
    <w:rsid w:val="00E919F2"/>
    <w:rsid w:val="00E9297F"/>
    <w:rsid w:val="00E9331F"/>
    <w:rsid w:val="00EA09DE"/>
    <w:rsid w:val="00EA1F3E"/>
    <w:rsid w:val="00EA1FE9"/>
    <w:rsid w:val="00EA2C13"/>
    <w:rsid w:val="00EA6322"/>
    <w:rsid w:val="00EA774C"/>
    <w:rsid w:val="00EB0E6B"/>
    <w:rsid w:val="00EB74CB"/>
    <w:rsid w:val="00ED1898"/>
    <w:rsid w:val="00ED1BE3"/>
    <w:rsid w:val="00ED4570"/>
    <w:rsid w:val="00ED4D34"/>
    <w:rsid w:val="00ED5AEB"/>
    <w:rsid w:val="00ED648B"/>
    <w:rsid w:val="00EE2073"/>
    <w:rsid w:val="00EE260E"/>
    <w:rsid w:val="00EE6D54"/>
    <w:rsid w:val="00EF54EA"/>
    <w:rsid w:val="00EF6BD6"/>
    <w:rsid w:val="00EF7FE4"/>
    <w:rsid w:val="00F00B77"/>
    <w:rsid w:val="00F0417A"/>
    <w:rsid w:val="00F04737"/>
    <w:rsid w:val="00F06079"/>
    <w:rsid w:val="00F0744C"/>
    <w:rsid w:val="00F10FCB"/>
    <w:rsid w:val="00F1223C"/>
    <w:rsid w:val="00F164F9"/>
    <w:rsid w:val="00F214B4"/>
    <w:rsid w:val="00F25934"/>
    <w:rsid w:val="00F25A2B"/>
    <w:rsid w:val="00F27189"/>
    <w:rsid w:val="00F316E9"/>
    <w:rsid w:val="00F50856"/>
    <w:rsid w:val="00F51FE6"/>
    <w:rsid w:val="00F52819"/>
    <w:rsid w:val="00F53309"/>
    <w:rsid w:val="00F53564"/>
    <w:rsid w:val="00F5659B"/>
    <w:rsid w:val="00F57476"/>
    <w:rsid w:val="00F60133"/>
    <w:rsid w:val="00F66878"/>
    <w:rsid w:val="00F66BAC"/>
    <w:rsid w:val="00F6754A"/>
    <w:rsid w:val="00F70A1B"/>
    <w:rsid w:val="00F748EB"/>
    <w:rsid w:val="00F77A8D"/>
    <w:rsid w:val="00F80AE2"/>
    <w:rsid w:val="00F82D0F"/>
    <w:rsid w:val="00F9073E"/>
    <w:rsid w:val="00F92BE6"/>
    <w:rsid w:val="00F94132"/>
    <w:rsid w:val="00F94C5D"/>
    <w:rsid w:val="00F97E9D"/>
    <w:rsid w:val="00FA26C3"/>
    <w:rsid w:val="00FA4B41"/>
    <w:rsid w:val="00FA63A1"/>
    <w:rsid w:val="00FB043F"/>
    <w:rsid w:val="00FB2D68"/>
    <w:rsid w:val="00FC2517"/>
    <w:rsid w:val="00FC4B0A"/>
    <w:rsid w:val="00FC6401"/>
    <w:rsid w:val="00FC6620"/>
    <w:rsid w:val="00FD0260"/>
    <w:rsid w:val="00FD2E69"/>
    <w:rsid w:val="00FD316C"/>
    <w:rsid w:val="00FE37EE"/>
    <w:rsid w:val="00FE4353"/>
    <w:rsid w:val="00FE5C2A"/>
    <w:rsid w:val="00FF38B9"/>
    <w:rsid w:val="00FF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63"/>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A63"/>
    <w:rPr>
      <w:sz w:val="18"/>
      <w:szCs w:val="18"/>
    </w:rPr>
  </w:style>
  <w:style w:type="paragraph" w:styleId="a4">
    <w:name w:val="footer"/>
    <w:basedOn w:val="a"/>
    <w:link w:val="Char0"/>
    <w:uiPriority w:val="99"/>
    <w:unhideWhenUsed/>
    <w:rsid w:val="00565A63"/>
    <w:pPr>
      <w:tabs>
        <w:tab w:val="center" w:pos="4153"/>
        <w:tab w:val="right" w:pos="8306"/>
      </w:tabs>
      <w:snapToGrid w:val="0"/>
      <w:jc w:val="left"/>
    </w:pPr>
    <w:rPr>
      <w:sz w:val="18"/>
      <w:szCs w:val="18"/>
    </w:rPr>
  </w:style>
  <w:style w:type="character" w:customStyle="1" w:styleId="Char0">
    <w:name w:val="页脚 Char"/>
    <w:basedOn w:val="a0"/>
    <w:link w:val="a4"/>
    <w:uiPriority w:val="99"/>
    <w:rsid w:val="00565A63"/>
    <w:rPr>
      <w:sz w:val="18"/>
      <w:szCs w:val="18"/>
    </w:rPr>
  </w:style>
  <w:style w:type="paragraph" w:styleId="a5">
    <w:name w:val="Date"/>
    <w:basedOn w:val="a"/>
    <w:next w:val="a"/>
    <w:link w:val="Char1"/>
    <w:uiPriority w:val="99"/>
    <w:semiHidden/>
    <w:unhideWhenUsed/>
    <w:rsid w:val="00A840C2"/>
    <w:pPr>
      <w:ind w:leftChars="2500" w:left="100"/>
    </w:pPr>
  </w:style>
  <w:style w:type="character" w:customStyle="1" w:styleId="Char1">
    <w:name w:val="日期 Char"/>
    <w:basedOn w:val="a0"/>
    <w:link w:val="a5"/>
    <w:uiPriority w:val="99"/>
    <w:semiHidden/>
    <w:rsid w:val="00A840C2"/>
    <w:rPr>
      <w:rFonts w:cs="Arial"/>
      <w:kern w:val="2"/>
      <w:sz w:val="21"/>
      <w:szCs w:val="22"/>
    </w:rPr>
  </w:style>
  <w:style w:type="paragraph" w:customStyle="1" w:styleId="Char2">
    <w:name w:val="Char"/>
    <w:basedOn w:val="a"/>
    <w:rsid w:val="00E7257B"/>
    <w:pPr>
      <w:widowControl/>
      <w:spacing w:after="160" w:line="240" w:lineRule="exact"/>
      <w:jc w:val="left"/>
    </w:pPr>
    <w:rPr>
      <w:rFonts w:ascii="Times New Roman" w:hAnsi="Times New Roman" w:cs="Times New Roman"/>
      <w:szCs w:val="24"/>
    </w:rPr>
  </w:style>
  <w:style w:type="paragraph" w:customStyle="1" w:styleId="New">
    <w:name w:val="正文 New"/>
    <w:rsid w:val="009F348D"/>
    <w:pPr>
      <w:widowControl w:val="0"/>
      <w:jc w:val="both"/>
    </w:pPr>
    <w:rPr>
      <w:rFonts w:ascii="Times New Roman" w:hAnsi="Times New Roman"/>
      <w:kern w:val="2"/>
      <w:sz w:val="21"/>
      <w:szCs w:val="24"/>
    </w:rPr>
  </w:style>
  <w:style w:type="paragraph" w:customStyle="1" w:styleId="p0">
    <w:name w:val="p0"/>
    <w:basedOn w:val="a"/>
    <w:rsid w:val="00311C9C"/>
    <w:pPr>
      <w:widowControl/>
    </w:pPr>
    <w:rPr>
      <w:rFonts w:cs="黑体"/>
      <w:kern w:val="0"/>
      <w:szCs w:val="21"/>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311C9C"/>
    <w:pPr>
      <w:widowControl w:val="0"/>
      <w:jc w:val="both"/>
    </w:pPr>
    <w:rPr>
      <w:rFonts w:ascii="Times New Roman" w:hAnsi="Times New Roman"/>
      <w:kern w:val="2"/>
      <w:sz w:val="21"/>
      <w:szCs w:val="24"/>
    </w:rPr>
  </w:style>
  <w:style w:type="paragraph" w:customStyle="1" w:styleId="1">
    <w:name w:val="正文1"/>
    <w:rsid w:val="00311C9C"/>
    <w:pPr>
      <w:widowControl w:val="0"/>
      <w:jc w:val="both"/>
    </w:pPr>
    <w:rPr>
      <w:rFonts w:ascii="Times New Roman" w:hAnsi="Times New Roman" w:hint="eastAsia"/>
      <w:kern w:val="2"/>
      <w:sz w:val="21"/>
    </w:rPr>
  </w:style>
</w:styles>
</file>

<file path=word/webSettings.xml><?xml version="1.0" encoding="utf-8"?>
<w:webSettings xmlns:r="http://schemas.openxmlformats.org/officeDocument/2006/relationships" xmlns:w="http://schemas.openxmlformats.org/wordprocessingml/2006/main">
  <w:divs>
    <w:div w:id="562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Words>
  <Characters>283</Characters>
  <Application>Microsoft Office Word</Application>
  <DocSecurity>0</DocSecurity>
  <Lines>2</Lines>
  <Paragraphs>1</Paragraphs>
  <ScaleCrop>false</ScaleCrop>
  <Company>ZZB</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马艳琼</dc:creator>
  <cp:keywords/>
  <cp:lastModifiedBy>Lenovo User</cp:lastModifiedBy>
  <cp:revision>4</cp:revision>
  <cp:lastPrinted>2019-07-25T10:07:00Z</cp:lastPrinted>
  <dcterms:created xsi:type="dcterms:W3CDTF">2019-07-24T11:46:00Z</dcterms:created>
  <dcterms:modified xsi:type="dcterms:W3CDTF">2019-07-25T10:11:00Z</dcterms:modified>
</cp:coreProperties>
</file>