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9A" w:rsidRDefault="00A80725" w:rsidP="00A81D9A">
      <w:pPr>
        <w:spacing w:line="560" w:lineRule="atLeast"/>
        <w:jc w:val="center"/>
        <w:rPr>
          <w:rFonts w:ascii="Times New Roman" w:hAnsi="Times New Roman"/>
          <w:sz w:val="32"/>
          <w:szCs w:val="32"/>
        </w:rPr>
      </w:pPr>
      <w:r w:rsidRPr="00A80725">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6.25pt;height:57.75pt;mso-position-horizontal-relative:page;mso-position-vertical-relative:page" fillcolor="red" strokecolor="red">
            <v:textpath style="font-family:&quot;方正小标宋简体&quot;" trim="t" string="中共广州市越秀区财政局党组文件"/>
            <o:lock v:ext="edit" text="f"/>
          </v:shape>
        </w:pict>
      </w:r>
    </w:p>
    <w:p w:rsidR="00A81D9A" w:rsidRDefault="00A81D9A" w:rsidP="00A81D9A">
      <w:pPr>
        <w:spacing w:line="560" w:lineRule="atLeast"/>
        <w:rPr>
          <w:rFonts w:ascii="Times New Roman" w:hAnsi="Times New Roman"/>
          <w:sz w:val="32"/>
          <w:szCs w:val="32"/>
        </w:rPr>
      </w:pPr>
    </w:p>
    <w:p w:rsidR="00A81D9A" w:rsidRDefault="00A81D9A" w:rsidP="00A81D9A">
      <w:pPr>
        <w:spacing w:line="560" w:lineRule="atLeast"/>
        <w:rPr>
          <w:rFonts w:ascii="Times New Roman" w:hAnsi="Times New Roman"/>
          <w:sz w:val="32"/>
          <w:szCs w:val="32"/>
        </w:rPr>
      </w:pPr>
    </w:p>
    <w:p w:rsidR="00A81D9A" w:rsidRPr="009F348D" w:rsidRDefault="00A81D9A" w:rsidP="003A5602">
      <w:pPr>
        <w:spacing w:line="560" w:lineRule="exact"/>
        <w:jc w:val="center"/>
        <w:rPr>
          <w:rFonts w:ascii="仿宋_GB2312" w:eastAsia="仿宋_GB2312" w:hAnsi="仿宋"/>
          <w:sz w:val="32"/>
          <w:szCs w:val="32"/>
        </w:rPr>
      </w:pPr>
      <w:proofErr w:type="gramStart"/>
      <w:r w:rsidRPr="009F348D">
        <w:rPr>
          <w:rFonts w:ascii="仿宋_GB2312" w:eastAsia="仿宋_GB2312" w:hAnsi="仿宋" w:hint="eastAsia"/>
          <w:sz w:val="32"/>
          <w:szCs w:val="32"/>
        </w:rPr>
        <w:t>越财</w:t>
      </w:r>
      <w:r>
        <w:rPr>
          <w:rFonts w:ascii="仿宋_GB2312" w:eastAsia="仿宋_GB2312" w:hAnsi="仿宋" w:hint="eastAsia"/>
          <w:sz w:val="32"/>
          <w:szCs w:val="32"/>
        </w:rPr>
        <w:t>党</w:t>
      </w:r>
      <w:proofErr w:type="gramEnd"/>
      <w:r>
        <w:rPr>
          <w:rFonts w:ascii="仿宋_GB2312" w:eastAsia="仿宋_GB2312" w:hAnsi="仿宋" w:hint="eastAsia"/>
          <w:sz w:val="32"/>
          <w:szCs w:val="32"/>
        </w:rPr>
        <w:t>〔</w:t>
      </w:r>
      <w:r w:rsidRPr="009F348D">
        <w:rPr>
          <w:rFonts w:ascii="仿宋_GB2312" w:eastAsia="仿宋_GB2312" w:hAnsi="仿宋" w:hint="eastAsia"/>
          <w:sz w:val="32"/>
          <w:szCs w:val="32"/>
        </w:rPr>
        <w:t>201</w:t>
      </w:r>
      <w:r w:rsidR="00E20A2B">
        <w:rPr>
          <w:rFonts w:ascii="仿宋_GB2312" w:eastAsia="仿宋_GB2312" w:hAnsi="仿宋" w:hint="eastAsia"/>
          <w:sz w:val="32"/>
          <w:szCs w:val="32"/>
        </w:rPr>
        <w:t>9</w:t>
      </w:r>
      <w:r>
        <w:rPr>
          <w:rFonts w:ascii="仿宋_GB2312" w:eastAsia="仿宋_GB2312" w:hAnsi="仿宋" w:hint="eastAsia"/>
          <w:sz w:val="32"/>
          <w:szCs w:val="32"/>
        </w:rPr>
        <w:t>〕</w:t>
      </w:r>
      <w:r w:rsidR="00DF649B">
        <w:rPr>
          <w:rFonts w:ascii="仿宋_GB2312" w:eastAsia="仿宋_GB2312" w:hAnsi="仿宋" w:hint="eastAsia"/>
          <w:sz w:val="32"/>
          <w:szCs w:val="32"/>
        </w:rPr>
        <w:t>1</w:t>
      </w:r>
      <w:r w:rsidR="00201217">
        <w:rPr>
          <w:rFonts w:ascii="仿宋_GB2312" w:eastAsia="仿宋_GB2312" w:hAnsi="仿宋" w:hint="eastAsia"/>
          <w:sz w:val="32"/>
          <w:szCs w:val="32"/>
        </w:rPr>
        <w:t>1</w:t>
      </w:r>
      <w:r w:rsidRPr="009F348D">
        <w:rPr>
          <w:rFonts w:ascii="仿宋_GB2312" w:eastAsia="仿宋_GB2312" w:hAnsi="仿宋" w:hint="eastAsia"/>
          <w:sz w:val="32"/>
          <w:szCs w:val="32"/>
        </w:rPr>
        <w:t>号</w:t>
      </w:r>
    </w:p>
    <w:p w:rsidR="00A81D9A" w:rsidRDefault="00A80725" w:rsidP="00A81D9A">
      <w:pPr>
        <w:spacing w:line="580" w:lineRule="exact"/>
        <w:jc w:val="center"/>
        <w:rPr>
          <w:rFonts w:ascii="仿宋_GB2312" w:eastAsia="仿宋_GB2312" w:hAnsi="仿宋_GB2312" w:cs="仿宋_GB2312"/>
          <w:sz w:val="44"/>
          <w:szCs w:val="44"/>
        </w:rPr>
      </w:pPr>
      <w:r w:rsidRPr="00A80725">
        <w:rPr>
          <w:rFonts w:ascii="仿宋_GB2312" w:eastAsia="仿宋_GB2312" w:hAnsi="仿宋_GB2312" w:cs="仿宋_GB2312"/>
          <w:noProof/>
          <w:color w:val="FF0000"/>
          <w:spacing w:val="-40"/>
          <w:position w:val="-2"/>
          <w:sz w:val="60"/>
        </w:rPr>
        <w:pict>
          <v:shapetype id="_x0000_t32" coordsize="21600,21600" o:spt="32" o:oned="t" path="m,l21600,21600e" filled="f">
            <v:path arrowok="t" fillok="f" o:connecttype="none"/>
            <o:lock v:ext="edit" shapetype="t"/>
          </v:shapetype>
          <v:shape id="_x0000_s1026" type="#_x0000_t32" style="position:absolute;left:0;text-align:left;margin-left:15.1pt;margin-top:13.4pt;width:186pt;height:0;z-index:251657728" o:connectortype="straight" strokecolor="red" strokeweight="2pt"/>
        </w:pict>
      </w:r>
      <w:r w:rsidRPr="00A80725">
        <w:rPr>
          <w:rFonts w:ascii="仿宋_GB2312" w:eastAsia="仿宋_GB2312" w:hAnsi="仿宋_GB2312" w:cs="仿宋_GB2312"/>
          <w:noProof/>
          <w:color w:val="FF0000"/>
          <w:spacing w:val="-40"/>
          <w:position w:val="-2"/>
          <w:sz w:val="60"/>
        </w:rPr>
        <w:pict>
          <v:shape id="_x0000_s1027" type="#_x0000_t32" style="position:absolute;left:0;text-align:left;margin-left:246.1pt;margin-top:13.4pt;width:186pt;height:0;z-index:251658752" o:connectortype="straight" strokecolor="red" strokeweight="2pt"/>
        </w:pict>
      </w:r>
      <w:r w:rsidR="00A81D9A">
        <w:rPr>
          <w:rFonts w:ascii="仿宋_GB2312" w:eastAsia="仿宋_GB2312" w:hAnsi="仿宋_GB2312" w:cs="仿宋_GB2312" w:hint="eastAsia"/>
          <w:color w:val="FF0000"/>
          <w:spacing w:val="-40"/>
          <w:position w:val="-2"/>
          <w:sz w:val="60"/>
        </w:rPr>
        <w:t xml:space="preserve">★ </w:t>
      </w:r>
    </w:p>
    <w:p w:rsidR="003A5602" w:rsidRDefault="003A5602" w:rsidP="003A5602">
      <w:pPr>
        <w:spacing w:line="560" w:lineRule="exact"/>
        <w:jc w:val="center"/>
        <w:rPr>
          <w:sz w:val="44"/>
          <w:szCs w:val="44"/>
        </w:rPr>
      </w:pPr>
    </w:p>
    <w:p w:rsidR="003A5602" w:rsidRDefault="003A5602" w:rsidP="003A5602">
      <w:pPr>
        <w:spacing w:line="560" w:lineRule="exact"/>
        <w:jc w:val="center"/>
        <w:rPr>
          <w:sz w:val="44"/>
          <w:szCs w:val="44"/>
        </w:rPr>
      </w:pPr>
      <w:r>
        <w:rPr>
          <w:rFonts w:hint="eastAsia"/>
          <w:sz w:val="44"/>
          <w:szCs w:val="44"/>
        </w:rPr>
        <w:t>关于</w:t>
      </w:r>
      <w:r w:rsidR="00DF649B">
        <w:rPr>
          <w:rFonts w:hint="eastAsia"/>
          <w:sz w:val="44"/>
          <w:szCs w:val="44"/>
        </w:rPr>
        <w:t>谢燕君</w:t>
      </w:r>
      <w:r>
        <w:rPr>
          <w:rFonts w:hint="eastAsia"/>
          <w:sz w:val="44"/>
          <w:szCs w:val="44"/>
        </w:rPr>
        <w:t>同志</w:t>
      </w:r>
      <w:r w:rsidR="00940632">
        <w:rPr>
          <w:rFonts w:hint="eastAsia"/>
          <w:sz w:val="44"/>
          <w:szCs w:val="44"/>
        </w:rPr>
        <w:t>职务任免</w:t>
      </w:r>
      <w:r>
        <w:rPr>
          <w:rFonts w:hint="eastAsia"/>
          <w:sz w:val="44"/>
          <w:szCs w:val="44"/>
        </w:rPr>
        <w:t>的通知</w:t>
      </w:r>
    </w:p>
    <w:p w:rsidR="003A5602" w:rsidRPr="00ED5AEB" w:rsidRDefault="003A5602" w:rsidP="00940632">
      <w:pPr>
        <w:spacing w:line="360" w:lineRule="auto"/>
        <w:rPr>
          <w:sz w:val="32"/>
          <w:szCs w:val="32"/>
        </w:rPr>
      </w:pPr>
    </w:p>
    <w:p w:rsidR="003A5602" w:rsidRDefault="003A5602" w:rsidP="00940632">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各科室、局属各单位：</w:t>
      </w:r>
    </w:p>
    <w:p w:rsidR="003A5602" w:rsidRDefault="003A5602"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经2019年</w:t>
      </w:r>
      <w:r w:rsidR="00DF649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DF649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日局党组会议研究决定：</w:t>
      </w:r>
    </w:p>
    <w:p w:rsidR="003A5602" w:rsidRDefault="00DF649B"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谢燕君</w:t>
      </w:r>
      <w:r w:rsidR="003A5602">
        <w:rPr>
          <w:rFonts w:ascii="仿宋_GB2312" w:eastAsia="仿宋_GB2312" w:hAnsi="仿宋_GB2312" w:cs="仿宋_GB2312" w:hint="eastAsia"/>
          <w:sz w:val="32"/>
          <w:szCs w:val="32"/>
        </w:rPr>
        <w:t>同志任</w:t>
      </w:r>
      <w:r>
        <w:rPr>
          <w:rFonts w:ascii="仿宋_GB2312" w:eastAsia="仿宋_GB2312" w:hAnsi="仿宋_GB2312" w:cs="仿宋_GB2312" w:hint="eastAsia"/>
          <w:sz w:val="32"/>
          <w:szCs w:val="32"/>
        </w:rPr>
        <w:t>行政事业科科长</w:t>
      </w:r>
      <w:r w:rsidR="0094063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试用期1年</w:t>
      </w:r>
      <w:r w:rsidR="0094063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，免去其社会保障科主任科员职务</w:t>
      </w:r>
      <w:r w:rsidR="00654709">
        <w:rPr>
          <w:rFonts w:ascii="仿宋_GB2312" w:eastAsia="仿宋_GB2312" w:hAnsi="仿宋_GB2312" w:cs="仿宋_GB2312" w:hint="eastAsia"/>
          <w:sz w:val="32"/>
          <w:szCs w:val="32"/>
        </w:rPr>
        <w:t>。</w:t>
      </w:r>
      <w:r w:rsidR="003A5602">
        <w:rPr>
          <w:rFonts w:ascii="仿宋_GB2312" w:eastAsia="仿宋_GB2312" w:hAnsi="仿宋_GB2312" w:cs="仿宋_GB2312" w:hint="eastAsia"/>
          <w:sz w:val="32"/>
          <w:szCs w:val="32"/>
        </w:rPr>
        <w:t xml:space="preserve">                  </w:t>
      </w:r>
    </w:p>
    <w:p w:rsidR="003A5602" w:rsidRDefault="003A5602" w:rsidP="00940632">
      <w:pPr>
        <w:spacing w:line="360" w:lineRule="auto"/>
        <w:ind w:firstLineChars="200" w:firstLine="640"/>
        <w:rPr>
          <w:rFonts w:ascii="仿宋_GB2312" w:eastAsia="仿宋_GB2312" w:hAnsi="仿宋_GB2312" w:cs="仿宋_GB2312"/>
          <w:sz w:val="32"/>
          <w:szCs w:val="32"/>
        </w:rPr>
      </w:pPr>
    </w:p>
    <w:p w:rsidR="003A5602" w:rsidRDefault="003A5602" w:rsidP="00940632">
      <w:pPr>
        <w:spacing w:line="360" w:lineRule="auto"/>
        <w:ind w:firstLineChars="200" w:firstLine="640"/>
        <w:rPr>
          <w:rFonts w:ascii="仿宋_GB2312" w:eastAsia="仿宋_GB2312" w:hAnsi="仿宋_GB2312" w:cs="仿宋_GB2312"/>
          <w:sz w:val="32"/>
          <w:szCs w:val="32"/>
        </w:rPr>
      </w:pPr>
    </w:p>
    <w:p w:rsidR="001A00EE" w:rsidRDefault="001A00EE" w:rsidP="00940632">
      <w:pPr>
        <w:spacing w:line="360" w:lineRule="auto"/>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sidRPr="00A81D9A">
        <w:rPr>
          <w:rFonts w:ascii="仿宋_GB2312" w:eastAsia="仿宋_GB2312" w:hAnsi="仿宋" w:hint="eastAsia"/>
          <w:sz w:val="32"/>
          <w:szCs w:val="32"/>
        </w:rPr>
        <w:t>中共</w:t>
      </w:r>
      <w:r>
        <w:rPr>
          <w:rFonts w:ascii="仿宋_GB2312" w:eastAsia="仿宋_GB2312" w:hAnsi="仿宋" w:hint="eastAsia"/>
          <w:sz w:val="32"/>
          <w:szCs w:val="32"/>
        </w:rPr>
        <w:t>广州市</w:t>
      </w:r>
      <w:r w:rsidRPr="00A81D9A">
        <w:rPr>
          <w:rFonts w:ascii="仿宋_GB2312" w:eastAsia="仿宋_GB2312" w:hAnsi="仿宋" w:hint="eastAsia"/>
          <w:sz w:val="32"/>
          <w:szCs w:val="32"/>
        </w:rPr>
        <w:t>越秀区财政局</w:t>
      </w:r>
      <w:r>
        <w:rPr>
          <w:rFonts w:ascii="仿宋_GB2312" w:eastAsia="仿宋_GB2312" w:hAnsi="仿宋" w:hint="eastAsia"/>
          <w:sz w:val="32"/>
          <w:szCs w:val="32"/>
        </w:rPr>
        <w:t>党组</w:t>
      </w:r>
    </w:p>
    <w:p w:rsidR="003A5602" w:rsidRDefault="001A00EE" w:rsidP="00940632">
      <w:pPr>
        <w:spacing w:line="360" w:lineRule="auto"/>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A5602">
        <w:rPr>
          <w:rFonts w:ascii="仿宋_GB2312" w:eastAsia="仿宋_GB2312" w:hAnsi="仿宋_GB2312" w:cs="仿宋_GB2312" w:hint="eastAsia"/>
          <w:sz w:val="32"/>
          <w:szCs w:val="32"/>
        </w:rPr>
        <w:t>2019年</w:t>
      </w:r>
      <w:r w:rsidR="00DF649B">
        <w:rPr>
          <w:rFonts w:ascii="仿宋_GB2312" w:eastAsia="仿宋_GB2312" w:hAnsi="仿宋_GB2312" w:cs="仿宋_GB2312" w:hint="eastAsia"/>
          <w:sz w:val="32"/>
          <w:szCs w:val="32"/>
        </w:rPr>
        <w:t>7</w:t>
      </w:r>
      <w:r w:rsidR="003A5602">
        <w:rPr>
          <w:rFonts w:ascii="仿宋_GB2312" w:eastAsia="仿宋_GB2312" w:hAnsi="仿宋_GB2312" w:cs="仿宋_GB2312" w:hint="eastAsia"/>
          <w:sz w:val="32"/>
          <w:szCs w:val="32"/>
        </w:rPr>
        <w:t>月</w:t>
      </w:r>
      <w:r w:rsidR="00DF649B">
        <w:rPr>
          <w:rFonts w:ascii="仿宋_GB2312" w:eastAsia="仿宋_GB2312" w:hAnsi="仿宋_GB2312" w:cs="仿宋_GB2312" w:hint="eastAsia"/>
          <w:sz w:val="32"/>
          <w:szCs w:val="32"/>
        </w:rPr>
        <w:t>9</w:t>
      </w:r>
      <w:r w:rsidR="003A5602">
        <w:rPr>
          <w:rFonts w:ascii="仿宋_GB2312" w:eastAsia="仿宋_GB2312" w:hAnsi="仿宋_GB2312" w:cs="仿宋_GB2312" w:hint="eastAsia"/>
          <w:sz w:val="32"/>
          <w:szCs w:val="32"/>
        </w:rPr>
        <w:t>日</w:t>
      </w: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9C06FF" w:rsidRDefault="009C06FF"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1A00EE" w:rsidRDefault="001A00EE" w:rsidP="009C06FF">
      <w:pPr>
        <w:spacing w:line="600" w:lineRule="exact"/>
        <w:ind w:firstLine="630"/>
        <w:rPr>
          <w:rFonts w:ascii="仿宋_GB2312" w:eastAsia="仿宋_GB2312" w:hAnsi="仿宋"/>
          <w:sz w:val="32"/>
          <w:szCs w:val="32"/>
        </w:rPr>
      </w:pPr>
    </w:p>
    <w:p w:rsidR="009C06FF" w:rsidRPr="00A81D9A" w:rsidRDefault="009C06FF" w:rsidP="009C06FF">
      <w:pPr>
        <w:spacing w:line="600" w:lineRule="exact"/>
        <w:ind w:firstLine="630"/>
        <w:rPr>
          <w:rFonts w:ascii="仿宋_GB2312" w:eastAsia="仿宋_GB2312"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9F348D" w:rsidRPr="002718F7" w:rsidTr="00B2776A">
        <w:tc>
          <w:tcPr>
            <w:tcW w:w="8833" w:type="dxa"/>
            <w:tcBorders>
              <w:left w:val="nil"/>
              <w:right w:val="nil"/>
            </w:tcBorders>
          </w:tcPr>
          <w:p w:rsidR="009F348D" w:rsidRPr="00A81D9A" w:rsidRDefault="009F348D" w:rsidP="00940632">
            <w:pPr>
              <w:pStyle w:val="New"/>
              <w:spacing w:line="600" w:lineRule="exact"/>
              <w:rPr>
                <w:rFonts w:ascii="仿宋_GB2312" w:eastAsia="仿宋_GB2312" w:hAnsi="仿宋_GB2312"/>
                <w:sz w:val="32"/>
                <w:szCs w:val="32"/>
              </w:rPr>
            </w:pPr>
            <w:r w:rsidRPr="00A81D9A">
              <w:rPr>
                <w:rFonts w:ascii="仿宋_GB2312" w:eastAsia="仿宋_GB2312" w:hAnsi="仿宋_GB2312" w:hint="eastAsia"/>
                <w:sz w:val="32"/>
                <w:szCs w:val="32"/>
              </w:rPr>
              <w:t>中共</w:t>
            </w:r>
            <w:r w:rsidR="001A00EE">
              <w:rPr>
                <w:rFonts w:ascii="仿宋_GB2312" w:eastAsia="仿宋_GB2312" w:hAnsi="仿宋_GB2312" w:hint="eastAsia"/>
                <w:sz w:val="32"/>
                <w:szCs w:val="32"/>
              </w:rPr>
              <w:t>广州市</w:t>
            </w:r>
            <w:r w:rsidRPr="00A81D9A">
              <w:rPr>
                <w:rFonts w:ascii="仿宋_GB2312" w:eastAsia="仿宋_GB2312" w:hAnsi="仿宋_GB2312" w:hint="eastAsia"/>
                <w:sz w:val="32"/>
                <w:szCs w:val="32"/>
              </w:rPr>
              <w:t>越秀区财政局</w:t>
            </w:r>
            <w:r w:rsidR="00CC777C">
              <w:rPr>
                <w:rFonts w:ascii="仿宋_GB2312" w:eastAsia="仿宋_GB2312" w:hAnsi="仿宋_GB2312" w:hint="eastAsia"/>
                <w:sz w:val="32"/>
                <w:szCs w:val="32"/>
              </w:rPr>
              <w:t>党组</w:t>
            </w:r>
            <w:r w:rsidRPr="00A81D9A">
              <w:rPr>
                <w:rFonts w:ascii="仿宋_GB2312" w:eastAsia="仿宋_GB2312" w:hAnsi="仿宋_GB2312" w:hint="eastAsia"/>
                <w:sz w:val="32"/>
                <w:szCs w:val="32"/>
              </w:rPr>
              <w:t xml:space="preserve">         201</w:t>
            </w:r>
            <w:r w:rsidR="009C06FF">
              <w:rPr>
                <w:rFonts w:ascii="仿宋_GB2312" w:eastAsia="仿宋_GB2312" w:hAnsi="仿宋_GB2312" w:hint="eastAsia"/>
                <w:sz w:val="32"/>
                <w:szCs w:val="32"/>
              </w:rPr>
              <w:t>9</w:t>
            </w:r>
            <w:r w:rsidRPr="00A81D9A">
              <w:rPr>
                <w:rFonts w:ascii="仿宋_GB2312" w:eastAsia="仿宋_GB2312" w:hAnsi="仿宋_GB2312" w:hint="eastAsia"/>
                <w:sz w:val="32"/>
                <w:szCs w:val="32"/>
              </w:rPr>
              <w:t>年</w:t>
            </w:r>
            <w:r w:rsidR="00940632">
              <w:rPr>
                <w:rFonts w:ascii="仿宋_GB2312" w:eastAsia="仿宋_GB2312" w:hAnsi="仿宋_GB2312" w:hint="eastAsia"/>
                <w:sz w:val="32"/>
                <w:szCs w:val="32"/>
              </w:rPr>
              <w:t>7</w:t>
            </w:r>
            <w:r w:rsidRPr="00A81D9A">
              <w:rPr>
                <w:rFonts w:ascii="仿宋_GB2312" w:eastAsia="仿宋_GB2312" w:hAnsi="仿宋_GB2312" w:hint="eastAsia"/>
                <w:sz w:val="32"/>
                <w:szCs w:val="32"/>
              </w:rPr>
              <w:t>月</w:t>
            </w:r>
            <w:r w:rsidR="00940632">
              <w:rPr>
                <w:rFonts w:ascii="仿宋_GB2312" w:eastAsia="仿宋_GB2312" w:hAnsi="仿宋_GB2312" w:hint="eastAsia"/>
                <w:sz w:val="32"/>
                <w:szCs w:val="32"/>
              </w:rPr>
              <w:t>9</w:t>
            </w:r>
            <w:r w:rsidRPr="00A81D9A">
              <w:rPr>
                <w:rFonts w:ascii="仿宋_GB2312" w:eastAsia="仿宋_GB2312" w:hAnsi="仿宋_GB2312" w:hint="eastAsia"/>
                <w:sz w:val="32"/>
                <w:szCs w:val="32"/>
              </w:rPr>
              <w:t>日印发</w:t>
            </w:r>
          </w:p>
        </w:tc>
      </w:tr>
    </w:tbl>
    <w:p w:rsidR="009F348D" w:rsidRPr="00311C9C" w:rsidRDefault="009F348D" w:rsidP="00801E00">
      <w:pPr>
        <w:spacing w:line="600" w:lineRule="exact"/>
        <w:jc w:val="left"/>
        <w:rPr>
          <w:rFonts w:ascii="仿宋_GB2312" w:eastAsia="仿宋_GB2312" w:hAnsi="仿宋"/>
          <w:sz w:val="32"/>
          <w:szCs w:val="32"/>
        </w:rPr>
      </w:pPr>
    </w:p>
    <w:sectPr w:rsidR="009F348D" w:rsidRPr="00311C9C" w:rsidSect="00801E00">
      <w:footerReference w:type="default" r:id="rId7"/>
      <w:pgSz w:w="11906" w:h="16838" w:code="9"/>
      <w:pgMar w:top="2098" w:right="1474"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53" w:rsidRDefault="007D0653" w:rsidP="00565A63">
      <w:r>
        <w:separator/>
      </w:r>
    </w:p>
  </w:endnote>
  <w:endnote w:type="continuationSeparator" w:id="0">
    <w:p w:rsidR="007D0653" w:rsidRDefault="007D0653" w:rsidP="0056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A1" w:rsidRPr="003E7BA1" w:rsidRDefault="003E7BA1">
    <w:pPr>
      <w:pStyle w:val="a4"/>
      <w:jc w:val="right"/>
      <w:rPr>
        <w:rFonts w:ascii="Times New Roman" w:hAnsi="Times New Roman" w:cs="Times New Roman"/>
        <w:sz w:val="24"/>
        <w:szCs w:val="24"/>
      </w:rPr>
    </w:pPr>
  </w:p>
  <w:p w:rsidR="003E7BA1" w:rsidRDefault="003E7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53" w:rsidRDefault="007D0653" w:rsidP="00565A63">
      <w:r>
        <w:separator/>
      </w:r>
    </w:p>
  </w:footnote>
  <w:footnote w:type="continuationSeparator" w:id="0">
    <w:p w:rsidR="007D0653" w:rsidRDefault="007D0653" w:rsidP="00565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85"/>
    <w:multiLevelType w:val="hybridMultilevel"/>
    <w:tmpl w:val="E3E0A0C2"/>
    <w:lvl w:ilvl="0" w:tplc="49721A72">
      <w:start w:val="1"/>
      <w:numFmt w:val="japaneseCounting"/>
      <w:lvlText w:val="%1、"/>
      <w:lvlJc w:val="left"/>
      <w:pPr>
        <w:ind w:left="1787" w:hanging="720"/>
      </w:pPr>
      <w:rPr>
        <w:rFonts w:hint="default"/>
      </w:rPr>
    </w:lvl>
    <w:lvl w:ilvl="1" w:tplc="04090019" w:tentative="1">
      <w:start w:val="1"/>
      <w:numFmt w:val="lowerLetter"/>
      <w:lvlText w:val="%2)"/>
      <w:lvlJc w:val="left"/>
      <w:pPr>
        <w:ind w:left="1907" w:hanging="420"/>
      </w:pPr>
    </w:lvl>
    <w:lvl w:ilvl="2" w:tplc="0409001B" w:tentative="1">
      <w:start w:val="1"/>
      <w:numFmt w:val="lowerRoman"/>
      <w:lvlText w:val="%3."/>
      <w:lvlJc w:val="right"/>
      <w:pPr>
        <w:ind w:left="2327" w:hanging="420"/>
      </w:pPr>
    </w:lvl>
    <w:lvl w:ilvl="3" w:tplc="0409000F" w:tentative="1">
      <w:start w:val="1"/>
      <w:numFmt w:val="decimal"/>
      <w:lvlText w:val="%4."/>
      <w:lvlJc w:val="left"/>
      <w:pPr>
        <w:ind w:left="2747" w:hanging="420"/>
      </w:pPr>
    </w:lvl>
    <w:lvl w:ilvl="4" w:tplc="04090019" w:tentative="1">
      <w:start w:val="1"/>
      <w:numFmt w:val="lowerLetter"/>
      <w:lvlText w:val="%5)"/>
      <w:lvlJc w:val="left"/>
      <w:pPr>
        <w:ind w:left="3167" w:hanging="420"/>
      </w:pPr>
    </w:lvl>
    <w:lvl w:ilvl="5" w:tplc="0409001B" w:tentative="1">
      <w:start w:val="1"/>
      <w:numFmt w:val="lowerRoman"/>
      <w:lvlText w:val="%6."/>
      <w:lvlJc w:val="right"/>
      <w:pPr>
        <w:ind w:left="3587" w:hanging="420"/>
      </w:pPr>
    </w:lvl>
    <w:lvl w:ilvl="6" w:tplc="0409000F" w:tentative="1">
      <w:start w:val="1"/>
      <w:numFmt w:val="decimal"/>
      <w:lvlText w:val="%7."/>
      <w:lvlJc w:val="left"/>
      <w:pPr>
        <w:ind w:left="4007" w:hanging="420"/>
      </w:pPr>
    </w:lvl>
    <w:lvl w:ilvl="7" w:tplc="04090019" w:tentative="1">
      <w:start w:val="1"/>
      <w:numFmt w:val="lowerLetter"/>
      <w:lvlText w:val="%8)"/>
      <w:lvlJc w:val="left"/>
      <w:pPr>
        <w:ind w:left="4427" w:hanging="420"/>
      </w:pPr>
    </w:lvl>
    <w:lvl w:ilvl="8" w:tplc="0409001B" w:tentative="1">
      <w:start w:val="1"/>
      <w:numFmt w:val="lowerRoman"/>
      <w:lvlText w:val="%9."/>
      <w:lvlJc w:val="right"/>
      <w:pPr>
        <w:ind w:left="4847" w:hanging="420"/>
      </w:pPr>
    </w:lvl>
  </w:abstractNum>
  <w:abstractNum w:abstractNumId="1">
    <w:nsid w:val="10F708DE"/>
    <w:multiLevelType w:val="hybridMultilevel"/>
    <w:tmpl w:val="75E424C0"/>
    <w:lvl w:ilvl="0" w:tplc="16AC465A">
      <w:start w:val="1"/>
      <w:numFmt w:val="decimal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82"/>
    <w:rsid w:val="00001571"/>
    <w:rsid w:val="00006146"/>
    <w:rsid w:val="00006B8F"/>
    <w:rsid w:val="000253F3"/>
    <w:rsid w:val="00026789"/>
    <w:rsid w:val="00026977"/>
    <w:rsid w:val="000279BE"/>
    <w:rsid w:val="0003050B"/>
    <w:rsid w:val="00031A86"/>
    <w:rsid w:val="0003593B"/>
    <w:rsid w:val="000438EE"/>
    <w:rsid w:val="00043DAF"/>
    <w:rsid w:val="00054A92"/>
    <w:rsid w:val="0005645A"/>
    <w:rsid w:val="00060311"/>
    <w:rsid w:val="00060773"/>
    <w:rsid w:val="00061286"/>
    <w:rsid w:val="00063043"/>
    <w:rsid w:val="00063716"/>
    <w:rsid w:val="000666A2"/>
    <w:rsid w:val="000733ED"/>
    <w:rsid w:val="00073723"/>
    <w:rsid w:val="00077FEB"/>
    <w:rsid w:val="000810E0"/>
    <w:rsid w:val="0008220C"/>
    <w:rsid w:val="00082E82"/>
    <w:rsid w:val="00083905"/>
    <w:rsid w:val="000850E1"/>
    <w:rsid w:val="00085AD0"/>
    <w:rsid w:val="00087721"/>
    <w:rsid w:val="0009291A"/>
    <w:rsid w:val="0009327D"/>
    <w:rsid w:val="00097C58"/>
    <w:rsid w:val="000A11A9"/>
    <w:rsid w:val="000A120C"/>
    <w:rsid w:val="000A158D"/>
    <w:rsid w:val="000A252B"/>
    <w:rsid w:val="000A322E"/>
    <w:rsid w:val="000B6DB2"/>
    <w:rsid w:val="000C054A"/>
    <w:rsid w:val="000C2880"/>
    <w:rsid w:val="000D0379"/>
    <w:rsid w:val="000E5E88"/>
    <w:rsid w:val="000F17A5"/>
    <w:rsid w:val="000F2C12"/>
    <w:rsid w:val="000F3BE2"/>
    <w:rsid w:val="000F5A13"/>
    <w:rsid w:val="00105BB5"/>
    <w:rsid w:val="00111AA7"/>
    <w:rsid w:val="00122357"/>
    <w:rsid w:val="0012582E"/>
    <w:rsid w:val="00132F82"/>
    <w:rsid w:val="00137555"/>
    <w:rsid w:val="0014087D"/>
    <w:rsid w:val="00141DEC"/>
    <w:rsid w:val="00143381"/>
    <w:rsid w:val="00145892"/>
    <w:rsid w:val="00146C3D"/>
    <w:rsid w:val="00147EB2"/>
    <w:rsid w:val="001520FA"/>
    <w:rsid w:val="00154930"/>
    <w:rsid w:val="00155BB2"/>
    <w:rsid w:val="0016098A"/>
    <w:rsid w:val="00165632"/>
    <w:rsid w:val="00166A4E"/>
    <w:rsid w:val="00167026"/>
    <w:rsid w:val="00170AC2"/>
    <w:rsid w:val="00170C25"/>
    <w:rsid w:val="00180D0A"/>
    <w:rsid w:val="00182547"/>
    <w:rsid w:val="0018275F"/>
    <w:rsid w:val="00182C9E"/>
    <w:rsid w:val="00185F39"/>
    <w:rsid w:val="00190B93"/>
    <w:rsid w:val="0019128B"/>
    <w:rsid w:val="00194C8B"/>
    <w:rsid w:val="001A00EE"/>
    <w:rsid w:val="001A07D0"/>
    <w:rsid w:val="001A3662"/>
    <w:rsid w:val="001A49AA"/>
    <w:rsid w:val="001B1749"/>
    <w:rsid w:val="001B25EC"/>
    <w:rsid w:val="001B7C17"/>
    <w:rsid w:val="001C083F"/>
    <w:rsid w:val="001C0A99"/>
    <w:rsid w:val="001C0F27"/>
    <w:rsid w:val="001C7E50"/>
    <w:rsid w:val="001D0184"/>
    <w:rsid w:val="001D112E"/>
    <w:rsid w:val="001D2747"/>
    <w:rsid w:val="001D4DE7"/>
    <w:rsid w:val="001D64A1"/>
    <w:rsid w:val="001E2258"/>
    <w:rsid w:val="001E54E0"/>
    <w:rsid w:val="001E5C54"/>
    <w:rsid w:val="001E76F8"/>
    <w:rsid w:val="001F11D6"/>
    <w:rsid w:val="001F6480"/>
    <w:rsid w:val="00201217"/>
    <w:rsid w:val="00201BB5"/>
    <w:rsid w:val="00206883"/>
    <w:rsid w:val="00210069"/>
    <w:rsid w:val="00212789"/>
    <w:rsid w:val="0021322D"/>
    <w:rsid w:val="00214CBA"/>
    <w:rsid w:val="00215D8B"/>
    <w:rsid w:val="00223D53"/>
    <w:rsid w:val="002255CA"/>
    <w:rsid w:val="002257E4"/>
    <w:rsid w:val="002269BC"/>
    <w:rsid w:val="00226B41"/>
    <w:rsid w:val="00230565"/>
    <w:rsid w:val="00232D2B"/>
    <w:rsid w:val="002372F8"/>
    <w:rsid w:val="0024136E"/>
    <w:rsid w:val="00242133"/>
    <w:rsid w:val="00244D7D"/>
    <w:rsid w:val="002529BA"/>
    <w:rsid w:val="00252B04"/>
    <w:rsid w:val="0025589A"/>
    <w:rsid w:val="002564F9"/>
    <w:rsid w:val="00257F62"/>
    <w:rsid w:val="002611D1"/>
    <w:rsid w:val="00261B9A"/>
    <w:rsid w:val="00261CCD"/>
    <w:rsid w:val="0026336D"/>
    <w:rsid w:val="0026351F"/>
    <w:rsid w:val="00265683"/>
    <w:rsid w:val="002718F7"/>
    <w:rsid w:val="002750BF"/>
    <w:rsid w:val="00275697"/>
    <w:rsid w:val="002812C0"/>
    <w:rsid w:val="00284291"/>
    <w:rsid w:val="00285927"/>
    <w:rsid w:val="00285C67"/>
    <w:rsid w:val="00285E36"/>
    <w:rsid w:val="002874C0"/>
    <w:rsid w:val="0029038D"/>
    <w:rsid w:val="00290FB6"/>
    <w:rsid w:val="00293768"/>
    <w:rsid w:val="002964A1"/>
    <w:rsid w:val="002A0C74"/>
    <w:rsid w:val="002C0958"/>
    <w:rsid w:val="002C0BC8"/>
    <w:rsid w:val="002C4098"/>
    <w:rsid w:val="002C4E39"/>
    <w:rsid w:val="002C6A3E"/>
    <w:rsid w:val="002D0076"/>
    <w:rsid w:val="002D56D4"/>
    <w:rsid w:val="002D612D"/>
    <w:rsid w:val="002E1AC7"/>
    <w:rsid w:val="002F0B07"/>
    <w:rsid w:val="002F21E1"/>
    <w:rsid w:val="002F4D28"/>
    <w:rsid w:val="002F61C8"/>
    <w:rsid w:val="00302E76"/>
    <w:rsid w:val="00303395"/>
    <w:rsid w:val="00303877"/>
    <w:rsid w:val="00310BD2"/>
    <w:rsid w:val="00311317"/>
    <w:rsid w:val="00311C9C"/>
    <w:rsid w:val="00323EA4"/>
    <w:rsid w:val="00326B34"/>
    <w:rsid w:val="00332BF3"/>
    <w:rsid w:val="003343C2"/>
    <w:rsid w:val="00341817"/>
    <w:rsid w:val="00343A6B"/>
    <w:rsid w:val="003540F7"/>
    <w:rsid w:val="0036120F"/>
    <w:rsid w:val="00361F44"/>
    <w:rsid w:val="00362E5E"/>
    <w:rsid w:val="00363DA4"/>
    <w:rsid w:val="003670C2"/>
    <w:rsid w:val="0037246A"/>
    <w:rsid w:val="0037299E"/>
    <w:rsid w:val="003739B6"/>
    <w:rsid w:val="0037569A"/>
    <w:rsid w:val="00375F1E"/>
    <w:rsid w:val="003833EE"/>
    <w:rsid w:val="0038424D"/>
    <w:rsid w:val="00393538"/>
    <w:rsid w:val="003945E3"/>
    <w:rsid w:val="00397F4F"/>
    <w:rsid w:val="003A46E1"/>
    <w:rsid w:val="003A5602"/>
    <w:rsid w:val="003A64E5"/>
    <w:rsid w:val="003B029A"/>
    <w:rsid w:val="003C6933"/>
    <w:rsid w:val="003C7391"/>
    <w:rsid w:val="003D18AF"/>
    <w:rsid w:val="003D4740"/>
    <w:rsid w:val="003D6868"/>
    <w:rsid w:val="003D73DC"/>
    <w:rsid w:val="003E1184"/>
    <w:rsid w:val="003E339F"/>
    <w:rsid w:val="003E7BA1"/>
    <w:rsid w:val="003E7D38"/>
    <w:rsid w:val="003F0E5B"/>
    <w:rsid w:val="003F1E46"/>
    <w:rsid w:val="003F7519"/>
    <w:rsid w:val="004051CA"/>
    <w:rsid w:val="00406E7F"/>
    <w:rsid w:val="00415749"/>
    <w:rsid w:val="00417E8A"/>
    <w:rsid w:val="00417F5C"/>
    <w:rsid w:val="0042014F"/>
    <w:rsid w:val="0042359E"/>
    <w:rsid w:val="00430A4D"/>
    <w:rsid w:val="00445287"/>
    <w:rsid w:val="00450674"/>
    <w:rsid w:val="00457063"/>
    <w:rsid w:val="00460560"/>
    <w:rsid w:val="00460C23"/>
    <w:rsid w:val="00462596"/>
    <w:rsid w:val="00463A60"/>
    <w:rsid w:val="00466F1F"/>
    <w:rsid w:val="00470B83"/>
    <w:rsid w:val="004761FD"/>
    <w:rsid w:val="00477EFD"/>
    <w:rsid w:val="00483CA7"/>
    <w:rsid w:val="004845ED"/>
    <w:rsid w:val="004860FC"/>
    <w:rsid w:val="004866D8"/>
    <w:rsid w:val="004874FF"/>
    <w:rsid w:val="00492EC4"/>
    <w:rsid w:val="00495F74"/>
    <w:rsid w:val="004963CA"/>
    <w:rsid w:val="004971C3"/>
    <w:rsid w:val="004975E1"/>
    <w:rsid w:val="004A1865"/>
    <w:rsid w:val="004A2194"/>
    <w:rsid w:val="004A270A"/>
    <w:rsid w:val="004A4F65"/>
    <w:rsid w:val="004A5C49"/>
    <w:rsid w:val="004B6BA7"/>
    <w:rsid w:val="004D0355"/>
    <w:rsid w:val="004D3460"/>
    <w:rsid w:val="004E14DC"/>
    <w:rsid w:val="004E516A"/>
    <w:rsid w:val="004F1338"/>
    <w:rsid w:val="004F176E"/>
    <w:rsid w:val="004F22A2"/>
    <w:rsid w:val="004F41F0"/>
    <w:rsid w:val="004F706D"/>
    <w:rsid w:val="004F746C"/>
    <w:rsid w:val="00501A52"/>
    <w:rsid w:val="00501D31"/>
    <w:rsid w:val="0050235C"/>
    <w:rsid w:val="005053DF"/>
    <w:rsid w:val="00505E80"/>
    <w:rsid w:val="00506B5F"/>
    <w:rsid w:val="00511454"/>
    <w:rsid w:val="00511468"/>
    <w:rsid w:val="00517EDD"/>
    <w:rsid w:val="00523282"/>
    <w:rsid w:val="00523EAC"/>
    <w:rsid w:val="005263C6"/>
    <w:rsid w:val="00531460"/>
    <w:rsid w:val="00532C8F"/>
    <w:rsid w:val="00536FA0"/>
    <w:rsid w:val="00542A71"/>
    <w:rsid w:val="005452CF"/>
    <w:rsid w:val="0054576B"/>
    <w:rsid w:val="005463E8"/>
    <w:rsid w:val="005519F4"/>
    <w:rsid w:val="00554D80"/>
    <w:rsid w:val="0055720A"/>
    <w:rsid w:val="0056272F"/>
    <w:rsid w:val="00562E02"/>
    <w:rsid w:val="00565A63"/>
    <w:rsid w:val="0057075D"/>
    <w:rsid w:val="00572066"/>
    <w:rsid w:val="00575D77"/>
    <w:rsid w:val="0058449C"/>
    <w:rsid w:val="00590051"/>
    <w:rsid w:val="00594F27"/>
    <w:rsid w:val="00595DFC"/>
    <w:rsid w:val="00595EA0"/>
    <w:rsid w:val="00596532"/>
    <w:rsid w:val="005A4065"/>
    <w:rsid w:val="005A4646"/>
    <w:rsid w:val="005A54F0"/>
    <w:rsid w:val="005A6417"/>
    <w:rsid w:val="005A6589"/>
    <w:rsid w:val="005B421B"/>
    <w:rsid w:val="005C03D4"/>
    <w:rsid w:val="005C12D4"/>
    <w:rsid w:val="005C17A9"/>
    <w:rsid w:val="005C6E15"/>
    <w:rsid w:val="005D6200"/>
    <w:rsid w:val="005E4725"/>
    <w:rsid w:val="005F0287"/>
    <w:rsid w:val="005F3439"/>
    <w:rsid w:val="005F488E"/>
    <w:rsid w:val="005F552F"/>
    <w:rsid w:val="005F5FC2"/>
    <w:rsid w:val="00605BEC"/>
    <w:rsid w:val="00610CAB"/>
    <w:rsid w:val="00610E5A"/>
    <w:rsid w:val="00613995"/>
    <w:rsid w:val="00620BF4"/>
    <w:rsid w:val="00623C3D"/>
    <w:rsid w:val="006254E9"/>
    <w:rsid w:val="00625F85"/>
    <w:rsid w:val="0063150F"/>
    <w:rsid w:val="00641373"/>
    <w:rsid w:val="006417FC"/>
    <w:rsid w:val="00642247"/>
    <w:rsid w:val="006536B6"/>
    <w:rsid w:val="00654709"/>
    <w:rsid w:val="00657981"/>
    <w:rsid w:val="00662F7F"/>
    <w:rsid w:val="00666C6D"/>
    <w:rsid w:val="00667D5C"/>
    <w:rsid w:val="00670412"/>
    <w:rsid w:val="006728F7"/>
    <w:rsid w:val="00673E58"/>
    <w:rsid w:val="00674F96"/>
    <w:rsid w:val="00675575"/>
    <w:rsid w:val="0067756D"/>
    <w:rsid w:val="006776FC"/>
    <w:rsid w:val="00680853"/>
    <w:rsid w:val="00682586"/>
    <w:rsid w:val="0068517E"/>
    <w:rsid w:val="006A34D6"/>
    <w:rsid w:val="006A54EC"/>
    <w:rsid w:val="006B6634"/>
    <w:rsid w:val="006C2C45"/>
    <w:rsid w:val="006C7C00"/>
    <w:rsid w:val="006D0C3B"/>
    <w:rsid w:val="006D3BA5"/>
    <w:rsid w:val="006D5DBE"/>
    <w:rsid w:val="006D7ED0"/>
    <w:rsid w:val="006E4A33"/>
    <w:rsid w:val="00705BF6"/>
    <w:rsid w:val="0070674E"/>
    <w:rsid w:val="00717B7C"/>
    <w:rsid w:val="00720A9A"/>
    <w:rsid w:val="00721E6F"/>
    <w:rsid w:val="0073002D"/>
    <w:rsid w:val="0073064C"/>
    <w:rsid w:val="00732DC7"/>
    <w:rsid w:val="00733E19"/>
    <w:rsid w:val="00747A30"/>
    <w:rsid w:val="00754C57"/>
    <w:rsid w:val="00760591"/>
    <w:rsid w:val="007654E0"/>
    <w:rsid w:val="0077784A"/>
    <w:rsid w:val="00782625"/>
    <w:rsid w:val="00782647"/>
    <w:rsid w:val="00786589"/>
    <w:rsid w:val="00787190"/>
    <w:rsid w:val="00794E7E"/>
    <w:rsid w:val="00797A2B"/>
    <w:rsid w:val="007A16D6"/>
    <w:rsid w:val="007A391C"/>
    <w:rsid w:val="007B0A70"/>
    <w:rsid w:val="007B3DFC"/>
    <w:rsid w:val="007B655D"/>
    <w:rsid w:val="007B6DE5"/>
    <w:rsid w:val="007B6FB6"/>
    <w:rsid w:val="007C21FD"/>
    <w:rsid w:val="007C43BB"/>
    <w:rsid w:val="007C5D3D"/>
    <w:rsid w:val="007D0653"/>
    <w:rsid w:val="007D4923"/>
    <w:rsid w:val="007E1218"/>
    <w:rsid w:val="007E2C3B"/>
    <w:rsid w:val="007E3D1B"/>
    <w:rsid w:val="007E6A4B"/>
    <w:rsid w:val="007E7B26"/>
    <w:rsid w:val="007F080F"/>
    <w:rsid w:val="007F253C"/>
    <w:rsid w:val="0080032B"/>
    <w:rsid w:val="00800CC7"/>
    <w:rsid w:val="00801957"/>
    <w:rsid w:val="00801E00"/>
    <w:rsid w:val="00802FA0"/>
    <w:rsid w:val="00807F44"/>
    <w:rsid w:val="0081044C"/>
    <w:rsid w:val="00810A15"/>
    <w:rsid w:val="00811269"/>
    <w:rsid w:val="00813EA7"/>
    <w:rsid w:val="00817682"/>
    <w:rsid w:val="0082542A"/>
    <w:rsid w:val="00830C2B"/>
    <w:rsid w:val="00833AA9"/>
    <w:rsid w:val="0083549A"/>
    <w:rsid w:val="008359CB"/>
    <w:rsid w:val="0084015C"/>
    <w:rsid w:val="00842CB1"/>
    <w:rsid w:val="00843A46"/>
    <w:rsid w:val="00844B53"/>
    <w:rsid w:val="0084642F"/>
    <w:rsid w:val="00856561"/>
    <w:rsid w:val="00857937"/>
    <w:rsid w:val="0086171B"/>
    <w:rsid w:val="00871E32"/>
    <w:rsid w:val="00873B0F"/>
    <w:rsid w:val="00875890"/>
    <w:rsid w:val="00881C87"/>
    <w:rsid w:val="008820A6"/>
    <w:rsid w:val="00892949"/>
    <w:rsid w:val="00893B32"/>
    <w:rsid w:val="008963E0"/>
    <w:rsid w:val="008A1A4F"/>
    <w:rsid w:val="008B403E"/>
    <w:rsid w:val="008B43A9"/>
    <w:rsid w:val="008B453B"/>
    <w:rsid w:val="008B56F2"/>
    <w:rsid w:val="008C03D5"/>
    <w:rsid w:val="008C1B2F"/>
    <w:rsid w:val="008C1DFE"/>
    <w:rsid w:val="008C432C"/>
    <w:rsid w:val="008C55C5"/>
    <w:rsid w:val="008C61A1"/>
    <w:rsid w:val="008E1DD2"/>
    <w:rsid w:val="008E2299"/>
    <w:rsid w:val="008E303C"/>
    <w:rsid w:val="008F16AB"/>
    <w:rsid w:val="008F31A7"/>
    <w:rsid w:val="008F5FB7"/>
    <w:rsid w:val="00911DED"/>
    <w:rsid w:val="0091518F"/>
    <w:rsid w:val="00917E86"/>
    <w:rsid w:val="009251BE"/>
    <w:rsid w:val="009256B6"/>
    <w:rsid w:val="009261CA"/>
    <w:rsid w:val="0092763C"/>
    <w:rsid w:val="00927753"/>
    <w:rsid w:val="00930A27"/>
    <w:rsid w:val="00940632"/>
    <w:rsid w:val="00942AB1"/>
    <w:rsid w:val="009432F0"/>
    <w:rsid w:val="009435E9"/>
    <w:rsid w:val="00945C7B"/>
    <w:rsid w:val="009477EB"/>
    <w:rsid w:val="00952FF3"/>
    <w:rsid w:val="00964AB5"/>
    <w:rsid w:val="00966294"/>
    <w:rsid w:val="0096653B"/>
    <w:rsid w:val="00966AE6"/>
    <w:rsid w:val="0097197D"/>
    <w:rsid w:val="00974ABF"/>
    <w:rsid w:val="0098050C"/>
    <w:rsid w:val="00981E50"/>
    <w:rsid w:val="0098333C"/>
    <w:rsid w:val="0098559E"/>
    <w:rsid w:val="009870D0"/>
    <w:rsid w:val="009871A2"/>
    <w:rsid w:val="00990E68"/>
    <w:rsid w:val="009960E6"/>
    <w:rsid w:val="00997098"/>
    <w:rsid w:val="009978B0"/>
    <w:rsid w:val="009A0B29"/>
    <w:rsid w:val="009A5884"/>
    <w:rsid w:val="009A6918"/>
    <w:rsid w:val="009A6BF6"/>
    <w:rsid w:val="009B22F5"/>
    <w:rsid w:val="009C06FF"/>
    <w:rsid w:val="009C1DE0"/>
    <w:rsid w:val="009C217F"/>
    <w:rsid w:val="009C5638"/>
    <w:rsid w:val="009C5E94"/>
    <w:rsid w:val="009D0D5F"/>
    <w:rsid w:val="009D1246"/>
    <w:rsid w:val="009D1DE9"/>
    <w:rsid w:val="009D2C9A"/>
    <w:rsid w:val="009D5271"/>
    <w:rsid w:val="009D5588"/>
    <w:rsid w:val="009D7B16"/>
    <w:rsid w:val="009E0E80"/>
    <w:rsid w:val="009E72A2"/>
    <w:rsid w:val="009F348D"/>
    <w:rsid w:val="009F6372"/>
    <w:rsid w:val="00A005A9"/>
    <w:rsid w:val="00A03996"/>
    <w:rsid w:val="00A07DCB"/>
    <w:rsid w:val="00A105D2"/>
    <w:rsid w:val="00A109E4"/>
    <w:rsid w:val="00A113E0"/>
    <w:rsid w:val="00A1455E"/>
    <w:rsid w:val="00A15518"/>
    <w:rsid w:val="00A20667"/>
    <w:rsid w:val="00A212F0"/>
    <w:rsid w:val="00A2336F"/>
    <w:rsid w:val="00A25F25"/>
    <w:rsid w:val="00A27398"/>
    <w:rsid w:val="00A4030C"/>
    <w:rsid w:val="00A43B63"/>
    <w:rsid w:val="00A50DE9"/>
    <w:rsid w:val="00A50E42"/>
    <w:rsid w:val="00A571FB"/>
    <w:rsid w:val="00A601CB"/>
    <w:rsid w:val="00A61D0A"/>
    <w:rsid w:val="00A61EFE"/>
    <w:rsid w:val="00A62023"/>
    <w:rsid w:val="00A62CE6"/>
    <w:rsid w:val="00A632B6"/>
    <w:rsid w:val="00A64BD0"/>
    <w:rsid w:val="00A6628F"/>
    <w:rsid w:val="00A73966"/>
    <w:rsid w:val="00A7562D"/>
    <w:rsid w:val="00A75F08"/>
    <w:rsid w:val="00A77F4B"/>
    <w:rsid w:val="00A80725"/>
    <w:rsid w:val="00A81D9A"/>
    <w:rsid w:val="00A81DBD"/>
    <w:rsid w:val="00A840C2"/>
    <w:rsid w:val="00A862E8"/>
    <w:rsid w:val="00A862ED"/>
    <w:rsid w:val="00AA49AE"/>
    <w:rsid w:val="00AA7F4F"/>
    <w:rsid w:val="00AB14CB"/>
    <w:rsid w:val="00AC1194"/>
    <w:rsid w:val="00AD12FE"/>
    <w:rsid w:val="00AD4FEA"/>
    <w:rsid w:val="00AD6E66"/>
    <w:rsid w:val="00AD7B4F"/>
    <w:rsid w:val="00AE074D"/>
    <w:rsid w:val="00AE543B"/>
    <w:rsid w:val="00AF19A5"/>
    <w:rsid w:val="00B009B8"/>
    <w:rsid w:val="00B05936"/>
    <w:rsid w:val="00B10740"/>
    <w:rsid w:val="00B10760"/>
    <w:rsid w:val="00B20C72"/>
    <w:rsid w:val="00B21E5E"/>
    <w:rsid w:val="00B22F96"/>
    <w:rsid w:val="00B2468A"/>
    <w:rsid w:val="00B2776A"/>
    <w:rsid w:val="00B34127"/>
    <w:rsid w:val="00B43CD7"/>
    <w:rsid w:val="00B50ED1"/>
    <w:rsid w:val="00B545EF"/>
    <w:rsid w:val="00B569DD"/>
    <w:rsid w:val="00B6360C"/>
    <w:rsid w:val="00B652D2"/>
    <w:rsid w:val="00B65F27"/>
    <w:rsid w:val="00B713D8"/>
    <w:rsid w:val="00B7412F"/>
    <w:rsid w:val="00B81ABB"/>
    <w:rsid w:val="00B904FB"/>
    <w:rsid w:val="00B90722"/>
    <w:rsid w:val="00B94D4D"/>
    <w:rsid w:val="00BA7466"/>
    <w:rsid w:val="00BB60CC"/>
    <w:rsid w:val="00BC01B0"/>
    <w:rsid w:val="00BC177B"/>
    <w:rsid w:val="00BC24AD"/>
    <w:rsid w:val="00BC288E"/>
    <w:rsid w:val="00BC2BD6"/>
    <w:rsid w:val="00BC65F8"/>
    <w:rsid w:val="00BC6A99"/>
    <w:rsid w:val="00BE3A87"/>
    <w:rsid w:val="00BF38F8"/>
    <w:rsid w:val="00BF51A0"/>
    <w:rsid w:val="00BF7509"/>
    <w:rsid w:val="00C0485B"/>
    <w:rsid w:val="00C118D4"/>
    <w:rsid w:val="00C14E90"/>
    <w:rsid w:val="00C16A44"/>
    <w:rsid w:val="00C21D48"/>
    <w:rsid w:val="00C301C7"/>
    <w:rsid w:val="00C33406"/>
    <w:rsid w:val="00C33855"/>
    <w:rsid w:val="00C4318B"/>
    <w:rsid w:val="00C45EF7"/>
    <w:rsid w:val="00C47ED0"/>
    <w:rsid w:val="00C51FA2"/>
    <w:rsid w:val="00C52B78"/>
    <w:rsid w:val="00C624C3"/>
    <w:rsid w:val="00C63DE7"/>
    <w:rsid w:val="00C650C4"/>
    <w:rsid w:val="00C73A53"/>
    <w:rsid w:val="00C74493"/>
    <w:rsid w:val="00C82CD4"/>
    <w:rsid w:val="00C86E52"/>
    <w:rsid w:val="00C93407"/>
    <w:rsid w:val="00C93DA5"/>
    <w:rsid w:val="00C952E7"/>
    <w:rsid w:val="00C96FF5"/>
    <w:rsid w:val="00CA39C0"/>
    <w:rsid w:val="00CB136E"/>
    <w:rsid w:val="00CB24AC"/>
    <w:rsid w:val="00CB2F96"/>
    <w:rsid w:val="00CB4E45"/>
    <w:rsid w:val="00CB77FB"/>
    <w:rsid w:val="00CC2262"/>
    <w:rsid w:val="00CC2E5B"/>
    <w:rsid w:val="00CC777C"/>
    <w:rsid w:val="00CD3C08"/>
    <w:rsid w:val="00CD6E33"/>
    <w:rsid w:val="00CD7436"/>
    <w:rsid w:val="00CD78AF"/>
    <w:rsid w:val="00CE60DF"/>
    <w:rsid w:val="00CF0296"/>
    <w:rsid w:val="00D00C6E"/>
    <w:rsid w:val="00D02017"/>
    <w:rsid w:val="00D0650D"/>
    <w:rsid w:val="00D12B2D"/>
    <w:rsid w:val="00D13B40"/>
    <w:rsid w:val="00D16527"/>
    <w:rsid w:val="00D16BD2"/>
    <w:rsid w:val="00D232AC"/>
    <w:rsid w:val="00D23433"/>
    <w:rsid w:val="00D258DC"/>
    <w:rsid w:val="00D31178"/>
    <w:rsid w:val="00D32363"/>
    <w:rsid w:val="00D32DE6"/>
    <w:rsid w:val="00D418D4"/>
    <w:rsid w:val="00D44771"/>
    <w:rsid w:val="00D451E8"/>
    <w:rsid w:val="00D469F4"/>
    <w:rsid w:val="00D479CA"/>
    <w:rsid w:val="00D52019"/>
    <w:rsid w:val="00D53F3E"/>
    <w:rsid w:val="00D60294"/>
    <w:rsid w:val="00D64C5A"/>
    <w:rsid w:val="00D6541B"/>
    <w:rsid w:val="00D7328F"/>
    <w:rsid w:val="00D73F19"/>
    <w:rsid w:val="00D80009"/>
    <w:rsid w:val="00D802B0"/>
    <w:rsid w:val="00D82BBD"/>
    <w:rsid w:val="00D84A38"/>
    <w:rsid w:val="00D84BDA"/>
    <w:rsid w:val="00D91CF6"/>
    <w:rsid w:val="00D93172"/>
    <w:rsid w:val="00D93531"/>
    <w:rsid w:val="00D95824"/>
    <w:rsid w:val="00D95C11"/>
    <w:rsid w:val="00D97D07"/>
    <w:rsid w:val="00DA0D14"/>
    <w:rsid w:val="00DA6977"/>
    <w:rsid w:val="00DB5D57"/>
    <w:rsid w:val="00DB7D73"/>
    <w:rsid w:val="00DC2D56"/>
    <w:rsid w:val="00DD1303"/>
    <w:rsid w:val="00DE039C"/>
    <w:rsid w:val="00DE354C"/>
    <w:rsid w:val="00DF308D"/>
    <w:rsid w:val="00DF4DA2"/>
    <w:rsid w:val="00DF5216"/>
    <w:rsid w:val="00DF59D0"/>
    <w:rsid w:val="00DF649B"/>
    <w:rsid w:val="00DF64D8"/>
    <w:rsid w:val="00DF653D"/>
    <w:rsid w:val="00DF7066"/>
    <w:rsid w:val="00E01731"/>
    <w:rsid w:val="00E041F1"/>
    <w:rsid w:val="00E04BCA"/>
    <w:rsid w:val="00E04BD5"/>
    <w:rsid w:val="00E04F7B"/>
    <w:rsid w:val="00E056DD"/>
    <w:rsid w:val="00E05D02"/>
    <w:rsid w:val="00E0654D"/>
    <w:rsid w:val="00E07E57"/>
    <w:rsid w:val="00E137A7"/>
    <w:rsid w:val="00E1414A"/>
    <w:rsid w:val="00E16947"/>
    <w:rsid w:val="00E20A2B"/>
    <w:rsid w:val="00E2186B"/>
    <w:rsid w:val="00E2191A"/>
    <w:rsid w:val="00E33B34"/>
    <w:rsid w:val="00E34C12"/>
    <w:rsid w:val="00E37953"/>
    <w:rsid w:val="00E42EC5"/>
    <w:rsid w:val="00E453B7"/>
    <w:rsid w:val="00E47FB0"/>
    <w:rsid w:val="00E522FB"/>
    <w:rsid w:val="00E57D9B"/>
    <w:rsid w:val="00E60292"/>
    <w:rsid w:val="00E60AD2"/>
    <w:rsid w:val="00E65C1B"/>
    <w:rsid w:val="00E72023"/>
    <w:rsid w:val="00E7257B"/>
    <w:rsid w:val="00E80094"/>
    <w:rsid w:val="00E84506"/>
    <w:rsid w:val="00E8531B"/>
    <w:rsid w:val="00E919F2"/>
    <w:rsid w:val="00E9297F"/>
    <w:rsid w:val="00E9331F"/>
    <w:rsid w:val="00EA09DE"/>
    <w:rsid w:val="00EA1F3E"/>
    <w:rsid w:val="00EA1FE9"/>
    <w:rsid w:val="00EA2C13"/>
    <w:rsid w:val="00EA6322"/>
    <w:rsid w:val="00EA774C"/>
    <w:rsid w:val="00EB0E6B"/>
    <w:rsid w:val="00EB74CB"/>
    <w:rsid w:val="00ED1898"/>
    <w:rsid w:val="00ED1BE3"/>
    <w:rsid w:val="00ED4570"/>
    <w:rsid w:val="00ED4D34"/>
    <w:rsid w:val="00ED5AEB"/>
    <w:rsid w:val="00ED648B"/>
    <w:rsid w:val="00EE2073"/>
    <w:rsid w:val="00EE260E"/>
    <w:rsid w:val="00EE6D54"/>
    <w:rsid w:val="00EF54EA"/>
    <w:rsid w:val="00EF6BD6"/>
    <w:rsid w:val="00EF7FE4"/>
    <w:rsid w:val="00F00B77"/>
    <w:rsid w:val="00F0417A"/>
    <w:rsid w:val="00F04737"/>
    <w:rsid w:val="00F06079"/>
    <w:rsid w:val="00F0744C"/>
    <w:rsid w:val="00F10FCB"/>
    <w:rsid w:val="00F1223C"/>
    <w:rsid w:val="00F164F9"/>
    <w:rsid w:val="00F214B4"/>
    <w:rsid w:val="00F25934"/>
    <w:rsid w:val="00F25A2B"/>
    <w:rsid w:val="00F27189"/>
    <w:rsid w:val="00F316E9"/>
    <w:rsid w:val="00F50856"/>
    <w:rsid w:val="00F51FE6"/>
    <w:rsid w:val="00F52819"/>
    <w:rsid w:val="00F53309"/>
    <w:rsid w:val="00F53564"/>
    <w:rsid w:val="00F5659B"/>
    <w:rsid w:val="00F57476"/>
    <w:rsid w:val="00F60133"/>
    <w:rsid w:val="00F66878"/>
    <w:rsid w:val="00F66BAC"/>
    <w:rsid w:val="00F6754A"/>
    <w:rsid w:val="00F70A1B"/>
    <w:rsid w:val="00F748EB"/>
    <w:rsid w:val="00F77A8D"/>
    <w:rsid w:val="00F80AE2"/>
    <w:rsid w:val="00F82D0F"/>
    <w:rsid w:val="00F9073E"/>
    <w:rsid w:val="00F92BE6"/>
    <w:rsid w:val="00F94132"/>
    <w:rsid w:val="00F94C5D"/>
    <w:rsid w:val="00F97E9D"/>
    <w:rsid w:val="00FA26C3"/>
    <w:rsid w:val="00FA4B41"/>
    <w:rsid w:val="00FA63A1"/>
    <w:rsid w:val="00FB043F"/>
    <w:rsid w:val="00FB2D68"/>
    <w:rsid w:val="00FC2517"/>
    <w:rsid w:val="00FC4B0A"/>
    <w:rsid w:val="00FC6401"/>
    <w:rsid w:val="00FC6620"/>
    <w:rsid w:val="00FD0260"/>
    <w:rsid w:val="00FD2E69"/>
    <w:rsid w:val="00FD316C"/>
    <w:rsid w:val="00FE37EE"/>
    <w:rsid w:val="00FE4353"/>
    <w:rsid w:val="00FE5C2A"/>
    <w:rsid w:val="00FF38B9"/>
    <w:rsid w:val="00F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3"/>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A63"/>
    <w:rPr>
      <w:sz w:val="18"/>
      <w:szCs w:val="18"/>
    </w:rPr>
  </w:style>
  <w:style w:type="paragraph" w:styleId="a4">
    <w:name w:val="footer"/>
    <w:basedOn w:val="a"/>
    <w:link w:val="Char0"/>
    <w:uiPriority w:val="99"/>
    <w:unhideWhenUsed/>
    <w:rsid w:val="00565A63"/>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63"/>
    <w:rPr>
      <w:sz w:val="18"/>
      <w:szCs w:val="18"/>
    </w:rPr>
  </w:style>
  <w:style w:type="paragraph" w:styleId="a5">
    <w:name w:val="Date"/>
    <w:basedOn w:val="a"/>
    <w:next w:val="a"/>
    <w:link w:val="Char1"/>
    <w:uiPriority w:val="99"/>
    <w:semiHidden/>
    <w:unhideWhenUsed/>
    <w:rsid w:val="00A840C2"/>
    <w:pPr>
      <w:ind w:leftChars="2500" w:left="100"/>
    </w:pPr>
  </w:style>
  <w:style w:type="character" w:customStyle="1" w:styleId="Char1">
    <w:name w:val="日期 Char"/>
    <w:basedOn w:val="a0"/>
    <w:link w:val="a5"/>
    <w:uiPriority w:val="99"/>
    <w:semiHidden/>
    <w:rsid w:val="00A840C2"/>
    <w:rPr>
      <w:rFonts w:cs="Arial"/>
      <w:kern w:val="2"/>
      <w:sz w:val="21"/>
      <w:szCs w:val="22"/>
    </w:rPr>
  </w:style>
  <w:style w:type="paragraph" w:customStyle="1" w:styleId="Char2">
    <w:name w:val="Char"/>
    <w:basedOn w:val="a"/>
    <w:rsid w:val="00E7257B"/>
    <w:pPr>
      <w:widowControl/>
      <w:spacing w:after="160" w:line="240" w:lineRule="exact"/>
      <w:jc w:val="left"/>
    </w:pPr>
    <w:rPr>
      <w:rFonts w:ascii="Times New Roman" w:hAnsi="Times New Roman" w:cs="Times New Roman"/>
      <w:szCs w:val="24"/>
    </w:rPr>
  </w:style>
  <w:style w:type="paragraph" w:customStyle="1" w:styleId="New">
    <w:name w:val="正文 New"/>
    <w:rsid w:val="009F348D"/>
    <w:pPr>
      <w:widowControl w:val="0"/>
      <w:jc w:val="both"/>
    </w:pPr>
    <w:rPr>
      <w:rFonts w:ascii="Times New Roman" w:hAnsi="Times New Roman"/>
      <w:kern w:val="2"/>
      <w:sz w:val="21"/>
      <w:szCs w:val="24"/>
    </w:rPr>
  </w:style>
  <w:style w:type="paragraph" w:customStyle="1" w:styleId="p0">
    <w:name w:val="p0"/>
    <w:basedOn w:val="a"/>
    <w:rsid w:val="00311C9C"/>
    <w:pPr>
      <w:widowControl/>
    </w:pPr>
    <w:rPr>
      <w:rFonts w:cs="黑体"/>
      <w:kern w:val="0"/>
      <w:szCs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311C9C"/>
    <w:pPr>
      <w:widowControl w:val="0"/>
      <w:jc w:val="both"/>
    </w:pPr>
    <w:rPr>
      <w:rFonts w:ascii="Times New Roman" w:hAnsi="Times New Roman"/>
      <w:kern w:val="2"/>
      <w:sz w:val="21"/>
      <w:szCs w:val="24"/>
    </w:rPr>
  </w:style>
  <w:style w:type="paragraph" w:customStyle="1" w:styleId="1">
    <w:name w:val="正文1"/>
    <w:rsid w:val="00311C9C"/>
    <w:pPr>
      <w:widowControl w:val="0"/>
      <w:jc w:val="both"/>
    </w:pPr>
    <w:rPr>
      <w:rFonts w:ascii="Times New Roman" w:hAnsi="Times New Roman" w:hint="eastAsia"/>
      <w:kern w:val="2"/>
      <w:sz w:val="21"/>
    </w:rPr>
  </w:style>
</w:styles>
</file>

<file path=word/webSettings.xml><?xml version="1.0" encoding="utf-8"?>
<w:webSettings xmlns:r="http://schemas.openxmlformats.org/officeDocument/2006/relationships" xmlns:w="http://schemas.openxmlformats.org/wordprocessingml/2006/main">
  <w:divs>
    <w:div w:id="562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Words>
  <Characters>205</Characters>
  <Application>Microsoft Office Word</Application>
  <DocSecurity>0</DocSecurity>
  <Lines>1</Lines>
  <Paragraphs>1</Paragraphs>
  <ScaleCrop>false</ScaleCrop>
  <Company>ZZB</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马艳琼</dc:creator>
  <cp:keywords/>
  <cp:lastModifiedBy>Lenovo User</cp:lastModifiedBy>
  <cp:revision>2</cp:revision>
  <cp:lastPrinted>2019-07-15T02:23:00Z</cp:lastPrinted>
  <dcterms:created xsi:type="dcterms:W3CDTF">2019-07-15T06:34:00Z</dcterms:created>
  <dcterms:modified xsi:type="dcterms:W3CDTF">2019-07-15T06:34:00Z</dcterms:modified>
</cp:coreProperties>
</file>