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6" w:rsidRPr="00071AC6" w:rsidRDefault="00BC0156" w:rsidP="00BC0156">
      <w:pPr>
        <w:jc w:val="left"/>
        <w:rPr>
          <w:rFonts w:ascii="黑体" w:eastAsia="黑体" w:hAnsi="黑体"/>
          <w:sz w:val="32"/>
          <w:szCs w:val="32"/>
        </w:rPr>
      </w:pPr>
      <w:r w:rsidRPr="00071AC6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BC0156" w:rsidRPr="00BC0156" w:rsidRDefault="00BC0156" w:rsidP="00BC0156">
      <w:pPr>
        <w:jc w:val="left"/>
        <w:rPr>
          <w:rFonts w:ascii="仿宋_GB2312" w:eastAsia="仿宋_GB2312" w:hAnsi="黑体"/>
          <w:sz w:val="32"/>
          <w:szCs w:val="32"/>
        </w:rPr>
      </w:pPr>
    </w:p>
    <w:p w:rsidR="000B1F2B" w:rsidRPr="00071AC6" w:rsidRDefault="000B1F2B" w:rsidP="000B1F2B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071AC6">
        <w:rPr>
          <w:rFonts w:ascii="方正小标宋_GBK" w:eastAsia="方正小标宋_GBK" w:hAnsi="黑体" w:hint="eastAsia"/>
          <w:sz w:val="44"/>
          <w:szCs w:val="44"/>
        </w:rPr>
        <w:t>201</w:t>
      </w:r>
      <w:r w:rsidR="00D53F3F" w:rsidRPr="00071AC6">
        <w:rPr>
          <w:rFonts w:ascii="方正小标宋_GBK" w:eastAsia="方正小标宋_GBK" w:hAnsi="黑体" w:hint="eastAsia"/>
          <w:sz w:val="44"/>
          <w:szCs w:val="44"/>
        </w:rPr>
        <w:t>8</w:t>
      </w:r>
      <w:r w:rsidRPr="00071AC6">
        <w:rPr>
          <w:rFonts w:ascii="方正小标宋_GBK" w:eastAsia="方正小标宋_GBK" w:hAnsi="黑体" w:hint="eastAsia"/>
          <w:sz w:val="44"/>
          <w:szCs w:val="44"/>
        </w:rPr>
        <w:t>年越秀区</w:t>
      </w:r>
      <w:r w:rsidR="00E068E5" w:rsidRPr="00071AC6">
        <w:rPr>
          <w:rFonts w:ascii="方正小标宋_GBK" w:eastAsia="方正小标宋_GBK" w:hAnsi="黑体" w:hint="eastAsia"/>
          <w:sz w:val="44"/>
          <w:szCs w:val="44"/>
        </w:rPr>
        <w:t>中小学</w:t>
      </w:r>
      <w:r w:rsidRPr="00071AC6">
        <w:rPr>
          <w:rFonts w:ascii="方正小标宋_GBK" w:eastAsia="方正小标宋_GBK" w:hAnsi="黑体" w:hint="eastAsia"/>
          <w:sz w:val="44"/>
          <w:szCs w:val="44"/>
        </w:rPr>
        <w:t>电子制作竞赛规程</w:t>
      </w:r>
    </w:p>
    <w:p w:rsidR="000B1F2B" w:rsidRPr="00BC0156" w:rsidRDefault="000B1F2B" w:rsidP="000B1F2B">
      <w:pPr>
        <w:rPr>
          <w:rFonts w:ascii="仿宋_GB2312" w:eastAsia="仿宋_GB2312" w:hAnsi="仿宋"/>
          <w:sz w:val="44"/>
          <w:szCs w:val="44"/>
        </w:rPr>
      </w:pPr>
    </w:p>
    <w:p w:rsidR="00BC0156" w:rsidRPr="00071AC6" w:rsidRDefault="00BC0156" w:rsidP="00BC0156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黑体" w:eastAsia="黑体" w:hAnsi="黑体" w:cs="Times New Roman"/>
          <w:kern w:val="0"/>
          <w:sz w:val="32"/>
          <w:szCs w:val="32"/>
        </w:rPr>
        <w:t>一、指导思想</w:t>
      </w:r>
    </w:p>
    <w:p w:rsidR="00BC0156" w:rsidRPr="00071AC6" w:rsidRDefault="00BC0156" w:rsidP="00BC015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>为进一步贯彻落实《广州市科学技术普及条例》、《全民科学素质行动计划纲要实施方案（</w:t>
      </w: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>2016—2020</w:t>
      </w: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>年）》等文件精神，加强青少年科技体育教育工作，发展青少年的思维、增强体质、锻炼意志品质，提高广大青少年学生科技创新能力、体育活动能力和社会实践能力，组织我区青少年交流展示，互相学习，共同提高，为选拔优秀选手做好人才储备。</w:t>
      </w:r>
    </w:p>
    <w:p w:rsidR="00BC0156" w:rsidRPr="00071AC6" w:rsidRDefault="00BC0156" w:rsidP="00BC0156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黑体" w:eastAsia="黑体" w:hAnsi="黑体" w:cs="Times New Roman"/>
          <w:kern w:val="0"/>
          <w:sz w:val="32"/>
          <w:szCs w:val="32"/>
        </w:rPr>
        <w:t>二、组织机构</w:t>
      </w:r>
    </w:p>
    <w:p w:rsidR="00BC0156" w:rsidRPr="00071AC6" w:rsidRDefault="00BC0156" w:rsidP="00BC0156">
      <w:pPr>
        <w:widowControl/>
        <w:spacing w:line="560" w:lineRule="exact"/>
        <w:ind w:firstLineChars="200" w:firstLine="640"/>
        <w:rPr>
          <w:rFonts w:ascii="楷体_GB2312" w:eastAsia="楷体_GB2312" w:hAnsi="Times New Roman" w:cs="Times New Roman" w:hint="eastAsia"/>
          <w:kern w:val="0"/>
          <w:sz w:val="32"/>
          <w:szCs w:val="32"/>
        </w:rPr>
      </w:pPr>
      <w:r w:rsidRPr="00071AC6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（一）主办单位</w:t>
      </w:r>
    </w:p>
    <w:p w:rsidR="000B1F2B" w:rsidRPr="00071AC6" w:rsidRDefault="000B1F2B" w:rsidP="00BC0156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广州市越秀区教育局</w:t>
      </w:r>
    </w:p>
    <w:p w:rsidR="00D53F3F" w:rsidRPr="00071AC6" w:rsidRDefault="00D53F3F" w:rsidP="00BC0156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广州市越秀区科工信局</w:t>
      </w:r>
    </w:p>
    <w:p w:rsidR="000B1F2B" w:rsidRPr="00071AC6" w:rsidRDefault="000B1F2B" w:rsidP="00BC0156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广州市越秀区科学技术协会</w:t>
      </w:r>
    </w:p>
    <w:p w:rsidR="00BC0156" w:rsidRPr="00071AC6" w:rsidRDefault="00BC0156" w:rsidP="00BC0156">
      <w:pPr>
        <w:widowControl/>
        <w:spacing w:line="560" w:lineRule="exact"/>
        <w:ind w:firstLineChars="200" w:firstLine="640"/>
        <w:rPr>
          <w:rFonts w:ascii="楷体_GB2312" w:eastAsia="楷体_GB2312" w:hAnsi="Times New Roman" w:cs="Times New Roman" w:hint="eastAsia"/>
          <w:kern w:val="0"/>
          <w:sz w:val="32"/>
          <w:szCs w:val="32"/>
        </w:rPr>
      </w:pPr>
      <w:r w:rsidRPr="00071AC6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（二）承办单位</w:t>
      </w:r>
    </w:p>
    <w:p w:rsidR="000B1F2B" w:rsidRPr="00071AC6" w:rsidRDefault="000B1F2B" w:rsidP="00BC0156">
      <w:pPr>
        <w:shd w:val="clear" w:color="auto" w:fill="FFFFFF"/>
        <w:spacing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广州市回民小学</w:t>
      </w:r>
    </w:p>
    <w:p w:rsidR="00BC0156" w:rsidRPr="00071AC6" w:rsidRDefault="00BC0156" w:rsidP="00BC0156">
      <w:pPr>
        <w:spacing w:line="560" w:lineRule="exact"/>
        <w:ind w:firstLineChars="200" w:firstLine="640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 w:rsidRPr="00071AC6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（三）协办单位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广州市越秀区青少年科技教育协会</w:t>
      </w:r>
    </w:p>
    <w:p w:rsidR="00BC0156" w:rsidRPr="00071AC6" w:rsidRDefault="00BC0156" w:rsidP="00BC0156">
      <w:pPr>
        <w:widowControl/>
        <w:spacing w:line="560" w:lineRule="exact"/>
        <w:ind w:firstLineChars="196" w:firstLine="627"/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黑体" w:eastAsia="黑体" w:hAnsi="黑体" w:cs="Times New Roman"/>
          <w:kern w:val="0"/>
          <w:sz w:val="32"/>
          <w:szCs w:val="32"/>
        </w:rPr>
        <w:lastRenderedPageBreak/>
        <w:t>三、竞赛时间及地点</w:t>
      </w:r>
    </w:p>
    <w:p w:rsidR="000B1F2B" w:rsidRPr="00071AC6" w:rsidRDefault="00BC0156" w:rsidP="00BC0156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时间：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201</w:t>
      </w:r>
      <w:r w:rsidR="006B77DE" w:rsidRPr="00071AC6">
        <w:rPr>
          <w:rFonts w:ascii="Times New Roman" w:eastAsia="仿宋_GB2312" w:hAnsi="Times New Roman" w:cs="Times New Roman"/>
          <w:sz w:val="32"/>
          <w:szCs w:val="32"/>
        </w:rPr>
        <w:t>8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年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月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26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日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（星期五）</w:t>
      </w:r>
      <w:r w:rsidR="00FC239F" w:rsidRPr="00071AC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:</w:t>
      </w:r>
      <w:r w:rsidR="00FC239F" w:rsidRPr="00071AC6">
        <w:rPr>
          <w:rFonts w:ascii="Times New Roman" w:eastAsia="仿宋_GB2312" w:hAnsi="Times New Roman" w:cs="Times New Roman"/>
          <w:sz w:val="32"/>
          <w:szCs w:val="32"/>
        </w:rPr>
        <w:t>00</w:t>
      </w:r>
      <w:r w:rsidR="00EA160A" w:rsidRPr="00071AC6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0B1F2B" w:rsidRPr="00071AC6" w:rsidRDefault="000B1F2B" w:rsidP="00BC0156">
      <w:pPr>
        <w:ind w:firstLine="585"/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>地点：</w:t>
      </w:r>
      <w:r w:rsidR="0092227D" w:rsidRPr="00071AC6">
        <w:rPr>
          <w:rFonts w:ascii="Times New Roman" w:eastAsia="仿宋_GB2312" w:hAnsi="Times New Roman" w:cs="Times New Roman"/>
          <w:sz w:val="32"/>
          <w:szCs w:val="32"/>
        </w:rPr>
        <w:t>广州市回民小学（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广州市越秀区解放中路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398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号</w:t>
      </w:r>
      <w:r w:rsidR="0092227D" w:rsidRPr="00071AC6">
        <w:rPr>
          <w:rFonts w:ascii="Times New Roman" w:eastAsia="仿宋_GB2312" w:hAnsi="Times New Roman" w:cs="Times New Roman"/>
          <w:sz w:val="32"/>
          <w:szCs w:val="32"/>
        </w:rPr>
        <w:t>）</w:t>
      </w:r>
      <w:r w:rsidR="00EA160A" w:rsidRPr="00071AC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1F2B" w:rsidRPr="00071AC6" w:rsidRDefault="000B1F2B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="0092227D" w:rsidRPr="00071AC6">
        <w:rPr>
          <w:rFonts w:ascii="黑体" w:eastAsia="黑体" w:hAnsi="黑体" w:cs="Times New Roman"/>
          <w:kern w:val="0"/>
          <w:sz w:val="32"/>
          <w:szCs w:val="32"/>
        </w:rPr>
        <w:t>四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、竞赛</w:t>
      </w:r>
      <w:r w:rsidR="0092227D" w:rsidRPr="00071AC6">
        <w:rPr>
          <w:rFonts w:ascii="黑体" w:eastAsia="黑体" w:hAnsi="黑体" w:cs="Times New Roman"/>
          <w:kern w:val="0"/>
          <w:sz w:val="32"/>
          <w:szCs w:val="32"/>
        </w:rPr>
        <w:t>项目及组别</w:t>
      </w:r>
    </w:p>
    <w:p w:rsidR="000B1F2B" w:rsidRPr="00071AC6" w:rsidRDefault="000B1F2B" w:rsidP="0092227D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本次竞赛项目</w:t>
      </w:r>
      <w:r w:rsidR="0092227D" w:rsidRPr="00071AC6">
        <w:rPr>
          <w:rFonts w:ascii="Times New Roman" w:eastAsia="仿宋_GB2312" w:hAnsi="Times New Roman" w:cs="Times New Roman"/>
          <w:sz w:val="32"/>
          <w:szCs w:val="32"/>
        </w:rPr>
        <w:t>为</w:t>
      </w:r>
      <w:r w:rsidR="0092227D" w:rsidRPr="00071AC6">
        <w:rPr>
          <w:rFonts w:ascii="Times New Roman" w:eastAsia="仿宋_GB2312" w:hAnsi="Times New Roman" w:cs="Times New Roman"/>
          <w:sz w:val="32"/>
          <w:szCs w:val="32"/>
        </w:rPr>
        <w:t>3.5MHz</w:t>
      </w:r>
      <w:r w:rsidR="0092227D" w:rsidRPr="00071AC6">
        <w:rPr>
          <w:rFonts w:ascii="Times New Roman" w:eastAsia="仿宋_GB2312" w:hAnsi="Times New Roman" w:cs="Times New Roman"/>
          <w:sz w:val="32"/>
          <w:szCs w:val="32"/>
        </w:rPr>
        <w:t>测向机制作个人、团体赛。个人、团体赛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均设中学男子组、中学女子组、小学男子组、小学女子组。</w:t>
      </w:r>
    </w:p>
    <w:p w:rsidR="000B1F2B" w:rsidRPr="00071AC6" w:rsidRDefault="000B1F2B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="0092227D" w:rsidRPr="00071AC6">
        <w:rPr>
          <w:rFonts w:ascii="黑体" w:eastAsia="黑体" w:hAnsi="黑体" w:cs="Times New Roman"/>
          <w:kern w:val="0"/>
          <w:sz w:val="32"/>
          <w:szCs w:val="32"/>
        </w:rPr>
        <w:t>五</w:t>
      </w:r>
      <w:r w:rsidR="0041136B" w:rsidRPr="00071AC6">
        <w:rPr>
          <w:rFonts w:ascii="黑体" w:eastAsia="黑体" w:hAnsi="黑体" w:cs="Times New Roman"/>
          <w:kern w:val="0"/>
          <w:sz w:val="32"/>
          <w:szCs w:val="32"/>
        </w:rPr>
        <w:t>、参赛办法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（一）各参赛单位可</w:t>
      </w:r>
      <w:proofErr w:type="gramStart"/>
      <w:r w:rsidRPr="00071AC6">
        <w:rPr>
          <w:rFonts w:ascii="Times New Roman" w:eastAsia="仿宋_GB2312" w:hAnsi="Times New Roman" w:cs="Times New Roman"/>
          <w:sz w:val="32"/>
          <w:szCs w:val="32"/>
        </w:rPr>
        <w:t>报领队</w:t>
      </w:r>
      <w:proofErr w:type="gramEnd"/>
      <w:r w:rsidRPr="00071AC6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人、教练员</w:t>
      </w:r>
      <w:r w:rsidR="00C9206F" w:rsidRPr="00071AC6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人，每个组别报名人数不限；每个组别每单位限报男、女团体各四支队伍参加团体赛。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（二）中学组必须是</w:t>
      </w:r>
      <w:r w:rsidR="0041136B" w:rsidRPr="00071AC6">
        <w:rPr>
          <w:rFonts w:ascii="Times New Roman" w:eastAsia="仿宋_GB2312" w:hAnsi="Times New Roman" w:cs="Times New Roman"/>
          <w:sz w:val="32"/>
          <w:szCs w:val="32"/>
        </w:rPr>
        <w:t>越秀区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初、高中学在校学生，小学组必须是</w:t>
      </w:r>
      <w:r w:rsidR="0041136B" w:rsidRPr="00071AC6">
        <w:rPr>
          <w:rFonts w:ascii="Times New Roman" w:eastAsia="仿宋_GB2312" w:hAnsi="Times New Roman" w:cs="Times New Roman"/>
          <w:sz w:val="32"/>
          <w:szCs w:val="32"/>
        </w:rPr>
        <w:t>越秀区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小学在校学生。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（三）参赛运动员必须持第二代居民身份证或学生证，凭身份证或学生证检录。</w:t>
      </w:r>
    </w:p>
    <w:p w:rsidR="000B1F2B" w:rsidRPr="00071AC6" w:rsidRDefault="0041136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（四）代表队</w:t>
      </w:r>
      <w:proofErr w:type="gramStart"/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报名须盖单位</w:t>
      </w:r>
      <w:proofErr w:type="gramEnd"/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公章，个人报名须附身份证、学生证复印件。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（五）运动员必须具备电子制作参加竞赛的能力（包括身体、技术和对天气等的适应能力），参赛队和个人对自己的安全负全部责任。</w:t>
      </w:r>
    </w:p>
    <w:p w:rsidR="000B1F2B" w:rsidRPr="00071AC6" w:rsidRDefault="0007618E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　　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六、竞赛办法</w:t>
      </w:r>
    </w:p>
    <w:p w:rsidR="000B1F2B" w:rsidRPr="00071AC6" w:rsidRDefault="0007618E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月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26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</w:rPr>
        <w:t>日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14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:00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开始检录，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14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:30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3.5MHz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测向机制作。</w:t>
      </w:r>
    </w:p>
    <w:p w:rsidR="000B1F2B" w:rsidRPr="00071AC6" w:rsidRDefault="0007618E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（二）男、女团</w:t>
      </w:r>
      <w:proofErr w:type="gramStart"/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体成绩</w:t>
      </w:r>
      <w:proofErr w:type="gramEnd"/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为指定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4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名运动员的成绩相加，报名时必须在报名表注明参加团体赛运动员名单，参加团体赛的运动员一经报名不得更改。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（三）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3.5MHz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测向机制作</w:t>
      </w:r>
      <w:r w:rsidR="00FF5BA0" w:rsidRPr="00071AC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中学组</w:t>
      </w:r>
      <w:r w:rsidR="00FF5BA0" w:rsidRPr="00071AC6">
        <w:rPr>
          <w:rFonts w:ascii="Times New Roman" w:eastAsia="仿宋_GB2312" w:hAnsi="Times New Roman" w:cs="Times New Roman"/>
          <w:sz w:val="32"/>
          <w:szCs w:val="32"/>
        </w:rPr>
        <w:t>竞赛有效时间暂定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5</w:t>
      </w:r>
      <w:r w:rsidR="00FF5BA0" w:rsidRPr="00071AC6">
        <w:rPr>
          <w:rFonts w:ascii="Times New Roman" w:eastAsia="仿宋_GB2312" w:hAnsi="Times New Roman" w:cs="Times New Roman"/>
          <w:sz w:val="32"/>
          <w:szCs w:val="32"/>
        </w:rPr>
        <w:t>0</w:t>
      </w:r>
      <w:r w:rsidR="00FF5BA0" w:rsidRPr="00071AC6">
        <w:rPr>
          <w:rFonts w:ascii="Times New Roman" w:eastAsia="仿宋_GB2312" w:hAnsi="Times New Roman" w:cs="Times New Roman"/>
          <w:sz w:val="32"/>
          <w:szCs w:val="32"/>
        </w:rPr>
        <w:t>分钟，</w:t>
      </w:r>
      <w:r w:rsidR="008B56AF" w:rsidRPr="00071AC6">
        <w:rPr>
          <w:rFonts w:ascii="Times New Roman" w:eastAsia="仿宋_GB2312" w:hAnsi="Times New Roman" w:cs="Times New Roman"/>
          <w:sz w:val="32"/>
          <w:szCs w:val="32"/>
        </w:rPr>
        <w:t>小学组竞赛有效时间暂定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6</w:t>
      </w:r>
      <w:r w:rsidR="008B56AF" w:rsidRPr="00071AC6">
        <w:rPr>
          <w:rFonts w:ascii="Times New Roman" w:eastAsia="仿宋_GB2312" w:hAnsi="Times New Roman" w:cs="Times New Roman"/>
          <w:sz w:val="32"/>
          <w:szCs w:val="32"/>
        </w:rPr>
        <w:t>0</w:t>
      </w:r>
      <w:r w:rsidR="008B56AF" w:rsidRPr="00071AC6">
        <w:rPr>
          <w:rFonts w:ascii="Times New Roman" w:eastAsia="仿宋_GB2312" w:hAnsi="Times New Roman" w:cs="Times New Roman"/>
          <w:sz w:val="32"/>
          <w:szCs w:val="32"/>
        </w:rPr>
        <w:t>分钟，</w:t>
      </w:r>
      <w:r w:rsidR="00FF5BA0" w:rsidRPr="00071AC6">
        <w:rPr>
          <w:rFonts w:ascii="Times New Roman" w:eastAsia="仿宋_GB2312" w:hAnsi="Times New Roman" w:cs="Times New Roman"/>
          <w:sz w:val="32"/>
          <w:szCs w:val="32"/>
        </w:rPr>
        <w:t>制作完成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并能收到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3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个以上（含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3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个）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电台信号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为一等奖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，收到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1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个以上（含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1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个）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电台信号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为二等奖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，</w:t>
      </w:r>
      <w:r w:rsidR="00C379DB" w:rsidRPr="00071AC6">
        <w:rPr>
          <w:rFonts w:ascii="Times New Roman" w:eastAsia="仿宋_GB2312" w:hAnsi="Times New Roman" w:cs="Times New Roman"/>
          <w:sz w:val="32"/>
          <w:szCs w:val="32"/>
        </w:rPr>
        <w:t>制作完成并有电流声为三等奖</w:t>
      </w:r>
      <w:r w:rsidR="008B56AF" w:rsidRPr="00071AC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1F2B" w:rsidRPr="00071AC6" w:rsidRDefault="000B1F2B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="0007618E" w:rsidRPr="00071AC6">
        <w:rPr>
          <w:rFonts w:ascii="黑体" w:eastAsia="黑体" w:hAnsi="黑体" w:cs="Times New Roman"/>
          <w:kern w:val="0"/>
          <w:sz w:val="32"/>
          <w:szCs w:val="32"/>
        </w:rPr>
        <w:t>七、录取名次与奖励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（一）个人项目录取一、二、三等奖，团体录取前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6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名颁发证书。</w:t>
      </w:r>
    </w:p>
    <w:p w:rsidR="00A955B0" w:rsidRPr="00071AC6" w:rsidRDefault="00A955B0" w:rsidP="00BC01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>（二）团体</w:t>
      </w:r>
      <w:proofErr w:type="gramStart"/>
      <w:r w:rsidRPr="00071AC6">
        <w:rPr>
          <w:rFonts w:ascii="Times New Roman" w:eastAsia="仿宋_GB2312" w:hAnsi="Times New Roman" w:cs="Times New Roman"/>
          <w:sz w:val="32"/>
          <w:szCs w:val="32"/>
        </w:rPr>
        <w:t>录取按</w:t>
      </w:r>
      <w:proofErr w:type="gramEnd"/>
      <w:r w:rsidRPr="00071AC6">
        <w:rPr>
          <w:rFonts w:ascii="Times New Roman" w:eastAsia="仿宋_GB2312" w:hAnsi="Times New Roman" w:cs="Times New Roman"/>
          <w:sz w:val="32"/>
          <w:szCs w:val="32"/>
        </w:rPr>
        <w:t>积分总和高者列前，如总积分相同，按单项名次最佳排名列前。</w:t>
      </w:r>
    </w:p>
    <w:p w:rsidR="000B1F2B" w:rsidRPr="00071AC6" w:rsidRDefault="000B1F2B" w:rsidP="00A955B0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="0007618E" w:rsidRPr="00071AC6">
        <w:rPr>
          <w:rFonts w:ascii="黑体" w:eastAsia="黑体" w:hAnsi="黑体" w:cs="Times New Roman"/>
          <w:kern w:val="0"/>
          <w:sz w:val="32"/>
          <w:szCs w:val="32"/>
        </w:rPr>
        <w:t>八、培训、报名和报到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（一）培训：为了使各单位积极参赛，将定于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月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日（周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）举行教练员培训班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（包含领队、教练联席会议）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，地点：广州市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越秀区少年宫（大南校区）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955B0" w:rsidRPr="00071AC6" w:rsidRDefault="000B1F2B" w:rsidP="0007618E">
      <w:pPr>
        <w:spacing w:line="560" w:lineRule="exact"/>
        <w:ind w:firstLineChars="142" w:firstLine="454"/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lastRenderedPageBreak/>
        <w:t>（二）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报名：请各参赛单位于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201</w:t>
      </w:r>
      <w:r w:rsidR="006B77DE" w:rsidRPr="00071AC6">
        <w:rPr>
          <w:rFonts w:ascii="Times New Roman" w:eastAsia="仿宋_GB2312" w:hAnsi="Times New Roman" w:cs="Times New Roman"/>
          <w:sz w:val="32"/>
          <w:szCs w:val="32"/>
        </w:rPr>
        <w:t>8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年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月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18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四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）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17:00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</w:rPr>
        <w:t>前电邮报名表到</w:t>
      </w:r>
      <w:r w:rsidR="007C41A8" w:rsidRPr="00071AC6">
        <w:rPr>
          <w:rFonts w:ascii="Times New Roman" w:eastAsia="仿宋_GB2312" w:hAnsi="Times New Roman" w:cs="Times New Roman"/>
          <w:sz w:val="32"/>
          <w:szCs w:val="32"/>
        </w:rPr>
        <w:t>gzxiaoxiong</w:t>
      </w:r>
      <w:r w:rsidR="00A955B0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@126.com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:rsidR="00A955B0" w:rsidRPr="00071AC6" w:rsidRDefault="007C41A8" w:rsidP="00BC0156">
      <w:pPr>
        <w:spacing w:line="560" w:lineRule="exact"/>
        <w:ind w:firstLineChars="152" w:firstLine="486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（三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）比赛报到时间和地点</w:t>
      </w:r>
    </w:p>
    <w:p w:rsidR="00A955B0" w:rsidRPr="00071AC6" w:rsidRDefault="00A955B0" w:rsidP="00BC01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报到时间：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="006B77DE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D53F3F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14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00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14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30</w:t>
      </w: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正式开赛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；</w:t>
      </w:r>
    </w:p>
    <w:p w:rsidR="00A955B0" w:rsidRPr="00071AC6" w:rsidRDefault="00A955B0" w:rsidP="00BC01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报到地点：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广州市回民小学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(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请到对应的赛区报到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)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B82D89" w:rsidRPr="00071AC6">
        <w:rPr>
          <w:rFonts w:ascii="Times New Roman" w:eastAsia="仿宋_GB2312" w:hAnsi="Times New Roman" w:cs="Times New Roman"/>
          <w:sz w:val="32"/>
          <w:szCs w:val="32"/>
        </w:rPr>
        <w:t>报到手续：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报到时须出具身份证，交验运动员办理保险手续的有关证件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1F2B" w:rsidRPr="00071AC6" w:rsidRDefault="0007618E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九、比赛经费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（一）本次比赛不收取报名费，各队伍、个人参赛费用自理。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（二）参加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3.5MHz</w:t>
      </w:r>
      <w:r w:rsidR="0002136B" w:rsidRPr="00071AC6">
        <w:rPr>
          <w:rFonts w:ascii="Times New Roman" w:eastAsia="仿宋_GB2312" w:hAnsi="Times New Roman" w:cs="Times New Roman"/>
          <w:sz w:val="32"/>
          <w:szCs w:val="32"/>
        </w:rPr>
        <w:t>测向机制作竞赛套件自带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。在比赛开始前，裁判检查确定为没有开封制作过的套件才允许参赛。比赛结束后归还给运动员本人。</w:t>
      </w:r>
    </w:p>
    <w:p w:rsidR="000B1F2B" w:rsidRPr="00071AC6" w:rsidRDefault="0007618E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十</w:t>
      </w:r>
      <w:r w:rsidR="000B1F2B" w:rsidRPr="00071AC6">
        <w:rPr>
          <w:rFonts w:ascii="黑体" w:eastAsia="黑体" w:hAnsi="黑体" w:cs="Times New Roman"/>
          <w:kern w:val="0"/>
          <w:sz w:val="32"/>
          <w:szCs w:val="32"/>
        </w:rPr>
        <w:t>、安全管理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（一）各单位对参赛队伍必须加强管理，严守纪律，实行领队、带队老师全程负责制。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（二）参赛运动员必须身体健康，请各代表队队员务必做好赛前健康检查，患有心脏病、高血压、低血糖等患者和其他不适适应参赛者不得参赛。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（三）领队（教练）要对参赛人员进行预防传染病、食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lastRenderedPageBreak/>
        <w:t>物中毒及其他安全知识的宣传教育，增强参赛人员的安全意识和自我保护意识。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（四）所有领队、带队老师、教练员、运动员及随队人员，必须办理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万元的意外伤害和医疗保险。未办理保险手续者，不允许报名参赛。各单位在报名时必须</w:t>
      </w:r>
      <w:r w:rsidR="004726B0" w:rsidRPr="00071AC6">
        <w:rPr>
          <w:rFonts w:ascii="Times New Roman" w:eastAsia="仿宋_GB2312" w:hAnsi="Times New Roman" w:cs="Times New Roman"/>
          <w:sz w:val="32"/>
          <w:szCs w:val="32"/>
        </w:rPr>
        <w:t>签订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安全责任承诺书，比赛期间发生意外伤害责任按相关法规由各队自负。</w:t>
      </w:r>
    </w:p>
    <w:p w:rsidR="000B1F2B" w:rsidRPr="00071AC6" w:rsidRDefault="000B1F2B" w:rsidP="000B1F2B">
      <w:pPr>
        <w:rPr>
          <w:rFonts w:ascii="黑体" w:eastAsia="黑体" w:hAnsi="黑体" w:cs="Times New Roman"/>
          <w:kern w:val="0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十</w:t>
      </w:r>
      <w:r w:rsidR="0002136B" w:rsidRPr="00071AC6">
        <w:rPr>
          <w:rFonts w:ascii="黑体" w:eastAsia="黑体" w:hAnsi="黑体" w:cs="Times New Roman"/>
          <w:kern w:val="0"/>
          <w:sz w:val="32"/>
          <w:szCs w:val="32"/>
        </w:rPr>
        <w:t>一</w:t>
      </w:r>
      <w:r w:rsidRPr="00071AC6">
        <w:rPr>
          <w:rFonts w:ascii="黑体" w:eastAsia="黑体" w:hAnsi="黑体" w:cs="Times New Roman"/>
          <w:kern w:val="0"/>
          <w:sz w:val="32"/>
          <w:szCs w:val="32"/>
        </w:rPr>
        <w:t>、其它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（一）本次活动不进行颁奖仪式，比赛成绩一周后在</w:t>
      </w:r>
      <w:r w:rsidR="00B82D89" w:rsidRPr="00071AC6">
        <w:rPr>
          <w:rFonts w:ascii="Times New Roman" w:eastAsia="仿宋_GB2312" w:hAnsi="Times New Roman" w:cs="Times New Roman"/>
          <w:sz w:val="32"/>
          <w:szCs w:val="32"/>
        </w:rPr>
        <w:t>越</w:t>
      </w:r>
      <w:proofErr w:type="gramStart"/>
      <w:r w:rsidR="00B82D89" w:rsidRPr="00071AC6">
        <w:rPr>
          <w:rFonts w:ascii="Times New Roman" w:eastAsia="仿宋_GB2312" w:hAnsi="Times New Roman" w:cs="Times New Roman"/>
          <w:sz w:val="32"/>
          <w:szCs w:val="32"/>
        </w:rPr>
        <w:t>秀教育</w:t>
      </w:r>
      <w:proofErr w:type="gramEnd"/>
      <w:r w:rsidR="0002136B" w:rsidRPr="00071AC6">
        <w:rPr>
          <w:rFonts w:ascii="Times New Roman" w:eastAsia="仿宋_GB2312" w:hAnsi="Times New Roman" w:cs="Times New Roman"/>
          <w:sz w:val="32"/>
          <w:szCs w:val="32"/>
        </w:rPr>
        <w:t>网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公布。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（二）如有投诉，必须在成绩公布后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分钟内，以书面形式向仲裁委员会提出申诉。</w:t>
      </w:r>
    </w:p>
    <w:p w:rsidR="000B1F2B" w:rsidRPr="00071AC6" w:rsidRDefault="007C41A8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2136B" w:rsidRPr="00071AC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比赛仲裁、裁判长及裁判员由</w:t>
      </w:r>
      <w:r w:rsidR="00B82D89" w:rsidRPr="00071AC6">
        <w:rPr>
          <w:rFonts w:ascii="Times New Roman" w:eastAsia="仿宋_GB2312" w:hAnsi="Times New Roman" w:cs="Times New Roman"/>
          <w:sz w:val="32"/>
          <w:szCs w:val="32"/>
        </w:rPr>
        <w:t>主办单位</w:t>
      </w:r>
      <w:r w:rsidR="000B1F2B" w:rsidRPr="00071AC6">
        <w:rPr>
          <w:rFonts w:ascii="Times New Roman" w:eastAsia="仿宋_GB2312" w:hAnsi="Times New Roman" w:cs="Times New Roman"/>
          <w:sz w:val="32"/>
          <w:szCs w:val="32"/>
        </w:rPr>
        <w:t>选派，不足部分由承办单位选派。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2136B" w:rsidRPr="00071AC6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未尽事宜，由承办单位另行通知。</w:t>
      </w:r>
    </w:p>
    <w:p w:rsidR="000B1F2B" w:rsidRPr="00071AC6" w:rsidRDefault="000B1F2B" w:rsidP="000B1F2B">
      <w:pPr>
        <w:rPr>
          <w:rFonts w:ascii="Times New Roman" w:eastAsia="仿宋_GB2312" w:hAnsi="Times New Roman" w:cs="Times New Roman"/>
          <w:sz w:val="32"/>
          <w:szCs w:val="32"/>
        </w:rPr>
      </w:pPr>
      <w:r w:rsidRPr="00071AC6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02136B" w:rsidRPr="00071AC6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本规程最终解释权属</w:t>
      </w:r>
      <w:r w:rsidR="00032A38" w:rsidRPr="00071AC6">
        <w:rPr>
          <w:rFonts w:ascii="Times New Roman" w:eastAsia="仿宋_GB2312" w:hAnsi="Times New Roman" w:cs="Times New Roman"/>
          <w:sz w:val="32"/>
          <w:szCs w:val="32"/>
        </w:rPr>
        <w:t>承</w:t>
      </w:r>
      <w:r w:rsidRPr="00071AC6">
        <w:rPr>
          <w:rFonts w:ascii="Times New Roman" w:eastAsia="仿宋_GB2312" w:hAnsi="Times New Roman" w:cs="Times New Roman"/>
          <w:sz w:val="32"/>
          <w:szCs w:val="32"/>
        </w:rPr>
        <w:t>办单位。</w:t>
      </w:r>
    </w:p>
    <w:p w:rsidR="00120A0B" w:rsidRPr="00BC0156" w:rsidRDefault="00032A38" w:rsidP="0002136B">
      <w:pPr>
        <w:rPr>
          <w:rFonts w:ascii="仿宋_GB2312" w:eastAsia="仿宋_GB2312" w:hAnsi="仿宋"/>
          <w:sz w:val="32"/>
          <w:szCs w:val="32"/>
        </w:rPr>
      </w:pPr>
      <w:r w:rsidRPr="00BC0156"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</w:p>
    <w:p w:rsidR="00120A0B" w:rsidRPr="00BC0156" w:rsidRDefault="00120A0B" w:rsidP="000B1F2B">
      <w:pPr>
        <w:rPr>
          <w:rFonts w:ascii="仿宋_GB2312" w:eastAsia="仿宋_GB2312" w:hAnsi="仿宋"/>
          <w:sz w:val="32"/>
          <w:szCs w:val="32"/>
        </w:rPr>
      </w:pPr>
    </w:p>
    <w:p w:rsidR="00032A38" w:rsidRPr="00BC0156" w:rsidRDefault="00032A38" w:rsidP="000B1F2B">
      <w:pPr>
        <w:rPr>
          <w:rFonts w:ascii="仿宋_GB2312" w:eastAsia="仿宋_GB2312" w:hAnsi="仿宋"/>
          <w:sz w:val="32"/>
          <w:szCs w:val="32"/>
        </w:rPr>
      </w:pPr>
    </w:p>
    <w:p w:rsidR="0002136B" w:rsidRDefault="0002136B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A817B3" w:rsidRPr="00071AC6" w:rsidRDefault="00032A38" w:rsidP="000B1F2B">
      <w:pPr>
        <w:rPr>
          <w:rFonts w:ascii="黑体" w:eastAsia="黑体" w:hAnsi="黑体"/>
          <w:sz w:val="32"/>
          <w:szCs w:val="32"/>
        </w:rPr>
      </w:pPr>
      <w:r w:rsidRPr="00071AC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BC0156" w:rsidRPr="00071AC6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071AC6" w:rsidRPr="00071AC6" w:rsidRDefault="00071AC6" w:rsidP="00071AC6">
      <w:pPr>
        <w:jc w:val="center"/>
        <w:rPr>
          <w:rFonts w:ascii="黑体" w:eastAsia="黑体" w:hAnsi="黑体" w:hint="eastAsia"/>
          <w:sz w:val="44"/>
          <w:szCs w:val="44"/>
        </w:rPr>
      </w:pPr>
      <w:r w:rsidRPr="0002136B">
        <w:rPr>
          <w:rFonts w:ascii="黑体" w:eastAsia="黑体" w:hAnsi="黑体" w:hint="eastAsia"/>
          <w:sz w:val="44"/>
          <w:szCs w:val="44"/>
        </w:rPr>
        <w:t>2018年越秀区中小学电子制作竞赛报名表</w:t>
      </w:r>
    </w:p>
    <w:p w:rsidR="00A817B3" w:rsidRPr="00071AC6" w:rsidRDefault="00071AC6" w:rsidP="000B1F2B">
      <w:pPr>
        <w:rPr>
          <w:rFonts w:ascii="仿宋_GB2312" w:eastAsia="仿宋_GB2312" w:hAnsi="仿宋"/>
          <w:sz w:val="32"/>
          <w:szCs w:val="32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单位：            </w:t>
      </w:r>
      <w:r>
        <w:rPr>
          <w:rFonts w:ascii="仿宋_GB2312" w:eastAsia="仿宋_GB2312" w:hAnsi="仿宋" w:hint="eastAsia"/>
          <w:sz w:val="28"/>
          <w:szCs w:val="28"/>
        </w:rPr>
        <w:t xml:space="preserve">　　　</w:t>
      </w:r>
      <w:r w:rsidRPr="0002136B">
        <w:rPr>
          <w:rFonts w:ascii="仿宋_GB2312" w:eastAsia="仿宋_GB2312" w:hAnsi="仿宋" w:hint="eastAsia"/>
          <w:sz w:val="28"/>
          <w:szCs w:val="28"/>
        </w:rPr>
        <w:t xml:space="preserve">  领队：          教练：</w:t>
      </w:r>
    </w:p>
    <w:tbl>
      <w:tblPr>
        <w:tblStyle w:val="a5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1101"/>
        <w:gridCol w:w="1837"/>
        <w:gridCol w:w="1123"/>
        <w:gridCol w:w="1123"/>
        <w:gridCol w:w="1401"/>
        <w:gridCol w:w="1603"/>
      </w:tblGrid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编号</w:t>
            </w:r>
          </w:p>
        </w:tc>
        <w:tc>
          <w:tcPr>
            <w:tcW w:w="1837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123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123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1401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个人赛</w:t>
            </w:r>
          </w:p>
        </w:tc>
        <w:tc>
          <w:tcPr>
            <w:tcW w:w="1603" w:type="dxa"/>
          </w:tcPr>
          <w:p w:rsidR="00120A0B" w:rsidRPr="00BC0156" w:rsidRDefault="00120A0B" w:rsidP="00071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C0156">
              <w:rPr>
                <w:rFonts w:ascii="仿宋_GB2312" w:eastAsia="仿宋_GB2312" w:hAnsi="仿宋" w:hint="eastAsia"/>
                <w:sz w:val="32"/>
                <w:szCs w:val="32"/>
              </w:rPr>
              <w:t>团体赛</w:t>
            </w: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0A0B" w:rsidRPr="00BC0156" w:rsidTr="00071AC6">
        <w:tc>
          <w:tcPr>
            <w:tcW w:w="11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7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1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03" w:type="dxa"/>
          </w:tcPr>
          <w:p w:rsidR="00120A0B" w:rsidRPr="00BC0156" w:rsidRDefault="00120A0B" w:rsidP="00071AC6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A817B3" w:rsidRDefault="00A817B3" w:rsidP="000B1F2B">
      <w:pPr>
        <w:rPr>
          <w:rFonts w:ascii="仿宋_GB2312" w:eastAsia="仿宋_GB2312" w:hAnsi="仿宋" w:hint="eastAsia"/>
          <w:sz w:val="28"/>
          <w:szCs w:val="28"/>
        </w:rPr>
      </w:pPr>
    </w:p>
    <w:p w:rsidR="008B56AF" w:rsidRPr="0002136B" w:rsidRDefault="008B56AF" w:rsidP="008B56AF">
      <w:pPr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>报名者：             联系电话：           邮箱：</w:t>
      </w:r>
    </w:p>
    <w:p w:rsidR="008B56AF" w:rsidRPr="00071AC6" w:rsidRDefault="00484D8B" w:rsidP="00071AC6">
      <w:pPr>
        <w:jc w:val="lef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>此报名表</w:t>
      </w:r>
      <w:r w:rsidR="00120A0B" w:rsidRPr="0002136B">
        <w:rPr>
          <w:rFonts w:ascii="仿宋_GB2312" w:eastAsia="仿宋_GB2312" w:hAnsi="仿宋" w:hint="eastAsia"/>
          <w:sz w:val="28"/>
          <w:szCs w:val="28"/>
        </w:rPr>
        <w:t>（电子版、盖章纸质版扫描文件）及《自愿参赛责任书》（盖章纸质版扫描文件）</w:t>
      </w:r>
      <w:r w:rsidRPr="0002136B">
        <w:rPr>
          <w:rFonts w:ascii="仿宋_GB2312" w:eastAsia="仿宋_GB2312" w:hAnsi="仿宋" w:hint="eastAsia"/>
          <w:sz w:val="28"/>
          <w:szCs w:val="28"/>
        </w:rPr>
        <w:t>须在10月</w:t>
      </w:r>
      <w:r w:rsidR="007C41A8" w:rsidRPr="0002136B">
        <w:rPr>
          <w:rFonts w:ascii="仿宋_GB2312" w:eastAsia="仿宋_GB2312" w:hAnsi="仿宋" w:hint="eastAsia"/>
          <w:sz w:val="28"/>
          <w:szCs w:val="28"/>
        </w:rPr>
        <w:t>18</w:t>
      </w:r>
      <w:r w:rsidRPr="0002136B">
        <w:rPr>
          <w:rFonts w:ascii="仿宋_GB2312" w:eastAsia="仿宋_GB2312" w:hAnsi="仿宋" w:hint="eastAsia"/>
          <w:sz w:val="28"/>
          <w:szCs w:val="28"/>
        </w:rPr>
        <w:t xml:space="preserve">日发 </w:t>
      </w:r>
      <w:r w:rsidR="007C41A8" w:rsidRPr="0002136B">
        <w:rPr>
          <w:rFonts w:ascii="仿宋_GB2312" w:eastAsia="仿宋_GB2312" w:hAnsi="仿宋" w:hint="eastAsia"/>
          <w:sz w:val="28"/>
          <w:szCs w:val="28"/>
        </w:rPr>
        <w:t>gzxiaoxiong@126.com</w:t>
      </w:r>
      <w:r w:rsidRPr="0002136B">
        <w:rPr>
          <w:rFonts w:ascii="仿宋_GB2312" w:eastAsia="仿宋_GB2312" w:hAnsi="仿宋" w:hint="eastAsia"/>
          <w:sz w:val="28"/>
          <w:szCs w:val="28"/>
        </w:rPr>
        <w:t>邮箱，过期不</w:t>
      </w:r>
      <w:r w:rsidR="00EA7369" w:rsidRPr="0002136B">
        <w:rPr>
          <w:rFonts w:ascii="仿宋_GB2312" w:eastAsia="仿宋_GB2312" w:hAnsi="仿宋" w:hint="eastAsia"/>
          <w:sz w:val="28"/>
          <w:szCs w:val="28"/>
        </w:rPr>
        <w:t>受</w:t>
      </w:r>
      <w:r w:rsidRPr="0002136B">
        <w:rPr>
          <w:rFonts w:ascii="仿宋_GB2312" w:eastAsia="仿宋_GB2312" w:hAnsi="仿宋" w:hint="eastAsia"/>
          <w:sz w:val="28"/>
          <w:szCs w:val="28"/>
        </w:rPr>
        <w:t>理。</w:t>
      </w:r>
    </w:p>
    <w:p w:rsidR="0002136B" w:rsidRDefault="0002136B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02136B" w:rsidRPr="00BC0156" w:rsidRDefault="000B1F2B" w:rsidP="000B1F2B">
      <w:pPr>
        <w:rPr>
          <w:rFonts w:ascii="仿宋_GB2312" w:eastAsia="仿宋_GB2312" w:hAnsi="仿宋"/>
          <w:sz w:val="32"/>
          <w:szCs w:val="32"/>
        </w:rPr>
      </w:pPr>
      <w:r w:rsidRPr="00BC0156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02136B">
        <w:rPr>
          <w:rFonts w:ascii="仿宋_GB2312" w:eastAsia="仿宋_GB2312" w:hAnsi="仿宋" w:hint="eastAsia"/>
          <w:sz w:val="32"/>
          <w:szCs w:val="32"/>
        </w:rPr>
        <w:t>３</w:t>
      </w:r>
    </w:p>
    <w:p w:rsidR="000B1F2B" w:rsidRPr="0002136B" w:rsidRDefault="000B1F2B" w:rsidP="00B82D89">
      <w:pPr>
        <w:jc w:val="center"/>
        <w:rPr>
          <w:rFonts w:ascii="黑体" w:eastAsia="黑体" w:hAnsi="黑体"/>
          <w:sz w:val="44"/>
          <w:szCs w:val="44"/>
        </w:rPr>
      </w:pPr>
      <w:r w:rsidRPr="0002136B">
        <w:rPr>
          <w:rFonts w:ascii="黑体" w:eastAsia="黑体" w:hAnsi="黑体" w:hint="eastAsia"/>
          <w:sz w:val="44"/>
          <w:szCs w:val="44"/>
        </w:rPr>
        <w:t>自愿参赛责任书</w:t>
      </w:r>
    </w:p>
    <w:p w:rsidR="008B56AF" w:rsidRPr="0002136B" w:rsidRDefault="008B56AF" w:rsidP="00A817B3">
      <w:pPr>
        <w:spacing w:line="440" w:lineRule="exact"/>
        <w:jc w:val="center"/>
        <w:rPr>
          <w:rFonts w:ascii="仿宋_GB2312" w:eastAsia="仿宋_GB2312" w:hAnsi="仿宋"/>
          <w:sz w:val="28"/>
          <w:szCs w:val="28"/>
        </w:rPr>
      </w:pPr>
    </w:p>
    <w:p w:rsidR="000B1F2B" w:rsidRPr="0002136B" w:rsidRDefault="000B1F2B" w:rsidP="00A817B3">
      <w:pPr>
        <w:spacing w:line="440" w:lineRule="exact"/>
        <w:jc w:val="center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>（本参赛责任书为报名表不可分割部分）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    一、本队（人）自愿报名参加</w:t>
      </w:r>
      <w:r w:rsidR="00423110" w:rsidRPr="0002136B">
        <w:rPr>
          <w:rFonts w:ascii="仿宋_GB2312" w:eastAsia="仿宋_GB2312" w:hAnsi="仿宋" w:hint="eastAsia"/>
          <w:sz w:val="28"/>
          <w:szCs w:val="28"/>
        </w:rPr>
        <w:t>2018年越秀区中小学电子制作竞赛</w:t>
      </w:r>
      <w:r w:rsidRPr="0002136B">
        <w:rPr>
          <w:rFonts w:ascii="仿宋_GB2312" w:eastAsia="仿宋_GB2312" w:hAnsi="仿宋" w:hint="eastAsia"/>
          <w:sz w:val="28"/>
          <w:szCs w:val="28"/>
        </w:rPr>
        <w:t>并签署本责任书。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二、本队（人）愿意遵守组委会及本次赛事所有规则规定及采取的全部措施。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三、本队（人）完全了解自己的身体状况，确认自己身体健康状况良好，没有任何身体不适或疾病（包括先天性心脏病、风湿性心脏病、高血压、脑血管疾病、其他心脏病以及其它不适合参与本次赛事的疾病），再次本人郑重声明，本队（人）已为参赛做好充分准备，可以正常参加本次比赛和活动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四、本队（人）充分了解本次比赛潜在的危险、可能出现的风险以及可能由此而导致的受伤或事故，且已准备必要的防范措施，对自己安全负责的态度参赛。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五、本队（人）愿意承担比赛期间发生的自身意外风险责任，且同意组委会不承担任何形式的赔偿，本队（人）的代理人、继承人、亲属将放弃向组委会追究所有导致伤残、损失或死亡的权利。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六、本队（人）同意接受组委会在比赛期间提供的现场急救性质的医务治疗，但在医院救治等发生的相关费用由本队(人)负担 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七、本队（人）承诺以自己的名义真实参赛，决不冒名顶替。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八、本队（人）或法定监护人（代理人）已认真阅读并全面理解以上内容，且对上述所有内容予以确认并自愿签署及承担相应的法律责任。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　　　　　　　　　　　　　　　　　　　　参赛单位（盖章）：</w:t>
      </w:r>
    </w:p>
    <w:p w:rsidR="000B1F2B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lastRenderedPageBreak/>
        <w:t xml:space="preserve">                                        领队签名：</w:t>
      </w:r>
    </w:p>
    <w:p w:rsidR="00F44E8F" w:rsidRPr="0002136B" w:rsidRDefault="000B1F2B" w:rsidP="00A817B3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02136B">
        <w:rPr>
          <w:rFonts w:ascii="仿宋_GB2312" w:eastAsia="仿宋_GB2312" w:hAnsi="仿宋" w:hint="eastAsia"/>
          <w:sz w:val="28"/>
          <w:szCs w:val="28"/>
        </w:rPr>
        <w:t xml:space="preserve">                                        201</w:t>
      </w:r>
      <w:r w:rsidR="00AB1A0E" w:rsidRPr="0002136B">
        <w:rPr>
          <w:rFonts w:ascii="仿宋_GB2312" w:eastAsia="仿宋_GB2312" w:hAnsi="仿宋" w:hint="eastAsia"/>
          <w:sz w:val="28"/>
          <w:szCs w:val="28"/>
        </w:rPr>
        <w:t>8</w:t>
      </w:r>
      <w:r w:rsidRPr="0002136B">
        <w:rPr>
          <w:rFonts w:ascii="仿宋_GB2312" w:eastAsia="仿宋_GB2312" w:hAnsi="仿宋" w:hint="eastAsia"/>
          <w:sz w:val="28"/>
          <w:szCs w:val="28"/>
        </w:rPr>
        <w:t>年    月   日</w:t>
      </w:r>
    </w:p>
    <w:sectPr w:rsidR="00F44E8F" w:rsidRPr="0002136B" w:rsidSect="00071AC6">
      <w:pgSz w:w="11906" w:h="16838"/>
      <w:pgMar w:top="2098" w:right="2155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BB" w:rsidRDefault="001F39BB" w:rsidP="000B1F2B">
      <w:r>
        <w:separator/>
      </w:r>
    </w:p>
  </w:endnote>
  <w:endnote w:type="continuationSeparator" w:id="0">
    <w:p w:rsidR="001F39BB" w:rsidRDefault="001F39BB" w:rsidP="000B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BB" w:rsidRDefault="001F39BB" w:rsidP="000B1F2B">
      <w:r>
        <w:separator/>
      </w:r>
    </w:p>
  </w:footnote>
  <w:footnote w:type="continuationSeparator" w:id="0">
    <w:p w:rsidR="001F39BB" w:rsidRDefault="001F39BB" w:rsidP="000B1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F2B"/>
    <w:rsid w:val="0002136B"/>
    <w:rsid w:val="00032A38"/>
    <w:rsid w:val="0004260B"/>
    <w:rsid w:val="00071AC6"/>
    <w:rsid w:val="0007618E"/>
    <w:rsid w:val="0009390A"/>
    <w:rsid w:val="000B1F2B"/>
    <w:rsid w:val="00120A0B"/>
    <w:rsid w:val="001F39BB"/>
    <w:rsid w:val="003B6D80"/>
    <w:rsid w:val="003E540C"/>
    <w:rsid w:val="0041136B"/>
    <w:rsid w:val="00423110"/>
    <w:rsid w:val="004726B0"/>
    <w:rsid w:val="00484D8B"/>
    <w:rsid w:val="00495D5B"/>
    <w:rsid w:val="004F0241"/>
    <w:rsid w:val="0056043F"/>
    <w:rsid w:val="005A7D73"/>
    <w:rsid w:val="006B77DE"/>
    <w:rsid w:val="0070060A"/>
    <w:rsid w:val="007C41A8"/>
    <w:rsid w:val="008B56AF"/>
    <w:rsid w:val="008C4F68"/>
    <w:rsid w:val="0092227D"/>
    <w:rsid w:val="00A37E60"/>
    <w:rsid w:val="00A817B3"/>
    <w:rsid w:val="00A955B0"/>
    <w:rsid w:val="00AA449C"/>
    <w:rsid w:val="00AB1A0E"/>
    <w:rsid w:val="00AF4947"/>
    <w:rsid w:val="00B247ED"/>
    <w:rsid w:val="00B318B5"/>
    <w:rsid w:val="00B82D89"/>
    <w:rsid w:val="00BC0156"/>
    <w:rsid w:val="00C32A38"/>
    <w:rsid w:val="00C379DB"/>
    <w:rsid w:val="00C9206F"/>
    <w:rsid w:val="00CB0278"/>
    <w:rsid w:val="00D53F3F"/>
    <w:rsid w:val="00D55DE6"/>
    <w:rsid w:val="00E068E5"/>
    <w:rsid w:val="00E52654"/>
    <w:rsid w:val="00EA160A"/>
    <w:rsid w:val="00EA7369"/>
    <w:rsid w:val="00F04482"/>
    <w:rsid w:val="00F045F0"/>
    <w:rsid w:val="00F44E8F"/>
    <w:rsid w:val="00FC239F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2B"/>
    <w:rPr>
      <w:sz w:val="18"/>
      <w:szCs w:val="18"/>
    </w:rPr>
  </w:style>
  <w:style w:type="table" w:styleId="a5">
    <w:name w:val="Table Grid"/>
    <w:basedOn w:val="a1"/>
    <w:uiPriority w:val="59"/>
    <w:rsid w:val="0003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20A0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20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420</Words>
  <Characters>2396</Characters>
  <Application>Microsoft Office Word</Application>
  <DocSecurity>0</DocSecurity>
  <Lines>19</Lines>
  <Paragraphs>5</Paragraphs>
  <ScaleCrop>false</ScaleCrop>
  <Company>china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GIGI</cp:lastModifiedBy>
  <cp:revision>10</cp:revision>
  <dcterms:created xsi:type="dcterms:W3CDTF">2018-10-10T00:53:00Z</dcterms:created>
  <dcterms:modified xsi:type="dcterms:W3CDTF">2018-10-19T08:08:00Z</dcterms:modified>
</cp:coreProperties>
</file>