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443" w:rsidRDefault="00F7687D">
      <w:pPr>
        <w:pStyle w:val="NewNewNew"/>
        <w:spacing w:line="560" w:lineRule="exact"/>
        <w:jc w:val="lef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szCs w:val="32"/>
        </w:rPr>
        <w:t>附件1</w:t>
      </w:r>
    </w:p>
    <w:p w:rsidR="00E45443" w:rsidRDefault="00F7687D">
      <w:pPr>
        <w:pStyle w:val="NewNewNewNewNewNewNewNewNewNew"/>
        <w:spacing w:line="560" w:lineRule="exact"/>
        <w:jc w:val="center"/>
        <w:rPr>
          <w:rFonts w:eastAsia="华康简标题宋" w:cs="方正小标宋_GBK"/>
          <w:color w:val="000000"/>
          <w:sz w:val="44"/>
        </w:rPr>
      </w:pPr>
      <w:r>
        <w:rPr>
          <w:rFonts w:eastAsia="华康简标题宋" w:cs="方正小标宋_GBK" w:hint="eastAsia"/>
          <w:color w:val="000000"/>
          <w:sz w:val="44"/>
        </w:rPr>
        <w:t>越秀区统计局属下事业单位</w:t>
      </w:r>
      <w:r>
        <w:rPr>
          <w:rFonts w:ascii="华康简标题宋" w:eastAsia="华康简标题宋" w:hAnsi="华康简标题宋" w:cs="方正小标宋_GBK" w:hint="eastAsia"/>
          <w:color w:val="000000"/>
          <w:sz w:val="44"/>
          <w:szCs w:val="32"/>
        </w:rPr>
        <w:t>选调职位表</w:t>
      </w:r>
    </w:p>
    <w:tbl>
      <w:tblPr>
        <w:tblW w:w="150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1229"/>
        <w:gridCol w:w="897"/>
        <w:gridCol w:w="851"/>
        <w:gridCol w:w="2693"/>
        <w:gridCol w:w="1418"/>
        <w:gridCol w:w="1417"/>
        <w:gridCol w:w="2410"/>
        <w:gridCol w:w="1559"/>
        <w:gridCol w:w="616"/>
      </w:tblGrid>
      <w:tr w:rsidR="00E45443">
        <w:trPr>
          <w:trHeight w:val="429"/>
          <w:jc w:val="center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43" w:rsidRDefault="00F7687D">
            <w:pPr>
              <w:pStyle w:val="NewNewNewNewNewNewNewNewNewNew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sz w:val="30"/>
                <w:szCs w:val="30"/>
              </w:rPr>
              <w:t>选调单位名称</w:t>
            </w:r>
          </w:p>
        </w:tc>
        <w:tc>
          <w:tcPr>
            <w:tcW w:w="12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43" w:rsidRDefault="00F7687D">
            <w:pPr>
              <w:pStyle w:val="NewNewNewNewNewNewNewNewNewNew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sz w:val="30"/>
                <w:szCs w:val="30"/>
              </w:rPr>
              <w:t>选调职位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43" w:rsidRDefault="00F7687D">
            <w:pPr>
              <w:pStyle w:val="NewNewNewNewNewNewNewNewNewNew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sz w:val="30"/>
                <w:szCs w:val="30"/>
              </w:rPr>
              <w:t>职位代码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43" w:rsidRDefault="00F7687D">
            <w:pPr>
              <w:pStyle w:val="NewNewNewNewNewNewNewNewNewNew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sz w:val="30"/>
                <w:szCs w:val="30"/>
              </w:rPr>
              <w:t>选调人数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43" w:rsidRDefault="00F7687D">
            <w:pPr>
              <w:pStyle w:val="NewNewNewNewNewNewNewNewNewNew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43" w:rsidRDefault="00F7687D">
            <w:pPr>
              <w:pStyle w:val="NewNewNewNewNewNewNewNewNewNew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sz w:val="30"/>
                <w:szCs w:val="30"/>
              </w:rPr>
              <w:t>学历及学位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43" w:rsidRDefault="00F7687D">
            <w:pPr>
              <w:pStyle w:val="NewNewNewNewNewNewNewNewNewNew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sz w:val="30"/>
                <w:szCs w:val="30"/>
              </w:rPr>
              <w:t>选调对象身份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43" w:rsidRDefault="00F7687D">
            <w:pPr>
              <w:pStyle w:val="NewNewNewNewNewNewNewNewNewNew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sz w:val="30"/>
                <w:szCs w:val="30"/>
              </w:rPr>
              <w:t>资格条件</w:t>
            </w:r>
          </w:p>
        </w:tc>
        <w:tc>
          <w:tcPr>
            <w:tcW w:w="6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5443" w:rsidRDefault="00F7687D">
            <w:pPr>
              <w:pStyle w:val="NewNewNewNewNewNewNewNewNewNew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sz w:val="30"/>
                <w:szCs w:val="30"/>
              </w:rPr>
              <w:t>备注</w:t>
            </w:r>
          </w:p>
        </w:tc>
      </w:tr>
      <w:tr w:rsidR="00E45443">
        <w:trPr>
          <w:trHeight w:val="395"/>
          <w:jc w:val="center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43" w:rsidRDefault="00E45443">
            <w:pPr>
              <w:widowControl/>
              <w:spacing w:line="560" w:lineRule="exact"/>
              <w:jc w:val="left"/>
              <w:rPr>
                <w:rFonts w:ascii="仿宋_GB2312" w:hAnsi="仿宋_GB2312"/>
                <w:b/>
                <w:bCs/>
                <w:color w:val="000000"/>
                <w:szCs w:val="32"/>
              </w:rPr>
            </w:pPr>
          </w:p>
        </w:tc>
        <w:tc>
          <w:tcPr>
            <w:tcW w:w="12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43" w:rsidRDefault="00E45443">
            <w:pPr>
              <w:widowControl/>
              <w:spacing w:line="560" w:lineRule="exact"/>
              <w:jc w:val="left"/>
              <w:rPr>
                <w:rFonts w:ascii="仿宋_GB2312" w:hAnsi="仿宋_GB2312"/>
                <w:b/>
                <w:bCs/>
                <w:color w:val="000000"/>
                <w:szCs w:val="32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43" w:rsidRDefault="00E45443">
            <w:pPr>
              <w:widowControl/>
              <w:spacing w:line="560" w:lineRule="exact"/>
              <w:jc w:val="left"/>
              <w:rPr>
                <w:rFonts w:ascii="仿宋_GB2312" w:hAnsi="仿宋_GB2312"/>
                <w:b/>
                <w:bCs/>
                <w:color w:val="000000"/>
                <w:szCs w:val="3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43" w:rsidRDefault="00E45443">
            <w:pPr>
              <w:widowControl/>
              <w:spacing w:line="560" w:lineRule="exact"/>
              <w:jc w:val="left"/>
              <w:rPr>
                <w:rFonts w:ascii="仿宋_GB2312" w:hAnsi="仿宋_GB2312"/>
                <w:b/>
                <w:bCs/>
                <w:color w:val="000000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43" w:rsidRDefault="00F7687D">
            <w:pPr>
              <w:pStyle w:val="NewNewNewNewNewNewNewNewNewNew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sz w:val="30"/>
                <w:szCs w:val="30"/>
              </w:rPr>
              <w:t>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43" w:rsidRDefault="00F7687D">
            <w:pPr>
              <w:pStyle w:val="NewNewNewNewNewNewNewNewNewNew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sz w:val="30"/>
                <w:szCs w:val="30"/>
              </w:rPr>
              <w:t>研究生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43" w:rsidRDefault="00E45443">
            <w:pPr>
              <w:widowControl/>
              <w:spacing w:line="560" w:lineRule="exact"/>
              <w:jc w:val="left"/>
              <w:rPr>
                <w:rFonts w:ascii="仿宋_GB2312" w:hAnsi="仿宋_GB2312"/>
                <w:b/>
                <w:bCs/>
                <w:color w:val="000000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43" w:rsidRDefault="00E45443">
            <w:pPr>
              <w:widowControl/>
              <w:spacing w:line="560" w:lineRule="exact"/>
              <w:jc w:val="left"/>
              <w:rPr>
                <w:rFonts w:ascii="仿宋_GB2312" w:hAnsi="仿宋_GB2312"/>
                <w:b/>
                <w:bCs/>
                <w:color w:val="000000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43" w:rsidRDefault="00E45443">
            <w:pPr>
              <w:widowControl/>
              <w:spacing w:line="560" w:lineRule="exact"/>
              <w:jc w:val="left"/>
              <w:rPr>
                <w:rFonts w:ascii="仿宋_GB2312" w:hAnsi="仿宋_GB2312"/>
                <w:b/>
                <w:bCs/>
                <w:color w:val="000000"/>
                <w:szCs w:val="32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5443" w:rsidRDefault="00E45443">
            <w:pPr>
              <w:widowControl/>
              <w:spacing w:line="560" w:lineRule="exact"/>
              <w:jc w:val="left"/>
              <w:rPr>
                <w:rFonts w:ascii="仿宋_GB2312" w:hAnsi="仿宋_GB2312"/>
                <w:b/>
                <w:bCs/>
                <w:color w:val="000000"/>
                <w:szCs w:val="32"/>
              </w:rPr>
            </w:pPr>
          </w:p>
        </w:tc>
      </w:tr>
      <w:tr w:rsidR="00E45443">
        <w:trPr>
          <w:trHeight w:val="3547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43" w:rsidRDefault="00F7687D">
            <w:pPr>
              <w:pStyle w:val="NewNewNewNewNewNewNewNewNewNew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广州市越秀区服务业统计调查中心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43" w:rsidRDefault="00F7687D">
            <w:pPr>
              <w:pStyle w:val="NewNewNewNewNewNewNewNewNewNew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管理人员</w:t>
            </w:r>
          </w:p>
          <w:p w:rsidR="00E45443" w:rsidRDefault="00F7687D">
            <w:pPr>
              <w:pStyle w:val="NewNewNewNewNewNewNewNewNewNew"/>
              <w:snapToGrid w:val="0"/>
              <w:spacing w:line="36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（九级职员，管理岗）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43" w:rsidRDefault="00F7687D">
            <w:pPr>
              <w:pStyle w:val="NewNewNewNewNewNewNewNewNewNew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43" w:rsidRDefault="00F7687D">
            <w:pPr>
              <w:pStyle w:val="NewNewNewNewNewNewNewNewNewNew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43" w:rsidRPr="002D21DC" w:rsidRDefault="00F7687D" w:rsidP="00AD7DDC">
            <w:pPr>
              <w:pStyle w:val="NewNewNewNewNewNewNewNewNewNew"/>
              <w:snapToGrid w:val="0"/>
              <w:spacing w:line="360" w:lineRule="exact"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  <w:r w:rsidRPr="002D21DC">
              <w:rPr>
                <w:rFonts w:ascii="仿宋_GB2312" w:hAnsi="仿宋_GB2312" w:hint="eastAsia"/>
                <w:color w:val="000000"/>
                <w:sz w:val="24"/>
                <w:szCs w:val="24"/>
              </w:rPr>
              <w:t>B0201 经济学类</w:t>
            </w:r>
          </w:p>
          <w:p w:rsidR="00E45443" w:rsidRPr="002D21DC" w:rsidRDefault="00F7687D" w:rsidP="00AD7DDC">
            <w:pPr>
              <w:pStyle w:val="NewNewNewNewNewNewNewNewNewNew"/>
              <w:snapToGrid w:val="0"/>
              <w:spacing w:line="360" w:lineRule="exact"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  <w:r w:rsidRPr="002D21DC">
              <w:rPr>
                <w:rFonts w:ascii="仿宋_GB2312" w:hAnsi="仿宋_GB2312" w:hint="eastAsia"/>
                <w:color w:val="000000"/>
                <w:sz w:val="24"/>
                <w:szCs w:val="24"/>
              </w:rPr>
              <w:t>B0202 财政学类</w:t>
            </w:r>
          </w:p>
          <w:p w:rsidR="00E45443" w:rsidRPr="002D21DC" w:rsidRDefault="00F7687D" w:rsidP="00AD7DDC">
            <w:pPr>
              <w:pStyle w:val="NewNewNewNewNewNewNewNewNewNew"/>
              <w:snapToGrid w:val="0"/>
              <w:spacing w:line="360" w:lineRule="exact"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  <w:r w:rsidRPr="002D21DC">
              <w:rPr>
                <w:rFonts w:ascii="仿宋_GB2312" w:hAnsi="仿宋_GB2312" w:hint="eastAsia"/>
                <w:color w:val="000000"/>
                <w:sz w:val="24"/>
                <w:szCs w:val="24"/>
              </w:rPr>
              <w:t>B0203 金融学类</w:t>
            </w:r>
          </w:p>
          <w:p w:rsidR="00E45443" w:rsidRPr="002D21DC" w:rsidRDefault="00F7687D" w:rsidP="00AD7DDC">
            <w:pPr>
              <w:pStyle w:val="NewNewNewNewNewNewNewNewNewNew"/>
              <w:snapToGrid w:val="0"/>
              <w:spacing w:line="360" w:lineRule="exact"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  <w:r w:rsidRPr="002D21DC">
              <w:rPr>
                <w:rFonts w:ascii="仿宋_GB2312" w:hAnsi="仿宋_GB2312" w:hint="eastAsia"/>
                <w:color w:val="000000"/>
                <w:sz w:val="24"/>
                <w:szCs w:val="24"/>
              </w:rPr>
              <w:t>B0204 经济与贸易类</w:t>
            </w:r>
          </w:p>
          <w:p w:rsidR="008F2B88" w:rsidRPr="002D21DC" w:rsidRDefault="00F7687D" w:rsidP="00AD7DDC">
            <w:pPr>
              <w:pStyle w:val="NewNewNewNewNewNewNewNewNewNew"/>
              <w:snapToGrid w:val="0"/>
              <w:spacing w:line="360" w:lineRule="exact"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  <w:r w:rsidRPr="002D21DC">
              <w:rPr>
                <w:rFonts w:ascii="仿宋_GB2312" w:hAnsi="仿宋_GB2312" w:hint="eastAsia"/>
                <w:color w:val="000000"/>
                <w:sz w:val="24"/>
                <w:szCs w:val="24"/>
              </w:rPr>
              <w:t>B0711 统计学类</w:t>
            </w:r>
          </w:p>
          <w:p w:rsidR="008F2B88" w:rsidRPr="002D21DC" w:rsidRDefault="008F2B88" w:rsidP="00AD7DDC">
            <w:pPr>
              <w:pStyle w:val="NewNewNewNewNewNewNewNewNewNew"/>
              <w:snapToGrid w:val="0"/>
              <w:spacing w:line="360" w:lineRule="exact"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  <w:r w:rsidRPr="002D21DC">
              <w:rPr>
                <w:rFonts w:ascii="仿宋_GB2312" w:hAnsi="仿宋_GB2312" w:hint="eastAsia"/>
                <w:color w:val="000000"/>
                <w:sz w:val="24"/>
                <w:szCs w:val="24"/>
              </w:rPr>
              <w:t>B1202 工商管理类</w:t>
            </w:r>
          </w:p>
          <w:p w:rsidR="00AD7DDC" w:rsidRPr="002D21DC" w:rsidRDefault="00AD7DDC" w:rsidP="00AD7DDC">
            <w:pPr>
              <w:pStyle w:val="NewNewNewNewNewNewNewNewNewNew"/>
              <w:snapToGrid w:val="0"/>
              <w:spacing w:line="360" w:lineRule="exact"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  <w:r w:rsidRPr="00AD7DDC">
              <w:rPr>
                <w:rFonts w:ascii="仿宋_GB2312" w:hAnsi="仿宋_GB2312"/>
                <w:color w:val="000000"/>
                <w:sz w:val="24"/>
                <w:szCs w:val="24"/>
              </w:rPr>
              <w:t>B120402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</w:t>
            </w:r>
            <w:r w:rsidRPr="00AD7DDC">
              <w:rPr>
                <w:rFonts w:ascii="仿宋_GB2312" w:hAnsi="仿宋_GB2312" w:hint="eastAsia"/>
                <w:color w:val="000000"/>
                <w:sz w:val="24"/>
                <w:szCs w:val="24"/>
              </w:rPr>
              <w:t>行政管理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43" w:rsidRPr="002D21DC" w:rsidRDefault="00F7687D">
            <w:pPr>
              <w:pStyle w:val="NewNewNewNewNewNewNewNewNewNew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2D21DC">
              <w:rPr>
                <w:rFonts w:ascii="仿宋_GB2312" w:hAnsi="仿宋_GB2312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43" w:rsidRDefault="00F7687D">
            <w:pPr>
              <w:pStyle w:val="NewNewNewNewNewNewNewNewNewNew"/>
              <w:snapToGrid w:val="0"/>
              <w:spacing w:line="36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本科学历及以上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43" w:rsidRDefault="00F7687D">
            <w:pPr>
              <w:pStyle w:val="NewNewNewNewNewNewNewNewNewNew"/>
              <w:snapToGrid w:val="0"/>
              <w:spacing w:line="36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在编、在职（岗）满</w:t>
            </w:r>
            <w:r w:rsidR="008B2237">
              <w:rPr>
                <w:rFonts w:ascii="仿宋_GB2312" w:hAnsi="仿宋_GB2312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年的越秀区内公益一类事业单位工作人员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43" w:rsidRPr="00AD7DDC" w:rsidRDefault="008F2B88">
            <w:pPr>
              <w:pStyle w:val="NewNewNewNewNewNewNewNewNewNew"/>
              <w:snapToGrid w:val="0"/>
              <w:spacing w:line="360" w:lineRule="exact"/>
              <w:rPr>
                <w:rFonts w:ascii="仿宋_GB2312"/>
                <w:sz w:val="24"/>
                <w:szCs w:val="24"/>
              </w:rPr>
            </w:pPr>
            <w:r w:rsidRPr="00AD7DDC">
              <w:rPr>
                <w:rFonts w:ascii="仿宋_GB2312" w:hint="eastAsia"/>
                <w:sz w:val="24"/>
                <w:szCs w:val="24"/>
              </w:rPr>
              <w:t>40</w:t>
            </w:r>
            <w:r w:rsidR="00F7687D" w:rsidRPr="00AD7DDC">
              <w:rPr>
                <w:rFonts w:ascii="仿宋_GB2312" w:hint="eastAsia"/>
                <w:sz w:val="24"/>
                <w:szCs w:val="24"/>
              </w:rPr>
              <w:t>周</w:t>
            </w:r>
            <w:r w:rsidR="00F7687D" w:rsidRPr="00AD7DDC">
              <w:rPr>
                <w:rFonts w:ascii="仿宋_GB2312" w:hAnsi="宋体" w:hint="eastAsia"/>
                <w:sz w:val="24"/>
                <w:szCs w:val="24"/>
              </w:rPr>
              <w:t>岁以下（</w:t>
            </w:r>
            <w:r w:rsidR="00F7687D" w:rsidRPr="00AD7DDC">
              <w:rPr>
                <w:rFonts w:ascii="仿宋_GB2312" w:hint="eastAsia"/>
                <w:sz w:val="24"/>
                <w:szCs w:val="24"/>
              </w:rPr>
              <w:t>19</w:t>
            </w:r>
            <w:r w:rsidRPr="00AD7DDC">
              <w:rPr>
                <w:rFonts w:ascii="仿宋_GB2312" w:hint="eastAsia"/>
                <w:sz w:val="24"/>
                <w:szCs w:val="24"/>
              </w:rPr>
              <w:t>7</w:t>
            </w:r>
            <w:r w:rsidR="0042138C">
              <w:rPr>
                <w:rFonts w:ascii="仿宋_GB2312"/>
                <w:sz w:val="24"/>
                <w:szCs w:val="24"/>
              </w:rPr>
              <w:t>9</w:t>
            </w:r>
            <w:r w:rsidR="00F7687D" w:rsidRPr="00AD7DDC">
              <w:rPr>
                <w:rFonts w:ascii="仿宋_GB2312" w:hAnsi="宋体" w:hint="eastAsia"/>
                <w:sz w:val="24"/>
                <w:szCs w:val="24"/>
              </w:rPr>
              <w:t>年</w:t>
            </w:r>
            <w:r w:rsidR="00070E6C">
              <w:rPr>
                <w:rFonts w:ascii="仿宋_GB2312" w:hAnsi="宋体"/>
                <w:sz w:val="24"/>
                <w:szCs w:val="24"/>
              </w:rPr>
              <w:t>6</w:t>
            </w:r>
            <w:r w:rsidR="00F7687D" w:rsidRPr="00AD7DDC">
              <w:rPr>
                <w:rFonts w:ascii="仿宋_GB2312" w:hAnsi="宋体" w:hint="eastAsia"/>
                <w:sz w:val="24"/>
                <w:szCs w:val="24"/>
              </w:rPr>
              <w:t>月</w:t>
            </w:r>
            <w:r w:rsidR="00F7687D" w:rsidRPr="00AD7DDC">
              <w:rPr>
                <w:rFonts w:ascii="仿宋_GB2312" w:hint="eastAsia"/>
                <w:sz w:val="24"/>
                <w:szCs w:val="24"/>
              </w:rPr>
              <w:t>3</w:t>
            </w:r>
            <w:r w:rsidR="00070E6C">
              <w:rPr>
                <w:rFonts w:ascii="仿宋_GB2312"/>
                <w:sz w:val="24"/>
                <w:szCs w:val="24"/>
              </w:rPr>
              <w:t>0</w:t>
            </w:r>
            <w:bookmarkStart w:id="0" w:name="_GoBack"/>
            <w:bookmarkEnd w:id="0"/>
            <w:r w:rsidR="00F7687D" w:rsidRPr="00AD7DDC">
              <w:rPr>
                <w:rFonts w:ascii="仿宋_GB2312" w:hAnsi="宋体" w:hint="eastAsia"/>
                <w:sz w:val="24"/>
                <w:szCs w:val="24"/>
              </w:rPr>
              <w:t>日后出生）</w:t>
            </w:r>
            <w:r w:rsidR="00F7687D" w:rsidRPr="00AD7DDC">
              <w:rPr>
                <w:rFonts w:ascii="仿宋_GB2312" w:hint="eastAsia"/>
                <w:sz w:val="24"/>
                <w:szCs w:val="24"/>
              </w:rPr>
              <w:t>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5443" w:rsidRDefault="00E45443">
            <w:pPr>
              <w:pStyle w:val="NewNewNewNewNewNewNewNewNewNew"/>
              <w:snapToGrid w:val="0"/>
              <w:spacing w:line="56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</w:tbl>
    <w:p w:rsidR="00E45443" w:rsidRDefault="00E45443"/>
    <w:sectPr w:rsidR="00E45443" w:rsidSect="002314DA">
      <w:pgSz w:w="16838" w:h="11906" w:orient="landscape"/>
      <w:pgMar w:top="1276" w:right="1440" w:bottom="993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BDB" w:rsidRDefault="00857BDB" w:rsidP="00AD7DDC">
      <w:r>
        <w:separator/>
      </w:r>
    </w:p>
  </w:endnote>
  <w:endnote w:type="continuationSeparator" w:id="0">
    <w:p w:rsidR="00857BDB" w:rsidRDefault="00857BDB" w:rsidP="00AD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altName w:val="微软雅黑"/>
    <w:panose1 w:val="02010609000101010101"/>
    <w:charset w:val="00"/>
    <w:family w:val="modern"/>
    <w:pitch w:val="fixed"/>
    <w:sig w:usb0="00000003" w:usb1="00000000" w:usb2="00000000" w:usb3="00000000" w:csb0="00000001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BDB" w:rsidRDefault="00857BDB" w:rsidP="00AD7DDC">
      <w:r>
        <w:separator/>
      </w:r>
    </w:p>
  </w:footnote>
  <w:footnote w:type="continuationSeparator" w:id="0">
    <w:p w:rsidR="00857BDB" w:rsidRDefault="00857BDB" w:rsidP="00AD7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14FF"/>
    <w:rsid w:val="00061A76"/>
    <w:rsid w:val="00070E6C"/>
    <w:rsid w:val="001814FF"/>
    <w:rsid w:val="002314DA"/>
    <w:rsid w:val="002D21DC"/>
    <w:rsid w:val="0042138C"/>
    <w:rsid w:val="006B079A"/>
    <w:rsid w:val="006F534A"/>
    <w:rsid w:val="00857BDB"/>
    <w:rsid w:val="008B2237"/>
    <w:rsid w:val="008F2B88"/>
    <w:rsid w:val="009046C9"/>
    <w:rsid w:val="00AD7DDC"/>
    <w:rsid w:val="00AF7EBA"/>
    <w:rsid w:val="00E45443"/>
    <w:rsid w:val="00EB74C2"/>
    <w:rsid w:val="00F34042"/>
    <w:rsid w:val="00F7687D"/>
    <w:rsid w:val="6AD77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98D0E"/>
  <w15:docId w15:val="{B2844738-030A-49DB-98C7-C556E528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4DA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">
    <w:name w:val="正文 New New New"/>
    <w:qFormat/>
    <w:rsid w:val="002314DA"/>
    <w:pPr>
      <w:widowControl w:val="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NewNewNew">
    <w:name w:val="正文 New New New New New New New New New New"/>
    <w:qFormat/>
    <w:rsid w:val="002314DA"/>
    <w:pPr>
      <w:widowControl w:val="0"/>
      <w:jc w:val="both"/>
    </w:pPr>
    <w:rPr>
      <w:rFonts w:eastAsia="仿宋_GB2312"/>
      <w:kern w:val="2"/>
      <w:sz w:val="32"/>
      <w:szCs w:val="22"/>
    </w:rPr>
  </w:style>
  <w:style w:type="paragraph" w:styleId="a3">
    <w:name w:val="header"/>
    <w:basedOn w:val="a"/>
    <w:link w:val="a4"/>
    <w:uiPriority w:val="99"/>
    <w:unhideWhenUsed/>
    <w:rsid w:val="00AD7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AD7DDC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7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AD7DDC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叶希</dc:creator>
  <cp:lastModifiedBy>区统计局</cp:lastModifiedBy>
  <cp:revision>5</cp:revision>
  <dcterms:created xsi:type="dcterms:W3CDTF">2019-04-18T02:06:00Z</dcterms:created>
  <dcterms:modified xsi:type="dcterms:W3CDTF">2019-07-01T06:23:00Z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