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7</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养老机构安全服务</w:t>
      </w:r>
      <w:r>
        <w:rPr>
          <w:rFonts w:hint="default" w:ascii="Times New Roman" w:hAnsi="Times New Roman" w:eastAsia="方正小标宋简体" w:cs="Times New Roman"/>
          <w:sz w:val="44"/>
          <w:szCs w:val="44"/>
        </w:rPr>
        <w:t>项目</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一、项目信息</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养老机构安全服务</w:t>
      </w:r>
      <w:r>
        <w:rPr>
          <w:rFonts w:hint="default" w:ascii="Times New Roman" w:hAnsi="Times New Roman" w:eastAsia="仿宋_GB2312" w:cs="Times New Roman"/>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1.项目一内容：</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为本项目安排有丰富消防项目经验的专职项目负责人，</w:t>
      </w:r>
      <w:r>
        <w:rPr>
          <w:rFonts w:hint="default" w:ascii="Times New Roman" w:hAnsi="Times New Roman" w:eastAsia="仿宋_GB2312" w:cs="Times New Roman"/>
          <w:sz w:val="32"/>
          <w:szCs w:val="32"/>
          <w:lang w:val="en-US" w:eastAsia="zh-CN"/>
        </w:rPr>
        <w:t>配合越秀区民政局跟进落实养老机构整改。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明确培训内容，开展安全送教上门，进行全员培训，强化安全意识，提升安全防范应对能力。</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明确演练流程，在各机构院内分别组织开展安全突发事件应急演练（其中组织一次区级演练），</w:t>
      </w:r>
      <w:r>
        <w:rPr>
          <w:rFonts w:hint="default" w:ascii="Times New Roman" w:hAnsi="Times New Roman" w:eastAsia="仿宋_GB2312" w:cs="Times New Roman"/>
          <w:sz w:val="32"/>
          <w:szCs w:val="32"/>
        </w:rPr>
        <w:t>强化各种险情下防护、逃生技能。</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2.项目二内容：</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为本项目安排有丰富养老项目经验的专职项目负责人，</w:t>
      </w:r>
      <w:r>
        <w:rPr>
          <w:rFonts w:hint="default" w:ascii="Times New Roman" w:hAnsi="Times New Roman" w:eastAsia="仿宋_GB2312" w:cs="Times New Roman"/>
          <w:sz w:val="32"/>
          <w:szCs w:val="32"/>
          <w:lang w:val="en-US" w:eastAsia="zh-CN"/>
        </w:rPr>
        <w:t>配合越秀区民政局跟进落实养老机构整改。</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配合越秀区民政局等各部门开展养老机构季度巡查检查。安排不少于3人部署落实养老机构“一院一策”专项提升教育工作。</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60" w:lineRule="exact"/>
        <w:ind w:left="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开展培训时长不少于两天的养老机构日常服务管理人员专项培训工作，为各机构管理人员进行管理技能和业务能力培训。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（三）项目周期</w:t>
      </w:r>
    </w:p>
    <w:p>
      <w:pPr>
        <w:keepNext w:val="0"/>
        <w:keepLines w:val="0"/>
        <w:pageBreakBefore w:val="0"/>
        <w:widowControl w:val="0"/>
        <w:kinsoku/>
        <w:wordWrap/>
        <w:overflowPunct/>
        <w:topLinePunct w:val="0"/>
        <w:autoSpaceDE/>
        <w:autoSpaceDN/>
        <w:bidi w:val="0"/>
        <w:adjustRightInd/>
        <w:snapToGrid/>
        <w:spacing w:line="560" w:lineRule="exact"/>
        <w:ind w:left="0" w:firstLine="960" w:firstLineChars="3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22"/>
          <w:lang w:val="en-US" w:eastAsia="zh-CN"/>
        </w:rPr>
        <w:t>2021年7月到2022年6月</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（四）资金额度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项目总额为</w:t>
      </w:r>
      <w:r>
        <w:rPr>
          <w:rFonts w:hint="default" w:ascii="Times New Roman" w:hAnsi="Times New Roman" w:eastAsia="仿宋_GB2312" w:cs="Times New Roman"/>
          <w:sz w:val="32"/>
          <w:szCs w:val="32"/>
          <w:lang w:val="en-US" w:eastAsia="zh-CN"/>
        </w:rPr>
        <w:t>40万元。</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1年资助金额</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万元，实际支付</w:t>
      </w:r>
      <w:r>
        <w:rPr>
          <w:rFonts w:hint="default" w:ascii="Times New Roman" w:hAnsi="Times New Roman" w:eastAsia="仿宋_GB2312" w:cs="Times New Roman"/>
          <w:sz w:val="32"/>
          <w:szCs w:val="32"/>
          <w:lang w:val="en-US" w:eastAsia="zh-CN"/>
        </w:rPr>
        <w:t>23.72</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结余16.28万元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（五）项目负责人及联系方式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项目负责人：</w:t>
      </w:r>
      <w:r>
        <w:rPr>
          <w:rFonts w:hint="default" w:ascii="Times New Roman" w:hAnsi="Times New Roman" w:eastAsia="仿宋_GB2312" w:cs="Times New Roman"/>
          <w:sz w:val="32"/>
          <w:szCs w:val="32"/>
          <w:lang w:val="en-US" w:eastAsia="zh-CN"/>
        </w:rPr>
        <w:t>范青</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 xml:space="preserve">83300867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项目成果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1.项目一由</w:t>
      </w:r>
      <w:r>
        <w:rPr>
          <w:rFonts w:hint="default" w:ascii="Times New Roman" w:hAnsi="Times New Roman" w:eastAsia="仿宋_GB2312" w:cs="Times New Roman"/>
          <w:sz w:val="32"/>
          <w:szCs w:val="32"/>
        </w:rPr>
        <w:t>广州市越秀区志盟社会服务中心</w:t>
      </w:r>
      <w:r>
        <w:rPr>
          <w:rFonts w:hint="default" w:ascii="Times New Roman" w:hAnsi="Times New Roman" w:eastAsia="仿宋_GB2312" w:cs="Times New Roman"/>
          <w:sz w:val="32"/>
          <w:szCs w:val="32"/>
          <w:lang w:eastAsia="zh-CN"/>
        </w:rPr>
        <w:t>承接，</w:t>
      </w:r>
      <w:r>
        <w:rPr>
          <w:rFonts w:hint="default" w:ascii="Times New Roman" w:hAnsi="Times New Roman" w:eastAsia="仿宋_GB2312" w:cs="Times New Roman"/>
          <w:sz w:val="32"/>
          <w:szCs w:val="32"/>
        </w:rPr>
        <w:t>已为</w:t>
      </w:r>
      <w:r>
        <w:rPr>
          <w:rFonts w:hint="default" w:ascii="Times New Roman" w:hAnsi="Times New Roman" w:eastAsia="仿宋_GB2312" w:cs="Times New Roman"/>
          <w:sz w:val="32"/>
          <w:szCs w:val="32"/>
          <w:lang w:val="en-US" w:eastAsia="zh-CN"/>
        </w:rPr>
        <w:t>越秀区辖内24</w:t>
      </w:r>
      <w:r>
        <w:rPr>
          <w:rFonts w:hint="default" w:ascii="Times New Roman" w:hAnsi="Times New Roman" w:eastAsia="仿宋_GB2312" w:cs="Times New Roman"/>
          <w:sz w:val="32"/>
          <w:szCs w:val="32"/>
        </w:rPr>
        <w:t>家养老机构完成服务，包含消防检查、消防培训、应急演练的活动内容，并分别填写好巡查记录表和制作了巡查报告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项目100%完成。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2.项目二由</w:t>
      </w:r>
      <w:r>
        <w:rPr>
          <w:rFonts w:hint="default" w:ascii="Times New Roman" w:hAnsi="Times New Roman" w:eastAsia="仿宋_GB2312" w:cs="Times New Roman"/>
          <w:sz w:val="32"/>
          <w:szCs w:val="32"/>
        </w:rPr>
        <w:t>广州市社会福利与养老服务协会</w:t>
      </w:r>
      <w:r>
        <w:rPr>
          <w:rFonts w:hint="default" w:ascii="Times New Roman" w:hAnsi="Times New Roman" w:eastAsia="仿宋_GB2312" w:cs="Times New Roman"/>
          <w:sz w:val="32"/>
          <w:szCs w:val="32"/>
          <w:lang w:val="en-US" w:eastAsia="zh-CN"/>
        </w:rPr>
        <w:t>承接，已配合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区民政局</w:t>
      </w:r>
      <w:r>
        <w:rPr>
          <w:rFonts w:hint="default" w:ascii="Times New Roman" w:hAnsi="Times New Roman" w:eastAsia="仿宋_GB2312" w:cs="Times New Roman"/>
          <w:color w:val="000000"/>
          <w:sz w:val="32"/>
          <w:szCs w:val="32"/>
          <w:lang w:val="en-US" w:eastAsia="zh-CN"/>
        </w:rPr>
        <w:t>完成</w:t>
      </w:r>
      <w:r>
        <w:rPr>
          <w:rFonts w:hint="default" w:ascii="Times New Roman" w:hAnsi="Times New Roman" w:eastAsia="仿宋_GB2312" w:cs="Times New Roman"/>
          <w:color w:val="000000"/>
          <w:sz w:val="32"/>
          <w:szCs w:val="32"/>
        </w:rPr>
        <w:t>越秀区</w:t>
      </w:r>
      <w:r>
        <w:rPr>
          <w:rFonts w:hint="default" w:ascii="Times New Roman" w:hAnsi="Times New Roman" w:eastAsia="仿宋_GB2312" w:cs="Times New Roman"/>
          <w:color w:val="000000"/>
          <w:sz w:val="32"/>
          <w:szCs w:val="32"/>
          <w:lang w:val="en-US" w:eastAsia="zh-CN"/>
        </w:rPr>
        <w:t>养老机构联合大检查四轮，为养老机构负责人进行“养老机构服务安全基本规范”培训一天，机构管理人员培训一天；完成机构“一院一策”专项提升工作。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（二）实际效果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通过</w:t>
      </w:r>
      <w:r>
        <w:rPr>
          <w:rFonts w:hint="default" w:ascii="Times New Roman" w:hAnsi="Times New Roman" w:eastAsia="仿宋_GB2312" w:cs="Times New Roman"/>
          <w:sz w:val="32"/>
          <w:szCs w:val="32"/>
          <w:lang w:val="en-US" w:eastAsia="zh-CN"/>
        </w:rPr>
        <w:t>消防</w:t>
      </w:r>
      <w:r>
        <w:rPr>
          <w:rFonts w:hint="default" w:ascii="Times New Roman" w:hAnsi="Times New Roman" w:eastAsia="仿宋_GB2312" w:cs="Times New Roman"/>
          <w:sz w:val="32"/>
          <w:szCs w:val="32"/>
        </w:rPr>
        <w:t>专业团队的人员进行现场组织演练和培训，提高</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各养老机构人员安全意识和防范应对能力，强化各种险情下防护、逃生技能。</w:t>
      </w:r>
      <w:r>
        <w:rPr>
          <w:rFonts w:hint="default" w:ascii="Times New Roman" w:hAnsi="Times New Roman" w:eastAsia="仿宋_GB2312" w:cs="Times New Roman"/>
          <w:sz w:val="32"/>
          <w:szCs w:val="32"/>
          <w:lang w:val="en-US" w:eastAsia="zh-CN"/>
        </w:rPr>
        <w:t>通过福利协会专业人员及区民政局联合大检查、“一院一策”等专项提升培训等工作，全区养老机构</w:t>
      </w:r>
      <w:r>
        <w:rPr>
          <w:rFonts w:hint="default" w:ascii="Times New Roman" w:hAnsi="Times New Roman" w:eastAsia="仿宋_GB2312" w:cs="Times New Roman"/>
          <w:sz w:val="32"/>
          <w:szCs w:val="32"/>
          <w:lang w:eastAsia="zh-CN"/>
        </w:rPr>
        <w:t>服务质量得到</w:t>
      </w:r>
      <w:r>
        <w:rPr>
          <w:rFonts w:hint="default" w:ascii="Times New Roman" w:hAnsi="Times New Roman" w:eastAsia="仿宋_GB2312" w:cs="Times New Roman"/>
          <w:sz w:val="32"/>
          <w:szCs w:val="32"/>
          <w:lang w:val="en-US" w:eastAsia="zh-CN"/>
        </w:rPr>
        <w:t>较大</w:t>
      </w:r>
      <w:r>
        <w:rPr>
          <w:rFonts w:hint="default"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lang w:val="en-US" w:eastAsia="zh-CN"/>
        </w:rPr>
        <w:t>全力保障机构人员安全。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三、存在问题和改进措施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 w:val="32"/>
          <w:szCs w:val="32"/>
          <w:lang w:val="en-US" w:eastAsia="zh-CN"/>
        </w:rPr>
        <w:t>2021-2022年受疫情影响，项目进度缓慢，项目资金未100%支出，项目未能按计划推进。</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38128"/>
    <w:multiLevelType w:val="singleLevel"/>
    <w:tmpl w:val="DE238128"/>
    <w:lvl w:ilvl="0" w:tentative="0">
      <w:start w:val="1"/>
      <w:numFmt w:val="decimal"/>
      <w:suff w:val="nothing"/>
      <w:lvlText w:val="（%1）"/>
      <w:lvlJc w:val="left"/>
    </w:lvl>
  </w:abstractNum>
  <w:abstractNum w:abstractNumId="1">
    <w:nsid w:val="5D6A3AC8"/>
    <w:multiLevelType w:val="singleLevel"/>
    <w:tmpl w:val="5D6A3AC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NTE2YjI1OGE5YjdiYzczMjEyOWZmNDFiNDg0NDMifQ=="/>
  </w:docVars>
  <w:rsids>
    <w:rsidRoot w:val="139B5E9F"/>
    <w:rsid w:val="013A2CFC"/>
    <w:rsid w:val="015A077C"/>
    <w:rsid w:val="01781A1D"/>
    <w:rsid w:val="023A1871"/>
    <w:rsid w:val="02717387"/>
    <w:rsid w:val="02855FBC"/>
    <w:rsid w:val="03C07EA1"/>
    <w:rsid w:val="042204C6"/>
    <w:rsid w:val="05E96750"/>
    <w:rsid w:val="07EA58DB"/>
    <w:rsid w:val="09953FB0"/>
    <w:rsid w:val="0A1D6827"/>
    <w:rsid w:val="0B3311B6"/>
    <w:rsid w:val="0BFA519C"/>
    <w:rsid w:val="0D164978"/>
    <w:rsid w:val="0D67031C"/>
    <w:rsid w:val="0E0E649A"/>
    <w:rsid w:val="0E6172BA"/>
    <w:rsid w:val="0E88786D"/>
    <w:rsid w:val="0F2B417F"/>
    <w:rsid w:val="112A1BAC"/>
    <w:rsid w:val="11330C19"/>
    <w:rsid w:val="13496A53"/>
    <w:rsid w:val="139B5E9F"/>
    <w:rsid w:val="13B969FC"/>
    <w:rsid w:val="13D4771A"/>
    <w:rsid w:val="140B64CC"/>
    <w:rsid w:val="14432EE4"/>
    <w:rsid w:val="144C0B40"/>
    <w:rsid w:val="14DC067C"/>
    <w:rsid w:val="14FC0D94"/>
    <w:rsid w:val="161239C3"/>
    <w:rsid w:val="16DD26E8"/>
    <w:rsid w:val="17397FFB"/>
    <w:rsid w:val="180A0E8D"/>
    <w:rsid w:val="184A1565"/>
    <w:rsid w:val="19325B3C"/>
    <w:rsid w:val="19A47F68"/>
    <w:rsid w:val="1AEE69C8"/>
    <w:rsid w:val="1C8A41D5"/>
    <w:rsid w:val="1EE274BE"/>
    <w:rsid w:val="1F3D32B4"/>
    <w:rsid w:val="21784B2B"/>
    <w:rsid w:val="219E0374"/>
    <w:rsid w:val="225C133A"/>
    <w:rsid w:val="23A359D0"/>
    <w:rsid w:val="24CC52F4"/>
    <w:rsid w:val="24F3073A"/>
    <w:rsid w:val="25377EB6"/>
    <w:rsid w:val="25874505"/>
    <w:rsid w:val="258B4D14"/>
    <w:rsid w:val="267B5DDD"/>
    <w:rsid w:val="267B77FA"/>
    <w:rsid w:val="27D2687D"/>
    <w:rsid w:val="2AEB0C7E"/>
    <w:rsid w:val="2B0C567C"/>
    <w:rsid w:val="2B104A2B"/>
    <w:rsid w:val="2EF66D0C"/>
    <w:rsid w:val="2FEA124E"/>
    <w:rsid w:val="316A56F7"/>
    <w:rsid w:val="31721D7D"/>
    <w:rsid w:val="33146BA6"/>
    <w:rsid w:val="338E5D33"/>
    <w:rsid w:val="36EE4C79"/>
    <w:rsid w:val="38267FEB"/>
    <w:rsid w:val="38773328"/>
    <w:rsid w:val="398F3843"/>
    <w:rsid w:val="39933E8F"/>
    <w:rsid w:val="39D03A30"/>
    <w:rsid w:val="39F7472D"/>
    <w:rsid w:val="3B2839F4"/>
    <w:rsid w:val="3B6C571B"/>
    <w:rsid w:val="3B905052"/>
    <w:rsid w:val="3C794072"/>
    <w:rsid w:val="3E723045"/>
    <w:rsid w:val="3EB245EA"/>
    <w:rsid w:val="3EC77803"/>
    <w:rsid w:val="3EE61D4F"/>
    <w:rsid w:val="3F0B0E2F"/>
    <w:rsid w:val="4006157A"/>
    <w:rsid w:val="401365B3"/>
    <w:rsid w:val="41F94B34"/>
    <w:rsid w:val="440230BF"/>
    <w:rsid w:val="441F67F8"/>
    <w:rsid w:val="4696755C"/>
    <w:rsid w:val="47B04A7C"/>
    <w:rsid w:val="48F61E74"/>
    <w:rsid w:val="49D92C30"/>
    <w:rsid w:val="4A741F0F"/>
    <w:rsid w:val="4AA91A56"/>
    <w:rsid w:val="4AB6608F"/>
    <w:rsid w:val="4BEE230A"/>
    <w:rsid w:val="4C537291"/>
    <w:rsid w:val="4C810FF8"/>
    <w:rsid w:val="4D6C7231"/>
    <w:rsid w:val="503A3B83"/>
    <w:rsid w:val="504D0FEE"/>
    <w:rsid w:val="50773A39"/>
    <w:rsid w:val="51314A1E"/>
    <w:rsid w:val="51545452"/>
    <w:rsid w:val="51B07A08"/>
    <w:rsid w:val="51BE6678"/>
    <w:rsid w:val="51F50019"/>
    <w:rsid w:val="522849B1"/>
    <w:rsid w:val="522D1758"/>
    <w:rsid w:val="531440A5"/>
    <w:rsid w:val="54351FF7"/>
    <w:rsid w:val="549E6344"/>
    <w:rsid w:val="55011FC4"/>
    <w:rsid w:val="56884531"/>
    <w:rsid w:val="56EC3CFF"/>
    <w:rsid w:val="56ED02C5"/>
    <w:rsid w:val="57374B6E"/>
    <w:rsid w:val="577C6DD9"/>
    <w:rsid w:val="591539DA"/>
    <w:rsid w:val="5A995B10"/>
    <w:rsid w:val="5AF01377"/>
    <w:rsid w:val="5BAB0919"/>
    <w:rsid w:val="5DC164C7"/>
    <w:rsid w:val="60B426D0"/>
    <w:rsid w:val="60DB5FBC"/>
    <w:rsid w:val="62B03FAC"/>
    <w:rsid w:val="64085678"/>
    <w:rsid w:val="64A13A18"/>
    <w:rsid w:val="65347490"/>
    <w:rsid w:val="664E204C"/>
    <w:rsid w:val="66C67BE4"/>
    <w:rsid w:val="66E87E53"/>
    <w:rsid w:val="67D4013E"/>
    <w:rsid w:val="684C3F72"/>
    <w:rsid w:val="68A95003"/>
    <w:rsid w:val="69C25512"/>
    <w:rsid w:val="6BF66F7D"/>
    <w:rsid w:val="6C6308A4"/>
    <w:rsid w:val="6EA104F0"/>
    <w:rsid w:val="701771D6"/>
    <w:rsid w:val="702A2642"/>
    <w:rsid w:val="71DA48D0"/>
    <w:rsid w:val="71DE4DD1"/>
    <w:rsid w:val="724921C2"/>
    <w:rsid w:val="72EC0F75"/>
    <w:rsid w:val="73903002"/>
    <w:rsid w:val="73C13E19"/>
    <w:rsid w:val="73DB0B8E"/>
    <w:rsid w:val="743A243E"/>
    <w:rsid w:val="745C54BA"/>
    <w:rsid w:val="747206C8"/>
    <w:rsid w:val="748C061D"/>
    <w:rsid w:val="751101F5"/>
    <w:rsid w:val="761B6A4C"/>
    <w:rsid w:val="762A2C45"/>
    <w:rsid w:val="76326C44"/>
    <w:rsid w:val="76360936"/>
    <w:rsid w:val="771464C7"/>
    <w:rsid w:val="773B670F"/>
    <w:rsid w:val="774938D8"/>
    <w:rsid w:val="77574E7B"/>
    <w:rsid w:val="778E26C6"/>
    <w:rsid w:val="779E320A"/>
    <w:rsid w:val="77EA3533"/>
    <w:rsid w:val="77F1580B"/>
    <w:rsid w:val="78376B0D"/>
    <w:rsid w:val="794717F6"/>
    <w:rsid w:val="7B0569FA"/>
    <w:rsid w:val="7BF15931"/>
    <w:rsid w:val="7C1C4EC4"/>
    <w:rsid w:val="7C3466A3"/>
    <w:rsid w:val="7CFC6A90"/>
    <w:rsid w:val="7D1D0D70"/>
    <w:rsid w:val="7DF03077"/>
    <w:rsid w:val="7E502529"/>
    <w:rsid w:val="7F305AE8"/>
    <w:rsid w:val="7FB2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落文字"/>
    <w:basedOn w:val="5"/>
    <w:qFormat/>
    <w:uiPriority w:val="0"/>
    <w:pPr>
      <w:spacing w:line="400" w:lineRule="exact"/>
      <w:ind w:firstLine="964" w:firstLineChars="200"/>
      <w:jc w:val="both"/>
    </w:pPr>
    <w:rPr>
      <w:rFonts w:eastAsia="宋体"/>
      <w:sz w:val="24"/>
    </w:rPr>
  </w:style>
  <w:style w:type="paragraph" w:customStyle="1" w:styleId="5">
    <w:name w:val="p0"/>
    <w:basedOn w:val="1"/>
    <w:qFormat/>
    <w:uiPriority w:val="0"/>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826</Words>
  <Characters>871</Characters>
  <Lines>0</Lines>
  <Paragraphs>0</Paragraphs>
  <TotalTime>5</TotalTime>
  <ScaleCrop>false</ScaleCrop>
  <LinksUpToDate>false</LinksUpToDate>
  <CharactersWithSpaces>875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2022-05-24T04:07:00Z</dcterms:created>
  <dc:creator>Zero"</dc:creator>
  <cp:lastModifiedBy>邹丽华</cp:lastModifiedBy>
  <dcterms:modified xsi:type="dcterms:W3CDTF">2022-06-30T08:35:01Z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82A9722268034B09BA6E61790C695638</vt:lpwstr>
  </property>
</Properties>
</file>