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CF" w:rsidRPr="003876D3" w:rsidRDefault="00534FCF" w:rsidP="00534FCF">
      <w:pPr>
        <w:ind w:rightChars="-244" w:right="-512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广州市越秀区人民法院招聘劳动</w:t>
      </w:r>
      <w:r w:rsidRPr="003876D3">
        <w:rPr>
          <w:rFonts w:ascii="方正小标宋简体" w:eastAsia="方正小标宋简体" w:hAnsi="宋体" w:hint="eastAsia"/>
          <w:b/>
          <w:sz w:val="36"/>
          <w:szCs w:val="36"/>
        </w:rPr>
        <w:t>合同制</w:t>
      </w:r>
      <w:r>
        <w:rPr>
          <w:rFonts w:ascii="方正小标宋简体" w:eastAsia="方正小标宋简体" w:hAnsi="宋体" w:hint="eastAsia"/>
          <w:b/>
          <w:sz w:val="36"/>
          <w:szCs w:val="36"/>
        </w:rPr>
        <w:t>辅助人员报名表</w:t>
      </w:r>
    </w:p>
    <w:p w:rsidR="00534FCF" w:rsidRDefault="00534FCF" w:rsidP="00534FCF">
      <w:pPr>
        <w:tabs>
          <w:tab w:val="left" w:pos="25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tbl>
      <w:tblPr>
        <w:tblW w:w="9720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000"/>
        <w:gridCol w:w="175"/>
        <w:gridCol w:w="543"/>
        <w:gridCol w:w="237"/>
        <w:gridCol w:w="454"/>
        <w:gridCol w:w="623"/>
        <w:gridCol w:w="109"/>
        <w:gridCol w:w="540"/>
        <w:gridCol w:w="492"/>
        <w:gridCol w:w="155"/>
        <w:gridCol w:w="591"/>
        <w:gridCol w:w="56"/>
        <w:gridCol w:w="1492"/>
        <w:gridCol w:w="238"/>
        <w:gridCol w:w="458"/>
        <w:gridCol w:w="720"/>
      </w:tblGrid>
      <w:tr w:rsidR="00534FCF" w:rsidTr="00BC00B8">
        <w:trPr>
          <w:trHeight w:val="62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 w:rsidR="00534FCF" w:rsidTr="00BC00B8">
        <w:trPr>
          <w:trHeight w:val="5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5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1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1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9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□公务员管理 □参公管理 □其他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6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2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5126CE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126CE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2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12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>（从高中填起）</w:t>
            </w:r>
          </w:p>
        </w:tc>
      </w:tr>
      <w:tr w:rsidR="00534FCF" w:rsidTr="00BC00B8">
        <w:trPr>
          <w:trHeight w:val="4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 w:rsidR="00534FCF" w:rsidTr="00BC00B8">
        <w:trPr>
          <w:trHeight w:val="45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34FCF" w:rsidTr="00BC00B8">
        <w:trPr>
          <w:trHeight w:val="4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34FCF" w:rsidTr="00BC00B8">
        <w:trPr>
          <w:trHeight w:val="4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34FCF" w:rsidTr="00BC00B8">
        <w:trPr>
          <w:trHeight w:val="5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Pr="00F9472B" w:rsidRDefault="00534FCF" w:rsidP="00BC00B8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34FCF" w:rsidTr="00BC00B8">
        <w:trPr>
          <w:trHeight w:val="532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 w:rsidR="00534FCF" w:rsidTr="00BC00B8">
        <w:trPr>
          <w:trHeight w:val="58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534FCF" w:rsidTr="00BC00B8">
        <w:trPr>
          <w:trHeight w:val="45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6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4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家庭情况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与本人  </w:t>
            </w:r>
            <w:r>
              <w:rPr>
                <w:rFonts w:ascii="宋体" w:hAnsi="宋体" w:hint="eastAsia"/>
                <w:szCs w:val="21"/>
              </w:rPr>
              <w:lastRenderedPageBreak/>
              <w:t>关系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 w:rsidR="00534FCF" w:rsidRDefault="00534FCF" w:rsidP="00BC00B8">
            <w:pPr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1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534FCF" w:rsidRDefault="00534FCF" w:rsidP="00BC00B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534FCF" w:rsidRDefault="00534FCF" w:rsidP="00BC00B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534FCF" w:rsidTr="00BC00B8">
        <w:trPr>
          <w:trHeight w:val="5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7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F" w:rsidRDefault="00534FCF" w:rsidP="00BC00B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34FCF" w:rsidRDefault="00534FCF" w:rsidP="00BC00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1、选择项目请在方格内打“√”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34FCF" w:rsidRDefault="00534FCF" w:rsidP="00BC00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2、工作单位要填全称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34FCF" w:rsidRDefault="00534FCF" w:rsidP="00BC00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ascii="宋体" w:hAnsi="宋体" w:hint="eastAsia"/>
                <w:sz w:val="24"/>
              </w:rPr>
              <w:t>”需注明“全日制教育”或者“在职教育”；</w:t>
            </w:r>
          </w:p>
          <w:p w:rsidR="00534FCF" w:rsidRDefault="00534FCF" w:rsidP="00BC00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、此表可从网上下载后进行填写，A4纸正反两面打印；</w:t>
            </w:r>
          </w:p>
          <w:p w:rsidR="00534FCF" w:rsidRDefault="00534FCF" w:rsidP="00BC00B8">
            <w:pPr>
              <w:spacing w:line="400" w:lineRule="exact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、填表人要确保所填写的信息真实准确，如因个人填表失实而被取消招聘资格的，由本人负责。</w:t>
            </w:r>
          </w:p>
        </w:tc>
      </w:tr>
    </w:tbl>
    <w:p w:rsidR="009E3768" w:rsidRPr="00534FCF" w:rsidRDefault="00D55D33">
      <w:bookmarkStart w:id="0" w:name="_GoBack"/>
      <w:bookmarkEnd w:id="0"/>
    </w:p>
    <w:sectPr w:rsidR="009E3768" w:rsidRPr="0053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33" w:rsidRDefault="00D55D33" w:rsidP="00534FCF">
      <w:r>
        <w:separator/>
      </w:r>
    </w:p>
  </w:endnote>
  <w:endnote w:type="continuationSeparator" w:id="0">
    <w:p w:rsidR="00D55D33" w:rsidRDefault="00D55D33" w:rsidP="005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33" w:rsidRDefault="00D55D33" w:rsidP="00534FCF">
      <w:r>
        <w:separator/>
      </w:r>
    </w:p>
  </w:footnote>
  <w:footnote w:type="continuationSeparator" w:id="0">
    <w:p w:rsidR="00D55D33" w:rsidRDefault="00D55D33" w:rsidP="0053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B6"/>
    <w:rsid w:val="002A4AB6"/>
    <w:rsid w:val="0044738C"/>
    <w:rsid w:val="00534FCF"/>
    <w:rsid w:val="00740AE2"/>
    <w:rsid w:val="00D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E903A-BFE0-44C2-B83D-F617DFC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广州市越秀区人民法院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2022-06-09T07:23:00Z</dcterms:created>
  <dcterms:modified xsi:type="dcterms:W3CDTF">2022-06-09T07:23:00Z</dcterms:modified>
</cp:coreProperties>
</file>