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EB" w:rsidRDefault="002F7FEB" w:rsidP="002F7FEB">
      <w:pPr>
        <w:spacing w:line="360" w:lineRule="auto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2F7FEB" w:rsidRDefault="002F7FEB" w:rsidP="002F7FE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越秀区大东街公开招聘公共服务岗位辅助人员报名表</w:t>
      </w:r>
    </w:p>
    <w:tbl>
      <w:tblPr>
        <w:tblW w:w="5378" w:type="pct"/>
        <w:tblInd w:w="-675" w:type="dxa"/>
        <w:tblCellMar>
          <w:left w:w="0" w:type="dxa"/>
          <w:right w:w="0" w:type="dxa"/>
        </w:tblCellMar>
        <w:tblLook w:val="0000"/>
      </w:tblPr>
      <w:tblGrid>
        <w:gridCol w:w="1256"/>
        <w:gridCol w:w="718"/>
        <w:gridCol w:w="374"/>
        <w:gridCol w:w="432"/>
        <w:gridCol w:w="635"/>
        <w:gridCol w:w="549"/>
        <w:gridCol w:w="534"/>
        <w:gridCol w:w="481"/>
        <w:gridCol w:w="143"/>
        <w:gridCol w:w="386"/>
        <w:gridCol w:w="993"/>
        <w:gridCol w:w="127"/>
        <w:gridCol w:w="863"/>
        <w:gridCol w:w="66"/>
        <w:gridCol w:w="1409"/>
      </w:tblGrid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性  别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籍   贯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相片</w:t>
            </w: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最高学历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8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学    位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外语水平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8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所学专业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生 源 地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8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毕业院校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体    重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现有职称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78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毕业证编号</w:t>
            </w:r>
          </w:p>
        </w:tc>
        <w:tc>
          <w:tcPr>
            <w:tcW w:w="8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身    高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执业资格</w:t>
            </w:r>
          </w:p>
        </w:tc>
        <w:tc>
          <w:tcPr>
            <w:tcW w:w="1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考生类别</w:t>
            </w:r>
          </w:p>
        </w:tc>
        <w:tc>
          <w:tcPr>
            <w:tcW w:w="222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（在选项上√） □应届毕业生 □社会人员</w:t>
            </w:r>
          </w:p>
        </w:tc>
      </w:tr>
      <w:tr w:rsidR="002F7FEB" w:rsidTr="00DC602E">
        <w:trPr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移动电话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trHeight w:hRule="exact" w:val="397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联系地址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trHeight w:val="1422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个人简历</w:t>
            </w:r>
          </w:p>
        </w:tc>
        <w:tc>
          <w:tcPr>
            <w:tcW w:w="42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val="567"/>
        </w:trPr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家庭情况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配偶姓名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9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现 住 所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val="432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23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家庭电话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val="462"/>
        </w:trPr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家庭其他</w:t>
            </w:r>
          </w:p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成员</w:t>
            </w:r>
          </w:p>
        </w:tc>
        <w:tc>
          <w:tcPr>
            <w:tcW w:w="369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trHeight w:val="56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1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奖惩情况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Ansi="宋体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val="531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42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right"/>
              <w:rPr>
                <w:rFonts w:ascii="仿宋_GB2312" w:hint="eastAsia"/>
                <w:bCs/>
                <w:color w:val="000000"/>
                <w:sz w:val="24"/>
              </w:rPr>
            </w:pPr>
          </w:p>
        </w:tc>
      </w:tr>
      <w:tr w:rsidR="002F7FEB" w:rsidTr="00DC602E">
        <w:trPr>
          <w:cantSplit/>
          <w:trHeight w:val="731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个人承诺</w:t>
            </w:r>
          </w:p>
        </w:tc>
        <w:tc>
          <w:tcPr>
            <w:tcW w:w="42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ind w:firstLineChars="200" w:firstLine="480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jc w:val="right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 w:rsidR="002F7FEB" w:rsidTr="00DC602E">
        <w:trPr>
          <w:trHeight w:val="56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资格初审</w:t>
            </w:r>
          </w:p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1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right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资格复审</w:t>
            </w:r>
          </w:p>
          <w:p w:rsidR="002F7FEB" w:rsidRDefault="002F7FEB" w:rsidP="00DC602E">
            <w:pPr>
              <w:pStyle w:val="NewNewNewNewNewNewNewNew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19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center"/>
              <w:rPr>
                <w:rFonts w:ascii="仿宋_GB2312" w:hint="eastAsia"/>
                <w:bCs/>
                <w:color w:val="000000"/>
                <w:sz w:val="24"/>
              </w:rPr>
            </w:pPr>
          </w:p>
          <w:p w:rsidR="002F7FEB" w:rsidRDefault="002F7FEB" w:rsidP="00DC602E">
            <w:pPr>
              <w:pStyle w:val="NewNewNewNewNewNewNewNew"/>
              <w:ind w:leftChars="100" w:left="2593" w:hangingChars="993" w:hanging="2383"/>
              <w:jc w:val="right"/>
              <w:rPr>
                <w:rFonts w:ascii="仿宋_GB2312" w:hint="eastAsia"/>
                <w:bCs/>
                <w:color w:val="000000"/>
                <w:sz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 w:rsidR="002F7FEB" w:rsidRDefault="002F7FEB" w:rsidP="002F7FEB">
      <w:pPr>
        <w:spacing w:line="360" w:lineRule="auto"/>
        <w:jc w:val="left"/>
        <w:rPr>
          <w:rFonts w:ascii="仿宋_GB2312" w:eastAsia="仿宋_GB2312" w:hAnsi="方正小标宋简体" w:cs="宋体" w:hint="eastAsia"/>
          <w:bCs/>
          <w:sz w:val="28"/>
          <w:szCs w:val="28"/>
        </w:rPr>
      </w:pPr>
      <w:r>
        <w:rPr>
          <w:rFonts w:ascii="仿宋_GB2312" w:eastAsia="仿宋_GB2312" w:hAnsi="方正小标宋简体" w:cs="宋体" w:hint="eastAsia"/>
          <w:bCs/>
          <w:sz w:val="28"/>
          <w:szCs w:val="28"/>
        </w:rPr>
        <w:t>请在备注栏注明档案所在单位名称、详细地址和邮政编码。</w:t>
      </w:r>
    </w:p>
    <w:p w:rsidR="00D37EED" w:rsidRDefault="00D37EED"/>
    <w:sectPr w:rsidR="00D37EED" w:rsidSect="00D37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FEB"/>
    <w:rsid w:val="00056D45"/>
    <w:rsid w:val="000668B5"/>
    <w:rsid w:val="000978AF"/>
    <w:rsid w:val="000C084A"/>
    <w:rsid w:val="000C19CB"/>
    <w:rsid w:val="000E1674"/>
    <w:rsid w:val="00102D59"/>
    <w:rsid w:val="00126CDF"/>
    <w:rsid w:val="001828C9"/>
    <w:rsid w:val="001D4F97"/>
    <w:rsid w:val="001D58FE"/>
    <w:rsid w:val="002646F7"/>
    <w:rsid w:val="002A5210"/>
    <w:rsid w:val="002D21CE"/>
    <w:rsid w:val="002D6F49"/>
    <w:rsid w:val="002F7FEB"/>
    <w:rsid w:val="00327269"/>
    <w:rsid w:val="00383BD7"/>
    <w:rsid w:val="003A24EC"/>
    <w:rsid w:val="003B45C3"/>
    <w:rsid w:val="003D6832"/>
    <w:rsid w:val="003E2271"/>
    <w:rsid w:val="00402B49"/>
    <w:rsid w:val="004244DD"/>
    <w:rsid w:val="00431EF6"/>
    <w:rsid w:val="004C0A09"/>
    <w:rsid w:val="00504C1D"/>
    <w:rsid w:val="0052471F"/>
    <w:rsid w:val="005A31AF"/>
    <w:rsid w:val="005D31E3"/>
    <w:rsid w:val="005F634E"/>
    <w:rsid w:val="0061132C"/>
    <w:rsid w:val="00636B88"/>
    <w:rsid w:val="0065452A"/>
    <w:rsid w:val="00663D19"/>
    <w:rsid w:val="006E798B"/>
    <w:rsid w:val="00727FF0"/>
    <w:rsid w:val="00764AB4"/>
    <w:rsid w:val="00793ACF"/>
    <w:rsid w:val="00794872"/>
    <w:rsid w:val="007E1399"/>
    <w:rsid w:val="00805A88"/>
    <w:rsid w:val="00815D8D"/>
    <w:rsid w:val="00843E2D"/>
    <w:rsid w:val="00851E0B"/>
    <w:rsid w:val="008B45AB"/>
    <w:rsid w:val="0093702C"/>
    <w:rsid w:val="00984993"/>
    <w:rsid w:val="00987560"/>
    <w:rsid w:val="00A17136"/>
    <w:rsid w:val="00A32BA3"/>
    <w:rsid w:val="00A55445"/>
    <w:rsid w:val="00A5714E"/>
    <w:rsid w:val="00AE0870"/>
    <w:rsid w:val="00B4757E"/>
    <w:rsid w:val="00B632A3"/>
    <w:rsid w:val="00B91052"/>
    <w:rsid w:val="00BB6A05"/>
    <w:rsid w:val="00BE2814"/>
    <w:rsid w:val="00BF47F6"/>
    <w:rsid w:val="00C33F20"/>
    <w:rsid w:val="00C616DD"/>
    <w:rsid w:val="00C851A0"/>
    <w:rsid w:val="00C95956"/>
    <w:rsid w:val="00CF2C47"/>
    <w:rsid w:val="00D344B3"/>
    <w:rsid w:val="00D37EED"/>
    <w:rsid w:val="00D639E9"/>
    <w:rsid w:val="00DB7A99"/>
    <w:rsid w:val="00DC2046"/>
    <w:rsid w:val="00DE104F"/>
    <w:rsid w:val="00E52307"/>
    <w:rsid w:val="00E8560E"/>
    <w:rsid w:val="00EA6782"/>
    <w:rsid w:val="00EC2605"/>
    <w:rsid w:val="00EC3EBC"/>
    <w:rsid w:val="00EF41DD"/>
    <w:rsid w:val="00F13EEF"/>
    <w:rsid w:val="00F1616C"/>
    <w:rsid w:val="00F236B0"/>
    <w:rsid w:val="00F56686"/>
    <w:rsid w:val="00F84C0F"/>
    <w:rsid w:val="00FB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">
    <w:name w:val="正文 New New New New New New New New"/>
    <w:qFormat/>
    <w:rsid w:val="002F7FE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大东街</dc:creator>
  <cp:lastModifiedBy>大东街</cp:lastModifiedBy>
  <cp:revision>1</cp:revision>
  <dcterms:created xsi:type="dcterms:W3CDTF">2021-09-28T03:13:00Z</dcterms:created>
  <dcterms:modified xsi:type="dcterms:W3CDTF">2021-09-28T03:14:00Z</dcterms:modified>
</cp:coreProperties>
</file>