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5D8C" w:rsidRPr="00C975D7" w:rsidRDefault="00740C39">
      <w:pPr>
        <w:widowControl/>
        <w:shd w:val="clear" w:color="auto" w:fill="FFFFFF"/>
        <w:spacing w:before="100" w:beforeAutospacing="1" w:after="100" w:afterAutospacing="1" w:line="600" w:lineRule="atLeast"/>
        <w:jc w:val="center"/>
        <w:outlineLvl w:val="1"/>
        <w:rPr>
          <w:rFonts w:eastAsia="黑体"/>
          <w:b/>
          <w:bCs/>
          <w:color w:val="FF0000"/>
          <w:kern w:val="36"/>
          <w:sz w:val="84"/>
          <w:szCs w:val="84"/>
        </w:rPr>
      </w:pP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人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口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普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查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简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报</w:t>
      </w:r>
    </w:p>
    <w:p w:rsidR="00625D8C" w:rsidRPr="00C975D7" w:rsidRDefault="00740C39">
      <w:pPr>
        <w:tabs>
          <w:tab w:val="right" w:pos="8845"/>
        </w:tabs>
        <w:spacing w:before="100" w:beforeAutospacing="1" w:after="100" w:afterAutospacing="1"/>
        <w:jc w:val="center"/>
        <w:rPr>
          <w:rFonts w:eastAsia="方正姚体"/>
          <w:sz w:val="30"/>
          <w:szCs w:val="30"/>
        </w:rPr>
      </w:pPr>
      <w:r w:rsidRPr="00C975D7">
        <w:rPr>
          <w:rFonts w:eastAsia="方正姚体"/>
          <w:sz w:val="30"/>
          <w:szCs w:val="30"/>
        </w:rPr>
        <w:t>〔</w:t>
      </w:r>
      <w:r w:rsidRPr="00C975D7">
        <w:rPr>
          <w:rFonts w:eastAsia="方正姚体"/>
          <w:sz w:val="30"/>
          <w:szCs w:val="30"/>
        </w:rPr>
        <w:t>2020</w:t>
      </w:r>
      <w:r w:rsidRPr="00C975D7">
        <w:rPr>
          <w:rFonts w:eastAsia="方正姚体"/>
          <w:sz w:val="30"/>
          <w:szCs w:val="30"/>
        </w:rPr>
        <w:t>〕第</w:t>
      </w:r>
      <w:r w:rsidR="00ED63CB" w:rsidRPr="00C975D7">
        <w:rPr>
          <w:rFonts w:eastAsia="方正姚体"/>
          <w:sz w:val="30"/>
          <w:szCs w:val="30"/>
        </w:rPr>
        <w:t>2</w:t>
      </w:r>
      <w:r w:rsidR="002E435F">
        <w:rPr>
          <w:rFonts w:eastAsia="方正姚体"/>
          <w:sz w:val="30"/>
          <w:szCs w:val="30"/>
        </w:rPr>
        <w:t>7</w:t>
      </w:r>
      <w:r w:rsidRPr="00C975D7">
        <w:rPr>
          <w:rFonts w:eastAsia="方正姚体"/>
          <w:sz w:val="30"/>
          <w:szCs w:val="30"/>
        </w:rPr>
        <w:t>期</w:t>
      </w:r>
    </w:p>
    <w:p w:rsidR="00625D8C" w:rsidRPr="00C975D7" w:rsidRDefault="00740C39">
      <w:pPr>
        <w:tabs>
          <w:tab w:val="right" w:pos="8845"/>
        </w:tabs>
        <w:snapToGrid w:val="0"/>
        <w:ind w:firstLineChars="50" w:firstLine="120"/>
        <w:rPr>
          <w:rFonts w:eastAsia="方正姚体"/>
          <w:sz w:val="30"/>
          <w:szCs w:val="30"/>
        </w:rPr>
      </w:pPr>
      <w:r w:rsidRPr="00C975D7">
        <w:rPr>
          <w:rFonts w:eastAsia="方正姚体"/>
          <w:spacing w:val="-30"/>
          <w:sz w:val="30"/>
          <w:szCs w:val="30"/>
        </w:rPr>
        <w:t>越秀区第七次全国人口普查领导小组办公室</w:t>
      </w:r>
      <w:r w:rsidRPr="00C975D7">
        <w:rPr>
          <w:rFonts w:eastAsia="方正姚体"/>
          <w:sz w:val="30"/>
          <w:szCs w:val="30"/>
        </w:rPr>
        <w:t xml:space="preserve">    </w:t>
      </w:r>
      <w:r w:rsidR="00E84929" w:rsidRPr="00C975D7">
        <w:rPr>
          <w:rFonts w:eastAsia="方正姚体"/>
          <w:sz w:val="30"/>
          <w:szCs w:val="30"/>
        </w:rPr>
        <w:t xml:space="preserve"> </w:t>
      </w:r>
      <w:r w:rsidRPr="00C975D7">
        <w:rPr>
          <w:rFonts w:eastAsia="方正姚体"/>
          <w:sz w:val="30"/>
          <w:szCs w:val="30"/>
        </w:rPr>
        <w:t xml:space="preserve">  </w:t>
      </w:r>
      <w:r w:rsidR="00E84929" w:rsidRPr="00C975D7">
        <w:rPr>
          <w:rFonts w:eastAsia="方正姚体"/>
          <w:sz w:val="30"/>
          <w:szCs w:val="30"/>
        </w:rPr>
        <w:t xml:space="preserve">   </w:t>
      </w:r>
      <w:r w:rsidRPr="00C975D7">
        <w:rPr>
          <w:rFonts w:eastAsia="方正姚体"/>
          <w:sz w:val="30"/>
          <w:szCs w:val="30"/>
        </w:rPr>
        <w:t xml:space="preserve"> 2020</w:t>
      </w:r>
      <w:r w:rsidRPr="00C975D7">
        <w:rPr>
          <w:rFonts w:eastAsia="方正姚体"/>
          <w:sz w:val="30"/>
          <w:szCs w:val="30"/>
        </w:rPr>
        <w:t>年</w:t>
      </w:r>
      <w:r w:rsidR="002E435F">
        <w:rPr>
          <w:rFonts w:eastAsia="方正姚体"/>
          <w:sz w:val="30"/>
          <w:szCs w:val="30"/>
        </w:rPr>
        <w:t>11</w:t>
      </w:r>
      <w:r w:rsidRPr="00C975D7">
        <w:rPr>
          <w:rFonts w:eastAsia="方正姚体"/>
          <w:sz w:val="30"/>
          <w:szCs w:val="30"/>
        </w:rPr>
        <w:t>月</w:t>
      </w:r>
      <w:r w:rsidR="00005182">
        <w:rPr>
          <w:rFonts w:eastAsia="方正姚体"/>
          <w:sz w:val="30"/>
          <w:szCs w:val="30"/>
        </w:rPr>
        <w:t>3</w:t>
      </w:r>
      <w:r w:rsidRPr="00C975D7">
        <w:rPr>
          <w:rFonts w:eastAsia="方正姚体"/>
          <w:sz w:val="30"/>
          <w:szCs w:val="30"/>
        </w:rPr>
        <w:t>日</w:t>
      </w:r>
    </w:p>
    <w:p w:rsidR="00625D8C" w:rsidRPr="00C975D7" w:rsidRDefault="00514D9D">
      <w:pPr>
        <w:tabs>
          <w:tab w:val="right" w:pos="8845"/>
        </w:tabs>
        <w:snapToGrid w:val="0"/>
        <w:spacing w:line="120" w:lineRule="auto"/>
        <w:rPr>
          <w:b/>
          <w:szCs w:val="32"/>
        </w:rPr>
      </w:pPr>
      <w:r>
        <w:rPr>
          <w:rFonts w:eastAsia="楷体_GB2312"/>
          <w:b/>
          <w:szCs w:val="32"/>
        </w:rPr>
        <w:pict>
          <v:rect id="_x0000_i1025" style="width:141.75pt;height:2pt" o:hralign="center" o:hrstd="t" o:hrnoshade="t" o:hr="t" fillcolor="red" stroked="f"/>
        </w:pict>
      </w:r>
    </w:p>
    <w:p w:rsidR="00FD5152" w:rsidRPr="00C975D7" w:rsidRDefault="00FD5152" w:rsidP="00FD5152">
      <w:pPr>
        <w:spacing w:line="560" w:lineRule="exact"/>
        <w:ind w:firstLineChars="200" w:firstLine="880"/>
        <w:rPr>
          <w:rFonts w:eastAsia="文鼎小标宋简"/>
          <w:sz w:val="44"/>
        </w:rPr>
      </w:pPr>
    </w:p>
    <w:p w:rsidR="002A0F85" w:rsidRPr="00C975D7" w:rsidRDefault="002A0F85" w:rsidP="00FD5152">
      <w:pPr>
        <w:spacing w:line="560" w:lineRule="exact"/>
        <w:ind w:firstLineChars="200" w:firstLine="880"/>
        <w:rPr>
          <w:rFonts w:eastAsia="文鼎小标宋简"/>
          <w:sz w:val="44"/>
        </w:rPr>
      </w:pPr>
    </w:p>
    <w:p w:rsidR="001153AD" w:rsidRDefault="003F45FA" w:rsidP="00722475">
      <w:pPr>
        <w:spacing w:line="560" w:lineRule="exact"/>
        <w:ind w:firstLineChars="200" w:firstLine="880"/>
        <w:jc w:val="center"/>
        <w:rPr>
          <w:rFonts w:eastAsia="华康标题宋W9(P)"/>
          <w:sz w:val="44"/>
        </w:rPr>
      </w:pPr>
      <w:bookmarkStart w:id="0" w:name="_Hlk54771474"/>
      <w:r>
        <w:rPr>
          <w:rFonts w:eastAsia="华康标题宋W9(P)" w:hint="eastAsia"/>
          <w:sz w:val="44"/>
        </w:rPr>
        <w:t>越秀</w:t>
      </w:r>
      <w:r w:rsidR="008A757C">
        <w:rPr>
          <w:rFonts w:eastAsia="华康标题宋W9(P)" w:hint="eastAsia"/>
          <w:sz w:val="44"/>
        </w:rPr>
        <w:t>区</w:t>
      </w:r>
      <w:r w:rsidR="00C568D8">
        <w:rPr>
          <w:rFonts w:eastAsia="华康标题宋W9(P)" w:hint="eastAsia"/>
          <w:sz w:val="44"/>
        </w:rPr>
        <w:t>党政</w:t>
      </w:r>
      <w:r>
        <w:rPr>
          <w:rFonts w:eastAsia="华康标题宋W9(P)" w:hint="eastAsia"/>
          <w:sz w:val="44"/>
        </w:rPr>
        <w:t>主要</w:t>
      </w:r>
      <w:r w:rsidR="008A757C">
        <w:rPr>
          <w:rFonts w:eastAsia="华康标题宋W9(P)" w:hint="eastAsia"/>
          <w:sz w:val="44"/>
        </w:rPr>
        <w:t>领导带头参加第七次</w:t>
      </w:r>
    </w:p>
    <w:p w:rsidR="00C01692" w:rsidRPr="00722475" w:rsidRDefault="008A757C" w:rsidP="001153AD">
      <w:pPr>
        <w:spacing w:line="560" w:lineRule="exact"/>
        <w:ind w:firstLineChars="200" w:firstLine="880"/>
        <w:jc w:val="center"/>
        <w:rPr>
          <w:rFonts w:eastAsia="华康标题宋W9(P)"/>
          <w:sz w:val="44"/>
        </w:rPr>
      </w:pPr>
      <w:r>
        <w:rPr>
          <w:rFonts w:eastAsia="华康标题宋W9(P)" w:hint="eastAsia"/>
          <w:sz w:val="44"/>
        </w:rPr>
        <w:t>全国人口普查登记</w:t>
      </w:r>
      <w:bookmarkEnd w:id="0"/>
    </w:p>
    <w:p w:rsidR="00722475" w:rsidRDefault="00722475" w:rsidP="003F45FA">
      <w:pPr>
        <w:spacing w:line="560" w:lineRule="exact"/>
        <w:ind w:firstLine="645"/>
        <w:rPr>
          <w:rFonts w:eastAsia="仿宋_GB2312"/>
          <w:sz w:val="32"/>
          <w:szCs w:val="32"/>
        </w:rPr>
      </w:pPr>
    </w:p>
    <w:p w:rsidR="003F45FA" w:rsidRDefault="006336C1" w:rsidP="003F45FA">
      <w:pPr>
        <w:spacing w:line="560" w:lineRule="exact"/>
        <w:ind w:firstLine="645"/>
        <w:rPr>
          <w:rFonts w:eastAsia="仿宋_GB2312"/>
          <w:sz w:val="32"/>
          <w:szCs w:val="32"/>
        </w:rPr>
      </w:pPr>
      <w:r w:rsidRPr="006336C1">
        <w:rPr>
          <w:rFonts w:eastAsia="仿宋_GB2312" w:hint="eastAsia"/>
          <w:sz w:val="32"/>
          <w:szCs w:val="32"/>
        </w:rPr>
        <w:t>为全力做好第七次全国人口普查工作</w:t>
      </w:r>
      <w:r>
        <w:rPr>
          <w:rFonts w:eastAsia="仿宋_GB2312" w:hint="eastAsia"/>
          <w:sz w:val="32"/>
          <w:szCs w:val="32"/>
        </w:rPr>
        <w:t>，</w:t>
      </w:r>
      <w:r w:rsidRPr="006336C1">
        <w:rPr>
          <w:rFonts w:eastAsia="仿宋_GB2312" w:hint="eastAsia"/>
          <w:sz w:val="32"/>
          <w:szCs w:val="32"/>
        </w:rPr>
        <w:t>进一步提升普查对象对人口普查的知晓度、配合度</w:t>
      </w:r>
      <w:r>
        <w:rPr>
          <w:rFonts w:eastAsia="仿宋_GB2312" w:hint="eastAsia"/>
          <w:sz w:val="32"/>
          <w:szCs w:val="32"/>
        </w:rPr>
        <w:t>，</w:t>
      </w:r>
      <w:r w:rsidRPr="006336C1">
        <w:rPr>
          <w:rFonts w:eastAsia="仿宋_GB2312" w:hint="eastAsia"/>
          <w:sz w:val="32"/>
          <w:szCs w:val="32"/>
        </w:rPr>
        <w:t>使社会各界理解、支持第七次全国人口普查工作</w:t>
      </w:r>
      <w:r>
        <w:rPr>
          <w:rFonts w:eastAsia="仿宋_GB2312" w:hint="eastAsia"/>
          <w:sz w:val="32"/>
          <w:szCs w:val="32"/>
        </w:rPr>
        <w:t>，</w:t>
      </w:r>
      <w:r w:rsidR="003F45FA">
        <w:rPr>
          <w:rFonts w:eastAsia="仿宋_GB2312" w:hint="eastAsia"/>
          <w:sz w:val="32"/>
          <w:szCs w:val="32"/>
        </w:rPr>
        <w:t>1</w:t>
      </w:r>
      <w:r w:rsidR="003F45FA">
        <w:rPr>
          <w:rFonts w:eastAsia="仿宋_GB2312"/>
          <w:sz w:val="32"/>
          <w:szCs w:val="32"/>
        </w:rPr>
        <w:t>1</w:t>
      </w:r>
      <w:r w:rsidR="003F45FA">
        <w:rPr>
          <w:rFonts w:eastAsia="仿宋_GB2312" w:hint="eastAsia"/>
          <w:sz w:val="32"/>
          <w:szCs w:val="32"/>
        </w:rPr>
        <w:t>月</w:t>
      </w:r>
      <w:r w:rsidR="003F45FA">
        <w:rPr>
          <w:rFonts w:eastAsia="仿宋_GB2312" w:hint="eastAsia"/>
          <w:sz w:val="32"/>
          <w:szCs w:val="32"/>
        </w:rPr>
        <w:t>3</w:t>
      </w:r>
      <w:r w:rsidR="003F45FA">
        <w:rPr>
          <w:rFonts w:eastAsia="仿宋_GB2312" w:hint="eastAsia"/>
          <w:sz w:val="32"/>
          <w:szCs w:val="32"/>
        </w:rPr>
        <w:t>日</w:t>
      </w:r>
      <w:r w:rsidR="002220EE">
        <w:rPr>
          <w:rFonts w:eastAsia="仿宋_GB2312" w:hint="eastAsia"/>
          <w:sz w:val="32"/>
          <w:szCs w:val="32"/>
        </w:rPr>
        <w:t>上午</w:t>
      </w:r>
      <w:r w:rsidR="00D82D37" w:rsidRPr="00D82D37">
        <w:rPr>
          <w:rFonts w:eastAsia="仿宋_GB2312" w:hint="eastAsia"/>
          <w:sz w:val="32"/>
          <w:szCs w:val="32"/>
        </w:rPr>
        <w:t>，</w:t>
      </w:r>
      <w:r w:rsidR="003F45FA">
        <w:rPr>
          <w:rFonts w:eastAsia="仿宋_GB2312" w:hint="eastAsia"/>
          <w:sz w:val="32"/>
          <w:szCs w:val="32"/>
        </w:rPr>
        <w:t>越秀</w:t>
      </w:r>
      <w:r w:rsidR="002220EE" w:rsidRPr="002220EE">
        <w:rPr>
          <w:rFonts w:eastAsia="仿宋_GB2312" w:hint="eastAsia"/>
          <w:sz w:val="32"/>
          <w:szCs w:val="32"/>
        </w:rPr>
        <w:t>区委书记王焕清</w:t>
      </w:r>
      <w:r w:rsidR="00C568D8">
        <w:rPr>
          <w:rFonts w:eastAsia="仿宋_GB2312" w:hint="eastAsia"/>
          <w:sz w:val="32"/>
          <w:szCs w:val="32"/>
        </w:rPr>
        <w:t>，区委副书记、</w:t>
      </w:r>
      <w:r w:rsidR="002220EE" w:rsidRPr="002220EE">
        <w:rPr>
          <w:rFonts w:eastAsia="仿宋_GB2312" w:hint="eastAsia"/>
          <w:sz w:val="32"/>
          <w:szCs w:val="32"/>
        </w:rPr>
        <w:t>区长苏佩</w:t>
      </w:r>
      <w:r w:rsidR="00C568D8">
        <w:rPr>
          <w:rFonts w:eastAsia="仿宋_GB2312" w:hint="eastAsia"/>
          <w:sz w:val="32"/>
          <w:szCs w:val="32"/>
        </w:rPr>
        <w:t>，区委常委、</w:t>
      </w:r>
      <w:r w:rsidR="002220EE" w:rsidRPr="002220EE">
        <w:rPr>
          <w:rFonts w:eastAsia="仿宋_GB2312" w:hint="eastAsia"/>
          <w:sz w:val="32"/>
          <w:szCs w:val="32"/>
        </w:rPr>
        <w:t>常务副区长郭环等区领导以普通公民的身份，带头接受人口普查登记，</w:t>
      </w:r>
      <w:r w:rsidR="002220EE" w:rsidRPr="00195D8D">
        <w:rPr>
          <w:rFonts w:eastAsia="仿宋_GB2312" w:hint="eastAsia"/>
          <w:sz w:val="32"/>
          <w:szCs w:val="32"/>
        </w:rPr>
        <w:t>向普查人员如实申报家庭情况，</w:t>
      </w:r>
      <w:r w:rsidR="002220EE" w:rsidRPr="002220EE">
        <w:rPr>
          <w:rFonts w:eastAsia="仿宋_GB2312" w:hint="eastAsia"/>
          <w:sz w:val="32"/>
          <w:szCs w:val="32"/>
        </w:rPr>
        <w:t>以实际行动助推第七次全国人口普查工作顺利进行。</w:t>
      </w:r>
    </w:p>
    <w:p w:rsidR="003F45FA" w:rsidRDefault="00195D8D" w:rsidP="005A1B10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 w:rsidRPr="00195D8D">
        <w:rPr>
          <w:rFonts w:eastAsia="仿宋_GB2312" w:hint="eastAsia"/>
          <w:sz w:val="32"/>
          <w:szCs w:val="32"/>
        </w:rPr>
        <w:t>登记结束后，</w:t>
      </w:r>
      <w:r w:rsidR="003F45FA">
        <w:rPr>
          <w:rFonts w:eastAsia="仿宋_GB2312" w:hint="eastAsia"/>
          <w:sz w:val="32"/>
          <w:szCs w:val="32"/>
        </w:rPr>
        <w:t>王焕清书记</w:t>
      </w:r>
      <w:r w:rsidR="00297387" w:rsidRPr="00297387">
        <w:rPr>
          <w:rFonts w:eastAsia="仿宋_GB2312" w:hint="eastAsia"/>
          <w:sz w:val="32"/>
          <w:szCs w:val="32"/>
        </w:rPr>
        <w:t>向两位普查员，向奋战在</w:t>
      </w:r>
      <w:r w:rsidR="0035128F">
        <w:rPr>
          <w:rFonts w:eastAsia="仿宋_GB2312" w:hint="eastAsia"/>
          <w:sz w:val="32"/>
          <w:szCs w:val="32"/>
        </w:rPr>
        <w:t>全区</w:t>
      </w:r>
      <w:r w:rsidR="00297387" w:rsidRPr="00297387">
        <w:rPr>
          <w:rFonts w:eastAsia="仿宋_GB2312" w:hint="eastAsia"/>
          <w:sz w:val="32"/>
          <w:szCs w:val="32"/>
        </w:rPr>
        <w:t>普查一线的</w:t>
      </w:r>
      <w:r w:rsidR="00685197">
        <w:rPr>
          <w:rFonts w:eastAsia="仿宋_GB2312" w:hint="eastAsia"/>
          <w:sz w:val="32"/>
          <w:szCs w:val="32"/>
        </w:rPr>
        <w:t>3</w:t>
      </w:r>
      <w:r w:rsidR="00685197">
        <w:rPr>
          <w:rFonts w:eastAsia="仿宋_GB2312"/>
          <w:sz w:val="32"/>
          <w:szCs w:val="32"/>
        </w:rPr>
        <w:t>600</w:t>
      </w:r>
      <w:r w:rsidR="00685197">
        <w:rPr>
          <w:rFonts w:eastAsia="仿宋_GB2312" w:hint="eastAsia"/>
          <w:sz w:val="32"/>
          <w:szCs w:val="32"/>
        </w:rPr>
        <w:t>多</w:t>
      </w:r>
      <w:r w:rsidR="00297387" w:rsidRPr="00297387">
        <w:rPr>
          <w:rFonts w:eastAsia="仿宋_GB2312" w:hint="eastAsia"/>
          <w:sz w:val="32"/>
          <w:szCs w:val="32"/>
        </w:rPr>
        <w:t>名普查人员致以诚挚的问候</w:t>
      </w:r>
      <w:r w:rsidR="00297387">
        <w:rPr>
          <w:rFonts w:eastAsia="仿宋_GB2312" w:hint="eastAsia"/>
          <w:sz w:val="32"/>
          <w:szCs w:val="32"/>
        </w:rPr>
        <w:t>，并</w:t>
      </w:r>
      <w:r w:rsidR="00685197">
        <w:rPr>
          <w:rFonts w:eastAsia="仿宋_GB2312" w:hint="eastAsia"/>
          <w:sz w:val="32"/>
          <w:szCs w:val="32"/>
        </w:rPr>
        <w:t>强调</w:t>
      </w:r>
      <w:r w:rsidR="00297387" w:rsidRPr="00297387">
        <w:rPr>
          <w:rFonts w:eastAsia="仿宋_GB2312" w:hint="eastAsia"/>
          <w:sz w:val="32"/>
          <w:szCs w:val="32"/>
        </w:rPr>
        <w:t>第七次全国人口普查是</w:t>
      </w:r>
      <w:r w:rsidR="0035128F">
        <w:rPr>
          <w:rFonts w:eastAsia="仿宋_GB2312" w:hint="eastAsia"/>
          <w:sz w:val="32"/>
          <w:szCs w:val="32"/>
        </w:rPr>
        <w:t>区</w:t>
      </w:r>
      <w:r w:rsidR="00297387" w:rsidRPr="00297387">
        <w:rPr>
          <w:rFonts w:eastAsia="仿宋_GB2312" w:hint="eastAsia"/>
          <w:sz w:val="32"/>
          <w:szCs w:val="32"/>
        </w:rPr>
        <w:t>情</w:t>
      </w:r>
      <w:r w:rsidR="0035128F">
        <w:rPr>
          <w:rFonts w:eastAsia="仿宋_GB2312" w:hint="eastAsia"/>
          <w:sz w:val="32"/>
          <w:szCs w:val="32"/>
        </w:rPr>
        <w:t>区</w:t>
      </w:r>
      <w:r w:rsidR="00297387" w:rsidRPr="00297387">
        <w:rPr>
          <w:rFonts w:eastAsia="仿宋_GB2312" w:hint="eastAsia"/>
          <w:sz w:val="32"/>
          <w:szCs w:val="32"/>
        </w:rPr>
        <w:t>力的大调查，是关系着经济社会发展的大事，</w:t>
      </w:r>
      <w:r w:rsidR="005A1B10" w:rsidRPr="005A1B10">
        <w:rPr>
          <w:rFonts w:eastAsia="仿宋_GB2312" w:hint="eastAsia"/>
          <w:sz w:val="32"/>
          <w:szCs w:val="32"/>
        </w:rPr>
        <w:t>各街道党政主要领导要亲自抓，街道领导班子成员要到挂点社区督办，全街动员、全力以赴促进度，科学安排、提高效率，</w:t>
      </w:r>
      <w:r w:rsidR="00685197">
        <w:rPr>
          <w:rFonts w:eastAsia="仿宋_GB2312" w:hint="eastAsia"/>
          <w:sz w:val="32"/>
          <w:szCs w:val="32"/>
        </w:rPr>
        <w:t>按时按质按量</w:t>
      </w:r>
      <w:r w:rsidR="00297387">
        <w:rPr>
          <w:rFonts w:eastAsia="仿宋_GB2312" w:hint="eastAsia"/>
          <w:sz w:val="32"/>
          <w:szCs w:val="32"/>
        </w:rPr>
        <w:t>完成普查工作任务</w:t>
      </w:r>
      <w:r w:rsidR="005A1B10" w:rsidRPr="005A1B10">
        <w:rPr>
          <w:rFonts w:eastAsia="仿宋_GB2312" w:hint="eastAsia"/>
          <w:sz w:val="32"/>
          <w:szCs w:val="32"/>
        </w:rPr>
        <w:t>。</w:t>
      </w:r>
    </w:p>
    <w:p w:rsidR="005A1B10" w:rsidRDefault="003F45FA" w:rsidP="003F45FA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lastRenderedPageBreak/>
        <w:t>苏佩区长</w:t>
      </w:r>
      <w:r w:rsidR="00195D8D" w:rsidRPr="00195D8D">
        <w:rPr>
          <w:rFonts w:eastAsia="仿宋_GB2312" w:hint="eastAsia"/>
          <w:sz w:val="32"/>
          <w:szCs w:val="32"/>
        </w:rPr>
        <w:t>强调，</w:t>
      </w:r>
      <w:r w:rsidR="00297387">
        <w:rPr>
          <w:rFonts w:eastAsia="仿宋_GB2312" w:hint="eastAsia"/>
          <w:sz w:val="32"/>
          <w:szCs w:val="32"/>
        </w:rPr>
        <w:t>全区上下</w:t>
      </w:r>
      <w:r w:rsidR="00C568D8" w:rsidRPr="00C568D8">
        <w:rPr>
          <w:rFonts w:eastAsia="仿宋_GB2312" w:hint="eastAsia"/>
          <w:sz w:val="32"/>
          <w:szCs w:val="32"/>
        </w:rPr>
        <w:t>要高度重视、全力推进第七次全国人口普查工作</w:t>
      </w:r>
      <w:r w:rsidR="00297387">
        <w:rPr>
          <w:rFonts w:eastAsia="仿宋_GB2312" w:hint="eastAsia"/>
          <w:sz w:val="32"/>
          <w:szCs w:val="32"/>
        </w:rPr>
        <w:t>，</w:t>
      </w:r>
      <w:r w:rsidR="00297387" w:rsidRPr="00297387">
        <w:rPr>
          <w:rFonts w:eastAsia="仿宋_GB2312" w:hint="eastAsia"/>
          <w:sz w:val="32"/>
          <w:szCs w:val="32"/>
        </w:rPr>
        <w:t>各级普查机构和普查人员要坚持科学普查、依法普查，更加科学、更加精准、更加严密地做好工作，高质量完成普查任务。</w:t>
      </w:r>
    </w:p>
    <w:p w:rsidR="00C568D8" w:rsidRDefault="00C568D8" w:rsidP="004856A1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D26075C">
            <wp:simplePos x="0" y="0"/>
            <wp:positionH relativeFrom="margin">
              <wp:align>right</wp:align>
            </wp:positionH>
            <wp:positionV relativeFrom="paragraph">
              <wp:posOffset>1625222</wp:posOffset>
            </wp:positionV>
            <wp:extent cx="5602605" cy="3736975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B10">
        <w:rPr>
          <w:rFonts w:eastAsia="仿宋_GB2312" w:hint="eastAsia"/>
          <w:sz w:val="32"/>
          <w:szCs w:val="32"/>
        </w:rPr>
        <w:t>郭环常务副</w:t>
      </w:r>
      <w:r w:rsidR="003F45FA">
        <w:rPr>
          <w:rFonts w:eastAsia="仿宋_GB2312" w:hint="eastAsia"/>
          <w:sz w:val="32"/>
          <w:szCs w:val="32"/>
        </w:rPr>
        <w:t>区长</w:t>
      </w:r>
      <w:r w:rsidR="00195D8D" w:rsidRPr="00195D8D">
        <w:rPr>
          <w:rFonts w:eastAsia="仿宋_GB2312" w:hint="eastAsia"/>
          <w:sz w:val="32"/>
          <w:szCs w:val="32"/>
        </w:rPr>
        <w:t>指出，</w:t>
      </w:r>
      <w:r w:rsidR="00685197">
        <w:rPr>
          <w:rFonts w:eastAsia="仿宋_GB2312" w:hint="eastAsia"/>
          <w:sz w:val="32"/>
          <w:szCs w:val="32"/>
        </w:rPr>
        <w:t>区普查办要</w:t>
      </w:r>
      <w:r w:rsidR="00D85E13" w:rsidRPr="00D85E13">
        <w:rPr>
          <w:rFonts w:eastAsia="仿宋_GB2312" w:hint="eastAsia"/>
          <w:sz w:val="32"/>
          <w:szCs w:val="32"/>
        </w:rPr>
        <w:t>加强统筹谋划</w:t>
      </w:r>
      <w:r w:rsidRPr="00C568D8">
        <w:rPr>
          <w:rFonts w:eastAsia="仿宋_GB2312" w:hint="eastAsia"/>
          <w:sz w:val="32"/>
          <w:szCs w:val="32"/>
        </w:rPr>
        <w:t>，</w:t>
      </w:r>
      <w:r w:rsidR="00685197">
        <w:rPr>
          <w:rFonts w:eastAsia="仿宋_GB2312" w:hint="eastAsia"/>
          <w:sz w:val="32"/>
          <w:szCs w:val="32"/>
        </w:rPr>
        <w:t>各街道要</w:t>
      </w:r>
      <w:bookmarkStart w:id="1" w:name="_GoBack"/>
      <w:bookmarkEnd w:id="1"/>
      <w:r w:rsidR="002B7806" w:rsidRPr="002B7806">
        <w:rPr>
          <w:rFonts w:eastAsia="仿宋_GB2312" w:hint="eastAsia"/>
          <w:sz w:val="32"/>
          <w:szCs w:val="32"/>
        </w:rPr>
        <w:t>压实工作责任，形成工作合力</w:t>
      </w:r>
      <w:r w:rsidR="00685197">
        <w:rPr>
          <w:rFonts w:eastAsia="仿宋_GB2312" w:hint="eastAsia"/>
          <w:sz w:val="32"/>
          <w:szCs w:val="32"/>
        </w:rPr>
        <w:t>，</w:t>
      </w:r>
      <w:r w:rsidR="002B7806" w:rsidRPr="002B7806">
        <w:rPr>
          <w:rFonts w:eastAsia="仿宋_GB2312" w:hint="eastAsia"/>
          <w:sz w:val="32"/>
          <w:szCs w:val="32"/>
        </w:rPr>
        <w:t>严格按照此次人口普查的时间节点要求，扎实做好各阶段普查工作，确保各项普查数据真实准确。</w:t>
      </w:r>
    </w:p>
    <w:p w:rsidR="00C568D8" w:rsidRDefault="00C0153C" w:rsidP="004856A1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 w:rsidRPr="00C568D8">
        <w:rPr>
          <w:rFonts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A4CF7BD" wp14:editId="45C8C46F">
            <wp:simplePos x="0" y="0"/>
            <wp:positionH relativeFrom="margin">
              <wp:align>right</wp:align>
            </wp:positionH>
            <wp:positionV relativeFrom="paragraph">
              <wp:posOffset>179173</wp:posOffset>
            </wp:positionV>
            <wp:extent cx="5606415" cy="356489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8D8">
        <w:rPr>
          <w:rFonts w:eastAsia="仿宋_GB2312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2AB863A" wp14:editId="39495562">
            <wp:simplePos x="0" y="0"/>
            <wp:positionH relativeFrom="margin">
              <wp:align>right</wp:align>
            </wp:positionH>
            <wp:positionV relativeFrom="paragraph">
              <wp:posOffset>3897561</wp:posOffset>
            </wp:positionV>
            <wp:extent cx="5609590" cy="3651250"/>
            <wp:effectExtent l="0" t="0" r="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43" cy="365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D8" w:rsidRDefault="00C568D8" w:rsidP="004856A1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568D8" w:rsidRDefault="00C568D8" w:rsidP="004856A1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568D8" w:rsidRDefault="00C568D8" w:rsidP="004856A1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568D8" w:rsidRDefault="00C568D8" w:rsidP="004856A1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C568D8" w:rsidRPr="00C568D8" w:rsidRDefault="00C568D8" w:rsidP="004856A1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sectPr w:rsidR="00C568D8" w:rsidRPr="00C568D8">
      <w:footerReference w:type="default" r:id="rId11"/>
      <w:pgSz w:w="11906" w:h="16838"/>
      <w:pgMar w:top="2098" w:right="1474" w:bottom="1984" w:left="1588" w:header="851" w:footer="158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14D9D" w:rsidRDefault="00514D9D" w:rsidP="00090CD5">
      <w:r>
        <w:separator/>
      </w:r>
    </w:p>
  </w:endnote>
  <w:endnote w:type="continuationSeparator" w:id="0">
    <w:p w:rsidR="00514D9D" w:rsidRDefault="00514D9D" w:rsidP="0009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文鼎小标宋简">
    <w:altName w:val="黑体"/>
    <w:charset w:val="86"/>
    <w:family w:val="roman"/>
    <w:pitch w:val="default"/>
    <w:sig w:usb0="00000000" w:usb1="00000000" w:usb2="00000010" w:usb3="00000000" w:csb0="00040000" w:csb1="00000000"/>
  </w:font>
  <w:font w:name="华康标题宋W9(P)">
    <w:panose1 w:val="02020900000000000000"/>
    <w:charset w:val="86"/>
    <w:family w:val="roman"/>
    <w:pitch w:val="variable"/>
    <w:sig w:usb0="00000001" w:usb1="080F0000" w:usb2="00000012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33491138"/>
      <w:docPartObj>
        <w:docPartGallery w:val="Page Numbers (Bottom of Page)"/>
        <w:docPartUnique/>
      </w:docPartObj>
    </w:sdtPr>
    <w:sdtEndPr/>
    <w:sdtContent>
      <w:p w:rsidR="008B60E5" w:rsidRDefault="008B60E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B60E5" w:rsidRDefault="008B60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14D9D" w:rsidRDefault="00514D9D" w:rsidP="00090CD5">
      <w:r>
        <w:separator/>
      </w:r>
    </w:p>
  </w:footnote>
  <w:footnote w:type="continuationSeparator" w:id="0">
    <w:p w:rsidR="00514D9D" w:rsidRDefault="00514D9D" w:rsidP="00090C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BD73DA2"/>
    <w:rsid w:val="00005182"/>
    <w:rsid w:val="00033D98"/>
    <w:rsid w:val="000735CF"/>
    <w:rsid w:val="00080E3F"/>
    <w:rsid w:val="00083D3B"/>
    <w:rsid w:val="000900C7"/>
    <w:rsid w:val="00090CD5"/>
    <w:rsid w:val="00094B6C"/>
    <w:rsid w:val="00097C47"/>
    <w:rsid w:val="000B2ADA"/>
    <w:rsid w:val="000B4586"/>
    <w:rsid w:val="000D545E"/>
    <w:rsid w:val="000F59EF"/>
    <w:rsid w:val="00101E0F"/>
    <w:rsid w:val="001033DC"/>
    <w:rsid w:val="001153AD"/>
    <w:rsid w:val="00135C7A"/>
    <w:rsid w:val="00160DBC"/>
    <w:rsid w:val="001673C3"/>
    <w:rsid w:val="00195D8D"/>
    <w:rsid w:val="001A1A15"/>
    <w:rsid w:val="001A264F"/>
    <w:rsid w:val="001A6565"/>
    <w:rsid w:val="001B643B"/>
    <w:rsid w:val="001D3D74"/>
    <w:rsid w:val="00202738"/>
    <w:rsid w:val="002073BB"/>
    <w:rsid w:val="00216E07"/>
    <w:rsid w:val="002220EE"/>
    <w:rsid w:val="002400F5"/>
    <w:rsid w:val="0024178F"/>
    <w:rsid w:val="00245BD6"/>
    <w:rsid w:val="00260DA7"/>
    <w:rsid w:val="0028129C"/>
    <w:rsid w:val="00286644"/>
    <w:rsid w:val="002911A0"/>
    <w:rsid w:val="00297387"/>
    <w:rsid w:val="002A0F85"/>
    <w:rsid w:val="002B7806"/>
    <w:rsid w:val="002E435F"/>
    <w:rsid w:val="003123EC"/>
    <w:rsid w:val="00317A4E"/>
    <w:rsid w:val="00320C02"/>
    <w:rsid w:val="00325249"/>
    <w:rsid w:val="00330355"/>
    <w:rsid w:val="00343061"/>
    <w:rsid w:val="0035081D"/>
    <w:rsid w:val="0035128F"/>
    <w:rsid w:val="00354B0C"/>
    <w:rsid w:val="0037667A"/>
    <w:rsid w:val="003A6709"/>
    <w:rsid w:val="003C608E"/>
    <w:rsid w:val="003D1950"/>
    <w:rsid w:val="003F1254"/>
    <w:rsid w:val="003F45FA"/>
    <w:rsid w:val="0040196A"/>
    <w:rsid w:val="004025A2"/>
    <w:rsid w:val="0040439F"/>
    <w:rsid w:val="00416EDC"/>
    <w:rsid w:val="0042052F"/>
    <w:rsid w:val="004206F2"/>
    <w:rsid w:val="00423173"/>
    <w:rsid w:val="00431541"/>
    <w:rsid w:val="00445CE2"/>
    <w:rsid w:val="00451174"/>
    <w:rsid w:val="00457A69"/>
    <w:rsid w:val="004612E6"/>
    <w:rsid w:val="004763D3"/>
    <w:rsid w:val="004856A1"/>
    <w:rsid w:val="004A428C"/>
    <w:rsid w:val="004B43E5"/>
    <w:rsid w:val="004C3C01"/>
    <w:rsid w:val="004C5BCF"/>
    <w:rsid w:val="004C782C"/>
    <w:rsid w:val="004E352D"/>
    <w:rsid w:val="004F7F39"/>
    <w:rsid w:val="00514D9D"/>
    <w:rsid w:val="0053786F"/>
    <w:rsid w:val="00573176"/>
    <w:rsid w:val="005A1B10"/>
    <w:rsid w:val="005E4508"/>
    <w:rsid w:val="005F13BF"/>
    <w:rsid w:val="006041D6"/>
    <w:rsid w:val="00621FFA"/>
    <w:rsid w:val="00622B32"/>
    <w:rsid w:val="00625D8C"/>
    <w:rsid w:val="006336C1"/>
    <w:rsid w:val="00636994"/>
    <w:rsid w:val="006438F7"/>
    <w:rsid w:val="00661481"/>
    <w:rsid w:val="0067308B"/>
    <w:rsid w:val="00685197"/>
    <w:rsid w:val="0068599B"/>
    <w:rsid w:val="00695879"/>
    <w:rsid w:val="006B5EAB"/>
    <w:rsid w:val="006F46FB"/>
    <w:rsid w:val="006F6543"/>
    <w:rsid w:val="006F745B"/>
    <w:rsid w:val="0071247E"/>
    <w:rsid w:val="00714238"/>
    <w:rsid w:val="00714A1F"/>
    <w:rsid w:val="00717839"/>
    <w:rsid w:val="00722475"/>
    <w:rsid w:val="00733A71"/>
    <w:rsid w:val="00736B58"/>
    <w:rsid w:val="00740C39"/>
    <w:rsid w:val="00750E4B"/>
    <w:rsid w:val="007567E3"/>
    <w:rsid w:val="00766035"/>
    <w:rsid w:val="0077368D"/>
    <w:rsid w:val="00775BF3"/>
    <w:rsid w:val="00785EC4"/>
    <w:rsid w:val="007B18A7"/>
    <w:rsid w:val="007B5E65"/>
    <w:rsid w:val="007B71C3"/>
    <w:rsid w:val="00806EE4"/>
    <w:rsid w:val="00810A7A"/>
    <w:rsid w:val="00811A5F"/>
    <w:rsid w:val="00816F32"/>
    <w:rsid w:val="0082637D"/>
    <w:rsid w:val="00831446"/>
    <w:rsid w:val="008361AE"/>
    <w:rsid w:val="008417C0"/>
    <w:rsid w:val="008471A9"/>
    <w:rsid w:val="00855F8D"/>
    <w:rsid w:val="0088253A"/>
    <w:rsid w:val="00893F7D"/>
    <w:rsid w:val="008A757C"/>
    <w:rsid w:val="008B60E5"/>
    <w:rsid w:val="008C4DD6"/>
    <w:rsid w:val="00900F49"/>
    <w:rsid w:val="00911603"/>
    <w:rsid w:val="00942476"/>
    <w:rsid w:val="00952005"/>
    <w:rsid w:val="00955680"/>
    <w:rsid w:val="009618C4"/>
    <w:rsid w:val="009865B7"/>
    <w:rsid w:val="009A4236"/>
    <w:rsid w:val="009B4221"/>
    <w:rsid w:val="009C4BA0"/>
    <w:rsid w:val="009C62B8"/>
    <w:rsid w:val="00A1702F"/>
    <w:rsid w:val="00A31085"/>
    <w:rsid w:val="00A61AEB"/>
    <w:rsid w:val="00A73FBC"/>
    <w:rsid w:val="00AA3A42"/>
    <w:rsid w:val="00B2318E"/>
    <w:rsid w:val="00B30776"/>
    <w:rsid w:val="00B54499"/>
    <w:rsid w:val="00B55407"/>
    <w:rsid w:val="00BA595F"/>
    <w:rsid w:val="00BA6004"/>
    <w:rsid w:val="00BB274C"/>
    <w:rsid w:val="00BB77AE"/>
    <w:rsid w:val="00BC5F19"/>
    <w:rsid w:val="00BE6715"/>
    <w:rsid w:val="00C0153C"/>
    <w:rsid w:val="00C01692"/>
    <w:rsid w:val="00C14D40"/>
    <w:rsid w:val="00C229D4"/>
    <w:rsid w:val="00C30E45"/>
    <w:rsid w:val="00C33197"/>
    <w:rsid w:val="00C45F29"/>
    <w:rsid w:val="00C559CD"/>
    <w:rsid w:val="00C568D8"/>
    <w:rsid w:val="00C77275"/>
    <w:rsid w:val="00C803E6"/>
    <w:rsid w:val="00C975D7"/>
    <w:rsid w:val="00CA1A49"/>
    <w:rsid w:val="00CC7E58"/>
    <w:rsid w:val="00CD40BD"/>
    <w:rsid w:val="00CE0F44"/>
    <w:rsid w:val="00CF302C"/>
    <w:rsid w:val="00D13C8B"/>
    <w:rsid w:val="00D24A1D"/>
    <w:rsid w:val="00D34BBB"/>
    <w:rsid w:val="00D432F0"/>
    <w:rsid w:val="00D6213E"/>
    <w:rsid w:val="00D82D37"/>
    <w:rsid w:val="00D85E13"/>
    <w:rsid w:val="00D9725F"/>
    <w:rsid w:val="00DA79B8"/>
    <w:rsid w:val="00E10FD8"/>
    <w:rsid w:val="00E6141B"/>
    <w:rsid w:val="00E81848"/>
    <w:rsid w:val="00E84929"/>
    <w:rsid w:val="00E91CB3"/>
    <w:rsid w:val="00EB029D"/>
    <w:rsid w:val="00EB12DC"/>
    <w:rsid w:val="00EB2C0F"/>
    <w:rsid w:val="00ED2FB5"/>
    <w:rsid w:val="00ED63CB"/>
    <w:rsid w:val="00EF0E8E"/>
    <w:rsid w:val="00F47DCD"/>
    <w:rsid w:val="00F60D9D"/>
    <w:rsid w:val="00F766B5"/>
    <w:rsid w:val="00F823E5"/>
    <w:rsid w:val="00F90AC1"/>
    <w:rsid w:val="00FA22AB"/>
    <w:rsid w:val="00FB51CD"/>
    <w:rsid w:val="00FD5152"/>
    <w:rsid w:val="117C61DF"/>
    <w:rsid w:val="1BB3279B"/>
    <w:rsid w:val="1BD73DA2"/>
    <w:rsid w:val="1C0E626F"/>
    <w:rsid w:val="20AD45A1"/>
    <w:rsid w:val="292E57B1"/>
    <w:rsid w:val="373B34EC"/>
    <w:rsid w:val="38E96415"/>
    <w:rsid w:val="4D822C06"/>
    <w:rsid w:val="4D990E39"/>
    <w:rsid w:val="56834823"/>
    <w:rsid w:val="61DE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7C86F2"/>
  <w15:docId w15:val="{8755D61D-992C-4FAD-8735-3F5B54DF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90C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90CD5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090C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90CD5"/>
    <w:rPr>
      <w:kern w:val="2"/>
      <w:sz w:val="18"/>
      <w:szCs w:val="18"/>
    </w:rPr>
  </w:style>
  <w:style w:type="paragraph" w:styleId="a7">
    <w:name w:val="Balloon Text"/>
    <w:basedOn w:val="a"/>
    <w:link w:val="a8"/>
    <w:semiHidden/>
    <w:unhideWhenUsed/>
    <w:rsid w:val="00CD40BD"/>
    <w:rPr>
      <w:sz w:val="18"/>
      <w:szCs w:val="18"/>
    </w:rPr>
  </w:style>
  <w:style w:type="character" w:customStyle="1" w:styleId="a8">
    <w:name w:val="批注框文本 字符"/>
    <w:basedOn w:val="a0"/>
    <w:link w:val="a7"/>
    <w:semiHidden/>
    <w:rsid w:val="00CD40B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70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D032CB-E03F-41D2-B859-C85A18F5C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4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未定义</cp:lastModifiedBy>
  <cp:revision>121</cp:revision>
  <cp:lastPrinted>2020-11-03T07:14:00Z</cp:lastPrinted>
  <dcterms:created xsi:type="dcterms:W3CDTF">2020-07-14T06:35:00Z</dcterms:created>
  <dcterms:modified xsi:type="dcterms:W3CDTF">2020-11-03T09:42:00Z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