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D868" w14:textId="4555B435" w:rsidR="00735855" w:rsidRPr="00735855" w:rsidRDefault="00735855" w:rsidP="00735855">
      <w:pPr>
        <w:spacing w:line="560" w:lineRule="exact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735855">
        <w:rPr>
          <w:rFonts w:ascii="Times New Roman" w:eastAsia="黑体" w:hAnsi="Times New Roman" w:cs="Times New Roman"/>
          <w:sz w:val="32"/>
          <w:szCs w:val="32"/>
        </w:rPr>
        <w:t>附件</w:t>
      </w:r>
      <w:r w:rsidRPr="00735855">
        <w:rPr>
          <w:rFonts w:ascii="Times New Roman" w:eastAsia="黑体" w:hAnsi="Times New Roman" w:cs="Times New Roman"/>
          <w:sz w:val="32"/>
          <w:szCs w:val="32"/>
        </w:rPr>
        <w:t>2</w:t>
      </w:r>
    </w:p>
    <w:p w14:paraId="660412E4" w14:textId="77777777" w:rsidR="00735855" w:rsidRPr="00735855" w:rsidRDefault="00735855" w:rsidP="00735855">
      <w:pPr>
        <w:spacing w:line="560" w:lineRule="exact"/>
        <w:jc w:val="center"/>
        <w:rPr>
          <w:rFonts w:ascii="Times New Roman" w:eastAsiaTheme="majorEastAsia" w:hAnsi="Times New Roman" w:cs="Times New Roman"/>
          <w:b/>
          <w:sz w:val="44"/>
          <w:szCs w:val="44"/>
        </w:rPr>
      </w:pPr>
    </w:p>
    <w:p w14:paraId="67289B56" w14:textId="2DBBC342" w:rsidR="00DB19A8" w:rsidRPr="00735855" w:rsidRDefault="00DA1A0E" w:rsidP="00735855">
      <w:pPr>
        <w:spacing w:line="56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735855">
        <w:rPr>
          <w:rFonts w:ascii="Times New Roman" w:eastAsia="方正小标宋_GBK" w:hAnsi="Times New Roman" w:cs="Times New Roman"/>
          <w:sz w:val="44"/>
          <w:szCs w:val="44"/>
        </w:rPr>
        <w:t>2019</w:t>
      </w:r>
      <w:r w:rsidRPr="00735855">
        <w:rPr>
          <w:rFonts w:ascii="Times New Roman" w:eastAsia="方正小标宋_GBK" w:hAnsi="Times New Roman" w:cs="Times New Roman"/>
          <w:sz w:val="44"/>
          <w:szCs w:val="44"/>
        </w:rPr>
        <w:t>年越秀区教</w:t>
      </w:r>
      <w:bookmarkStart w:id="0" w:name="_GoBack"/>
      <w:bookmarkEnd w:id="0"/>
      <w:r w:rsidRPr="00735855">
        <w:rPr>
          <w:rFonts w:ascii="Times New Roman" w:eastAsia="方正小标宋_GBK" w:hAnsi="Times New Roman" w:cs="Times New Roman"/>
          <w:sz w:val="44"/>
          <w:szCs w:val="44"/>
        </w:rPr>
        <w:t>育教学信息化创新应用评奖活动</w:t>
      </w:r>
      <w:r w:rsidR="00502228" w:rsidRPr="00735855">
        <w:rPr>
          <w:rFonts w:ascii="Times New Roman" w:eastAsia="方正小标宋_GBK" w:hAnsi="Times New Roman" w:cs="Times New Roman"/>
          <w:sz w:val="44"/>
          <w:szCs w:val="44"/>
        </w:rPr>
        <w:t>最佳组织奖</w:t>
      </w:r>
    </w:p>
    <w:p w14:paraId="173E73DA" w14:textId="77777777" w:rsidR="00DA1A0E" w:rsidRPr="00735855" w:rsidRDefault="00DA1A0E" w:rsidP="00735855">
      <w:pPr>
        <w:spacing w:line="560" w:lineRule="exact"/>
        <w:jc w:val="center"/>
        <w:rPr>
          <w:rFonts w:ascii="Times New Roman" w:eastAsiaTheme="majorEastAsia" w:hAnsi="Times New Roman" w:cs="Times New Roman"/>
          <w:b/>
          <w:sz w:val="44"/>
          <w:szCs w:val="44"/>
        </w:rPr>
      </w:pPr>
    </w:p>
    <w:p w14:paraId="57C6455D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广州市第十六中学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11F1A4B2" w14:textId="7A696F8F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广州市育才中学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0869A8E7" w14:textId="088A40E9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广东实验中学越秀学校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0A547078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广州市第十六中学实验学校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12553A0B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广州市东环中学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09364D86" w14:textId="60B983CB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广州市越秀区教育信息中心</w:t>
      </w:r>
    </w:p>
    <w:p w14:paraId="7A9C79E4" w14:textId="5FFD085A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广州市越秀区东风东路小学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3F4B08B9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广州市越秀区朝天小学</w:t>
      </w:r>
    </w:p>
    <w:p w14:paraId="58815665" w14:textId="27EE8B21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广州市越秀区文德路小学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74DC4E89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广州市越秀区署前路小学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4A2AAD51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广州市越秀区先烈中路小学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3F8D443A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广州市越秀区东山实验小学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42BDC28C" w14:textId="33A3A5B0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广州市越秀区云山小学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0F5EDF4F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广州市越秀区建设六马路小学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418A7AA0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广州市越秀区红火炬小学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079AF6A9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广州市越秀区净慧体校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4906AD6F" w14:textId="788F1CBF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广州市越秀区中六幼儿园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50B3D924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广州市越秀区云台里幼儿园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2AA52814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广州市越秀区培智学校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5986FCEF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广州市越秀区启智学校</w:t>
      </w:r>
      <w:r w:rsidRPr="0073585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018CE03B" w14:textId="77777777" w:rsidR="00351B23" w:rsidRPr="00735855" w:rsidRDefault="00351B23" w:rsidP="00735855">
      <w:pPr>
        <w:spacing w:line="560" w:lineRule="exact"/>
        <w:ind w:leftChars="945" w:left="1984"/>
        <w:rPr>
          <w:rFonts w:ascii="Times New Roman" w:hAnsi="Times New Roman" w:cs="Times New Roman"/>
          <w:sz w:val="32"/>
          <w:szCs w:val="32"/>
        </w:rPr>
      </w:pPr>
    </w:p>
    <w:p w14:paraId="7D91BD48" w14:textId="2F7CAB18" w:rsidR="00502228" w:rsidRPr="00735855" w:rsidRDefault="00DA1A0E" w:rsidP="00735855">
      <w:pPr>
        <w:spacing w:line="56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735855">
        <w:rPr>
          <w:rFonts w:ascii="Times New Roman" w:eastAsia="方正小标宋_GBK" w:hAnsi="Times New Roman" w:cs="Times New Roman"/>
          <w:sz w:val="44"/>
          <w:szCs w:val="44"/>
        </w:rPr>
        <w:t>2019</w:t>
      </w:r>
      <w:r w:rsidRPr="00735855">
        <w:rPr>
          <w:rFonts w:ascii="Times New Roman" w:eastAsia="方正小标宋_GBK" w:hAnsi="Times New Roman" w:cs="Times New Roman"/>
          <w:sz w:val="44"/>
          <w:szCs w:val="44"/>
        </w:rPr>
        <w:t>年越秀区教育教学信息化创新应用评奖活动</w:t>
      </w:r>
      <w:r w:rsidR="00502228" w:rsidRPr="00735855">
        <w:rPr>
          <w:rFonts w:ascii="Times New Roman" w:eastAsia="方正小标宋_GBK" w:hAnsi="Times New Roman" w:cs="Times New Roman"/>
          <w:sz w:val="44"/>
          <w:szCs w:val="44"/>
        </w:rPr>
        <w:t>积极参与奖</w:t>
      </w:r>
    </w:p>
    <w:p w14:paraId="5CBC8245" w14:textId="7EE4FD0D" w:rsidR="00DA1A0E" w:rsidRPr="00735855" w:rsidRDefault="00DA1A0E" w:rsidP="00735855">
      <w:pPr>
        <w:spacing w:line="56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</w:p>
    <w:p w14:paraId="28E81D35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广州市第十七中学</w:t>
      </w:r>
    </w:p>
    <w:p w14:paraId="0E61E0AA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广州市越秀区东山培正小学</w:t>
      </w:r>
    </w:p>
    <w:p w14:paraId="058C7F97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广州市越秀区中星小学</w:t>
      </w:r>
    </w:p>
    <w:p w14:paraId="5036BA9A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广州市越秀区黄花小学</w:t>
      </w:r>
    </w:p>
    <w:p w14:paraId="144976E5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广州市越秀区雅荷塘小学</w:t>
      </w:r>
    </w:p>
    <w:p w14:paraId="64309FAD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广州市越秀区沙涌南小学</w:t>
      </w:r>
    </w:p>
    <w:p w14:paraId="7E3F938C" w14:textId="77777777" w:rsidR="00DA1A0E" w:rsidRPr="00735855" w:rsidRDefault="00DA1A0E" w:rsidP="00735855">
      <w:pPr>
        <w:spacing w:line="560" w:lineRule="exact"/>
        <w:ind w:leftChars="945" w:left="1984"/>
        <w:rPr>
          <w:rFonts w:ascii="Times New Roman" w:eastAsia="仿宋_GB2312" w:hAnsi="Times New Roman" w:cs="Times New Roman"/>
          <w:sz w:val="32"/>
          <w:szCs w:val="32"/>
        </w:rPr>
      </w:pPr>
      <w:r w:rsidRPr="00735855">
        <w:rPr>
          <w:rFonts w:ascii="Times New Roman" w:eastAsia="仿宋_GB2312" w:hAnsi="Times New Roman" w:cs="Times New Roman"/>
          <w:sz w:val="32"/>
          <w:szCs w:val="32"/>
        </w:rPr>
        <w:t>广州市财政局幼儿园</w:t>
      </w:r>
    </w:p>
    <w:sectPr w:rsidR="00DA1A0E" w:rsidRPr="00735855" w:rsidSect="00DA1A0E">
      <w:pgSz w:w="11906" w:h="16838"/>
      <w:pgMar w:top="1134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0DB2CD" w14:textId="77777777" w:rsidR="0051598F" w:rsidRDefault="0051598F" w:rsidP="00DB19A8">
      <w:r>
        <w:separator/>
      </w:r>
    </w:p>
  </w:endnote>
  <w:endnote w:type="continuationSeparator" w:id="0">
    <w:p w14:paraId="362ABF0F" w14:textId="77777777" w:rsidR="0051598F" w:rsidRDefault="0051598F" w:rsidP="00DB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5CEB4A" w14:textId="77777777" w:rsidR="0051598F" w:rsidRDefault="0051598F" w:rsidP="00DB19A8">
      <w:r>
        <w:separator/>
      </w:r>
    </w:p>
  </w:footnote>
  <w:footnote w:type="continuationSeparator" w:id="0">
    <w:p w14:paraId="1D8A5073" w14:textId="77777777" w:rsidR="0051598F" w:rsidRDefault="0051598F" w:rsidP="00DB19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228"/>
    <w:rsid w:val="00107CB4"/>
    <w:rsid w:val="001218D2"/>
    <w:rsid w:val="001232D1"/>
    <w:rsid w:val="00146922"/>
    <w:rsid w:val="00166110"/>
    <w:rsid w:val="00182989"/>
    <w:rsid w:val="00185F2A"/>
    <w:rsid w:val="002465D4"/>
    <w:rsid w:val="00254E31"/>
    <w:rsid w:val="002645FB"/>
    <w:rsid w:val="00295DAA"/>
    <w:rsid w:val="002F5C17"/>
    <w:rsid w:val="003372B3"/>
    <w:rsid w:val="00351B23"/>
    <w:rsid w:val="003B3F60"/>
    <w:rsid w:val="004110FA"/>
    <w:rsid w:val="00420528"/>
    <w:rsid w:val="004349CA"/>
    <w:rsid w:val="00442B0D"/>
    <w:rsid w:val="00444CE5"/>
    <w:rsid w:val="00484004"/>
    <w:rsid w:val="00490F48"/>
    <w:rsid w:val="00502228"/>
    <w:rsid w:val="00511778"/>
    <w:rsid w:val="00515193"/>
    <w:rsid w:val="0051598F"/>
    <w:rsid w:val="00547499"/>
    <w:rsid w:val="0069713A"/>
    <w:rsid w:val="006D5AA8"/>
    <w:rsid w:val="006D69A9"/>
    <w:rsid w:val="00735855"/>
    <w:rsid w:val="007A53D4"/>
    <w:rsid w:val="007E77ED"/>
    <w:rsid w:val="00825346"/>
    <w:rsid w:val="008B64D4"/>
    <w:rsid w:val="008D2189"/>
    <w:rsid w:val="009162E3"/>
    <w:rsid w:val="009F28FD"/>
    <w:rsid w:val="00A2347D"/>
    <w:rsid w:val="00B95EAB"/>
    <w:rsid w:val="00DA1A0E"/>
    <w:rsid w:val="00DB19A8"/>
    <w:rsid w:val="00E64A99"/>
    <w:rsid w:val="00E73AD5"/>
    <w:rsid w:val="00EB7B94"/>
    <w:rsid w:val="00F47A63"/>
    <w:rsid w:val="00F64A09"/>
    <w:rsid w:val="00F8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16AA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1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19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1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19A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151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151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1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19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1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19A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151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151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0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58</Words>
  <Characters>335</Characters>
  <Application>Microsoft Office Word</Application>
  <DocSecurity>0</DocSecurity>
  <Lines>2</Lines>
  <Paragraphs>1</Paragraphs>
  <ScaleCrop>false</ScaleCrop>
  <Company>越秀区教育信息中心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yxqjyj</dc:creator>
  <cp:keywords/>
  <dc:description/>
  <cp:lastModifiedBy>微软用户</cp:lastModifiedBy>
  <cp:revision>32</cp:revision>
  <cp:lastPrinted>2018-01-16T06:53:00Z</cp:lastPrinted>
  <dcterms:created xsi:type="dcterms:W3CDTF">2016-01-05T09:40:00Z</dcterms:created>
  <dcterms:modified xsi:type="dcterms:W3CDTF">2020-06-24T02:57:00Z</dcterms:modified>
</cp:coreProperties>
</file>